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64A62" w14:textId="77777777" w:rsidR="0009063E" w:rsidRPr="00B8171F" w:rsidRDefault="0009063E" w:rsidP="0009063E">
      <w:pPr>
        <w:spacing w:before="100" w:after="100" w:line="276" w:lineRule="auto"/>
        <w:jc w:val="right"/>
        <w:rPr>
          <w:rFonts w:ascii="Century Gothic" w:eastAsiaTheme="majorEastAsia" w:hAnsi="Century Gothic" w:cstheme="majorBidi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</w:pPr>
      <w:r w:rsidRPr="00B8171F">
        <w:rPr>
          <w:rFonts w:ascii="Century Gothic" w:eastAsiaTheme="majorEastAsia" w:hAnsi="Century Gothic" w:cstheme="majorBidi"/>
          <w:b/>
          <w:bCs/>
          <w:caps/>
          <w:noProof/>
          <w:color w:val="0070C0"/>
          <w:sz w:val="72"/>
          <w:szCs w:val="72"/>
          <w:lang w:eastAsia="ja-JP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DAEE6" wp14:editId="2F2B8A9E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676400" cy="141922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B032" w14:textId="77777777" w:rsidR="0009063E" w:rsidRDefault="0009063E" w:rsidP="000906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E7E7B" wp14:editId="3A467D3F">
                                  <wp:extent cx="1259393" cy="1238915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393" cy="1238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AEE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0.5pt;margin-top:0;width:132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" stroked="f">
                <v:textbox>
                  <w:txbxContent>
                    <w:p w14:paraId="7588B032" w14:textId="77777777" w:rsidR="0009063E" w:rsidRDefault="0009063E" w:rsidP="0009063E">
                      <w:r>
                        <w:rPr>
                          <w:noProof/>
                        </w:rPr>
                        <w:drawing>
                          <wp:inline distT="0" distB="0" distL="0" distR="0" wp14:anchorId="7BAE7E7B" wp14:editId="3A467D3F">
                            <wp:extent cx="1259393" cy="1238915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393" cy="1238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171F">
        <w:rPr>
          <w:rFonts w:ascii="Century Gothic" w:eastAsiaTheme="majorEastAsia" w:hAnsi="Century Gothic" w:cstheme="majorBidi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protokoll</w:t>
      </w:r>
    </w:p>
    <w:p w14:paraId="13704A7A" w14:textId="60DDD2FC" w:rsidR="0009063E" w:rsidRPr="00B8171F" w:rsidRDefault="00483858" w:rsidP="00483858">
      <w:pPr>
        <w:spacing w:before="100" w:after="120" w:line="276" w:lineRule="auto"/>
        <w:jc w:val="center"/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</w:pPr>
      <w:r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 xml:space="preserve">                   Extra </w:t>
      </w:r>
      <w:r w:rsidR="00270BD4"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>S</w:t>
      </w:r>
      <w:r w:rsidR="0009063E" w:rsidRPr="00B8171F"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>tyrelsemöte</w:t>
      </w:r>
      <w:r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 xml:space="preserve"> inför Dreverstämman</w:t>
      </w:r>
    </w:p>
    <w:p w14:paraId="55E5D8A0" w14:textId="77777777" w:rsidR="0009063E" w:rsidRPr="0009063E" w:rsidRDefault="0009063E" w:rsidP="0009063E">
      <w:pPr>
        <w:spacing w:before="100" w:after="100" w:line="276" w:lineRule="auto"/>
        <w:jc w:val="right"/>
        <w:rPr>
          <w:rFonts w:ascii="Century Gothic" w:eastAsiaTheme="majorEastAsia" w:hAnsi="Century Gothic" w:cstheme="majorBidi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6DB455B4" w14:textId="77777777" w:rsidR="0009063E" w:rsidRPr="0009063E" w:rsidRDefault="0009063E" w:rsidP="0009063E">
      <w:pPr>
        <w:spacing w:before="100" w:after="200" w:line="276" w:lineRule="auto"/>
        <w:rPr>
          <w:rFonts w:ascii="Palatino Linotype" w:eastAsiaTheme="minorEastAsia" w:hAnsi="Palatino Linotype"/>
          <w:szCs w:val="21"/>
          <w:lang w:eastAsia="ja-JP"/>
        </w:rPr>
      </w:pPr>
    </w:p>
    <w:p w14:paraId="3A48C397" w14:textId="4259DFFF" w:rsidR="0009063E" w:rsidRPr="0009063E" w:rsidRDefault="008466E4" w:rsidP="0009063E">
      <w:pPr>
        <w:pBdr>
          <w:top w:val="single" w:sz="4" w:space="1" w:color="44546A" w:themeColor="text2"/>
        </w:pBdr>
        <w:spacing w:before="100" w:after="200" w:line="276" w:lineRule="auto"/>
        <w:ind w:right="-24"/>
        <w:jc w:val="right"/>
        <w:rPr>
          <w:rFonts w:ascii="Palatino Linotype" w:eastAsiaTheme="minorEastAsia" w:hAnsi="Palatino Linotype"/>
          <w:szCs w:val="21"/>
          <w:lang w:eastAsia="ja-JP"/>
        </w:rPr>
      </w:pPr>
      <w:sdt>
        <w:sdtPr>
          <w:rPr>
            <w:rFonts w:ascii="Palatino Linotype" w:eastAsiaTheme="minorEastAsia" w:hAnsi="Palatino Linotype"/>
            <w:i/>
            <w:iCs/>
            <w:color w:val="833C0B" w:themeColor="accent2" w:themeShade="80"/>
            <w:szCs w:val="21"/>
            <w:lang w:eastAsia="ja-JP"/>
          </w:rPr>
          <w:alias w:val="Datum | tid:"/>
          <w:tag w:val="Datum | tid:"/>
          <w:id w:val="742918608"/>
          <w:placeholder>
            <w:docPart w:val="84B300985DAC48719A055CBB93AB5AE2"/>
          </w:placeholder>
          <w:temporary/>
          <w:showingPlcHdr/>
          <w15:appearance w15:val="hidden"/>
        </w:sdtPr>
        <w:sdtEndPr/>
        <w:sdtContent>
          <w:r w:rsidR="0009063E" w:rsidRPr="00B8171F">
            <w:rPr>
              <w:rFonts w:ascii="Palatino Linotype" w:eastAsiaTheme="minorEastAsia" w:hAnsi="Palatino Linotype"/>
              <w:i/>
              <w:iCs/>
              <w:color w:val="0070C0"/>
              <w:szCs w:val="21"/>
              <w:lang w:eastAsia="ja-JP" w:bidi="sv-SE"/>
            </w:rPr>
            <w:t>Datum | tid</w:t>
          </w:r>
        </w:sdtContent>
      </w:sdt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202</w:t>
      </w:r>
      <w:r w:rsidR="004E3453">
        <w:rPr>
          <w:rFonts w:ascii="Palatino Linotype" w:eastAsiaTheme="minorEastAsia" w:hAnsi="Palatino Linotype"/>
          <w:szCs w:val="21"/>
          <w:lang w:eastAsia="ja-JP"/>
        </w:rPr>
        <w:t>4-05-</w:t>
      </w:r>
      <w:r w:rsidR="0016648F">
        <w:rPr>
          <w:rFonts w:ascii="Palatino Linotype" w:eastAsiaTheme="minorEastAsia" w:hAnsi="Palatino Linotype"/>
          <w:szCs w:val="21"/>
          <w:lang w:eastAsia="ja-JP"/>
        </w:rPr>
        <w:t>12</w:t>
      </w:r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| </w:t>
      </w:r>
      <w:r w:rsidR="00270BD4">
        <w:rPr>
          <w:rFonts w:ascii="Palatino Linotype" w:eastAsiaTheme="minorEastAsia" w:hAnsi="Palatino Linotype"/>
          <w:szCs w:val="21"/>
          <w:lang w:eastAsia="ja-JP"/>
        </w:rPr>
        <w:t>1</w:t>
      </w:r>
      <w:r w:rsidR="004E3453">
        <w:rPr>
          <w:rFonts w:ascii="Palatino Linotype" w:eastAsiaTheme="minorEastAsia" w:hAnsi="Palatino Linotype"/>
          <w:szCs w:val="21"/>
          <w:lang w:eastAsia="ja-JP"/>
        </w:rPr>
        <w:t>8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:</w:t>
      </w:r>
      <w:r w:rsidR="00DD5665">
        <w:rPr>
          <w:rFonts w:ascii="Palatino Linotype" w:eastAsiaTheme="minorEastAsia" w:hAnsi="Palatino Linotype"/>
          <w:szCs w:val="21"/>
          <w:lang w:eastAsia="ja-JP"/>
        </w:rPr>
        <w:t>0</w:t>
      </w:r>
      <w:r w:rsidR="00270BD4">
        <w:rPr>
          <w:rFonts w:ascii="Palatino Linotype" w:eastAsiaTheme="minorEastAsia" w:hAnsi="Palatino Linotype"/>
          <w:szCs w:val="21"/>
          <w:lang w:eastAsia="ja-JP"/>
        </w:rPr>
        <w:t>0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 xml:space="preserve"> – </w:t>
      </w:r>
      <w:r w:rsidR="004E3453">
        <w:rPr>
          <w:rFonts w:ascii="Palatino Linotype" w:eastAsiaTheme="minorEastAsia" w:hAnsi="Palatino Linotype"/>
          <w:szCs w:val="21"/>
          <w:lang w:eastAsia="ja-JP"/>
        </w:rPr>
        <w:t>19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:</w:t>
      </w:r>
      <w:r w:rsidR="009153D5">
        <w:rPr>
          <w:rFonts w:ascii="Palatino Linotype" w:eastAsiaTheme="minorEastAsia" w:hAnsi="Palatino Linotype"/>
          <w:szCs w:val="21"/>
          <w:lang w:eastAsia="ja-JP"/>
        </w:rPr>
        <w:t>00</w:t>
      </w:r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| </w:t>
      </w:r>
      <w:sdt>
        <w:sdtPr>
          <w:rPr>
            <w:rFonts w:ascii="Palatino Linotype" w:eastAsiaTheme="minorEastAsia" w:hAnsi="Palatino Linotype"/>
            <w:i/>
            <w:iCs/>
            <w:color w:val="833C0B" w:themeColor="accent2" w:themeShade="80"/>
            <w:szCs w:val="21"/>
            <w:lang w:eastAsia="ja-JP"/>
          </w:rPr>
          <w:alias w:val="Möte sammankallat av:"/>
          <w:tag w:val="Möte sammankallat av:"/>
          <w:id w:val="-1015376672"/>
          <w:placeholder>
            <w:docPart w:val="DF3B851EC517417C94B14430D47E5571"/>
          </w:placeholder>
          <w:temporary/>
          <w:showingPlcHdr/>
          <w15:appearance w15:val="hidden"/>
        </w:sdtPr>
        <w:sdtEndPr>
          <w:rPr>
            <w:color w:val="538135" w:themeColor="accent6" w:themeShade="BF"/>
          </w:rPr>
        </w:sdtEndPr>
        <w:sdtContent>
          <w:r w:rsidR="0009063E" w:rsidRPr="00B8171F">
            <w:rPr>
              <w:rFonts w:ascii="Palatino Linotype" w:eastAsiaTheme="minorEastAsia" w:hAnsi="Palatino Linotype"/>
              <w:i/>
              <w:iCs/>
              <w:color w:val="0070C0"/>
              <w:szCs w:val="21"/>
              <w:lang w:eastAsia="ja-JP" w:bidi="sv-SE"/>
            </w:rPr>
            <w:t>Möte sammankallat av</w:t>
          </w:r>
        </w:sdtContent>
      </w:sdt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</w:t>
      </w:r>
      <w:r w:rsidR="004E3453">
        <w:rPr>
          <w:rFonts w:ascii="Palatino Linotype" w:eastAsiaTheme="minorEastAsia" w:hAnsi="Palatino Linotype"/>
          <w:szCs w:val="21"/>
          <w:lang w:eastAsia="ja-JP"/>
        </w:rPr>
        <w:t>Seppo</w:t>
      </w:r>
      <w:r w:rsidR="00EF0C29">
        <w:rPr>
          <w:rFonts w:ascii="Palatino Linotype" w:eastAsiaTheme="minorEastAsia" w:hAnsi="Palatino Linotype"/>
          <w:szCs w:val="21"/>
          <w:lang w:eastAsia="ja-JP"/>
        </w:rPr>
        <w:t xml:space="preserve"> </w:t>
      </w:r>
      <w:proofErr w:type="spellStart"/>
      <w:r w:rsidR="00EF0C29">
        <w:rPr>
          <w:rFonts w:ascii="Palatino Linotype" w:eastAsiaTheme="minorEastAsia" w:hAnsi="Palatino Linotype"/>
          <w:szCs w:val="21"/>
          <w:lang w:eastAsia="ja-JP"/>
        </w:rPr>
        <w:t>Piirhonen</w:t>
      </w:r>
      <w:proofErr w:type="spellEnd"/>
      <w:r w:rsidR="00270BD4">
        <w:rPr>
          <w:rFonts w:ascii="Palatino Linotype" w:eastAsiaTheme="minorEastAsia" w:hAnsi="Palatino Linotype"/>
          <w:szCs w:val="21"/>
          <w:lang w:eastAsia="ja-JP"/>
        </w:rPr>
        <w:t>, ordf</w:t>
      </w:r>
      <w:r w:rsidR="00EF2EA9">
        <w:rPr>
          <w:rFonts w:ascii="Palatino Linotype" w:eastAsiaTheme="minorEastAsia" w:hAnsi="Palatino Linotype"/>
          <w:szCs w:val="21"/>
          <w:lang w:eastAsia="ja-JP"/>
        </w:rPr>
        <w:t>.</w:t>
      </w:r>
      <w:r w:rsidR="00270BD4">
        <w:rPr>
          <w:rFonts w:ascii="Palatino Linotype" w:eastAsiaTheme="minorEastAsia" w:hAnsi="Palatino Linotype"/>
          <w:szCs w:val="21"/>
          <w:lang w:eastAsia="ja-JP"/>
        </w:rPr>
        <w:t xml:space="preserve"> </w:t>
      </w:r>
      <w:r w:rsidR="0009063E" w:rsidRPr="00B8171F">
        <w:rPr>
          <w:rFonts w:ascii="Palatino Linotype" w:eastAsiaTheme="minorEastAsia" w:hAnsi="Palatino Linotype"/>
          <w:i/>
          <w:iCs/>
          <w:color w:val="0070C0"/>
          <w:szCs w:val="21"/>
          <w:lang w:eastAsia="ja-JP"/>
        </w:rPr>
        <w:t>Plats:</w:t>
      </w:r>
      <w:r w:rsidR="0009063E" w:rsidRPr="00B8171F">
        <w:rPr>
          <w:rFonts w:ascii="Palatino Linotype" w:eastAsiaTheme="minorEastAsia" w:hAnsi="Palatino Linotype"/>
          <w:color w:val="0070C0"/>
          <w:szCs w:val="21"/>
          <w:lang w:eastAsia="ja-JP"/>
        </w:rPr>
        <w:t xml:space="preserve"> </w:t>
      </w:r>
      <w:r w:rsidR="0009063E" w:rsidRPr="0009063E">
        <w:rPr>
          <w:rFonts w:ascii="Palatino Linotype" w:eastAsiaTheme="minorEastAsia" w:hAnsi="Palatino Linotype"/>
          <w:color w:val="000000" w:themeColor="text1"/>
          <w:szCs w:val="21"/>
          <w:lang w:eastAsia="ja-JP"/>
        </w:rPr>
        <w:t>Digitalt</w:t>
      </w:r>
      <w:r w:rsidR="0009063E" w:rsidRPr="0009063E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 xml:space="preserve"> </w:t>
      </w:r>
    </w:p>
    <w:p w14:paraId="4394CB21" w14:textId="6E2CCFBE" w:rsidR="00AA4EBA" w:rsidRPr="00B8171F" w:rsidRDefault="0009063E" w:rsidP="0009063E">
      <w:pPr>
        <w:pBdr>
          <w:top w:val="single" w:sz="4" w:space="1" w:color="525252" w:themeColor="accent3" w:themeShade="80"/>
          <w:bottom w:val="single" w:sz="4" w:space="1" w:color="525252" w:themeColor="accent3" w:themeShade="80"/>
        </w:pBdr>
        <w:spacing w:before="240" w:after="240" w:line="276" w:lineRule="auto"/>
        <w:outlineLvl w:val="0"/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</w:pPr>
      <w:r w:rsidRPr="00B8171F"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  <w:t>Närvarande styrelsemedlemmar</w:t>
      </w:r>
      <w:r w:rsidR="0060138B"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  <w:t xml:space="preserve"> </w:t>
      </w:r>
    </w:p>
    <w:p w14:paraId="7D8465FD" w14:textId="0BE9C79D" w:rsidR="003515AC" w:rsidRPr="00905577" w:rsidRDefault="00A4153B" w:rsidP="0009063E">
      <w:pPr>
        <w:spacing w:before="100" w:after="200" w:line="276" w:lineRule="auto"/>
        <w:rPr>
          <w:rFonts w:ascii="Candara" w:eastAsiaTheme="minorEastAsia" w:hAnsi="Candara"/>
          <w:i/>
          <w:iCs/>
          <w:sz w:val="20"/>
          <w:szCs w:val="20"/>
          <w:lang w:eastAsia="ja-JP"/>
        </w:rPr>
      </w:pPr>
      <w:r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Emil </w:t>
      </w:r>
      <w:proofErr w:type="spellStart"/>
      <w:r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Seidemar</w:t>
      </w:r>
      <w:proofErr w:type="spellEnd"/>
      <w:r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, Birgi</w:t>
      </w:r>
      <w:r w:rsidR="00986EEF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tt</w:t>
      </w:r>
      <w:r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a Ingrids, </w:t>
      </w:r>
      <w:r w:rsidR="00CB11C0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Seppo </w:t>
      </w:r>
      <w:proofErr w:type="spellStart"/>
      <w:r w:rsidR="00CB11C0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Piirhonen</w:t>
      </w:r>
      <w:proofErr w:type="spellEnd"/>
      <w:r w:rsidR="00CB11C0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,</w:t>
      </w:r>
      <w:r w:rsidR="003E6480" w:rsidRPr="003E6480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</w:t>
      </w:r>
      <w:r w:rsidR="003E6480">
        <w:rPr>
          <w:rFonts w:ascii="Candara" w:eastAsiaTheme="minorEastAsia" w:hAnsi="Candara"/>
          <w:i/>
          <w:iCs/>
          <w:sz w:val="20"/>
          <w:szCs w:val="20"/>
          <w:lang w:eastAsia="ja-JP"/>
        </w:rPr>
        <w:t>Peter Johansson,</w:t>
      </w:r>
      <w:r w:rsidR="00297FE5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</w:t>
      </w:r>
      <w:proofErr w:type="spellStart"/>
      <w:r w:rsidR="0065157E">
        <w:rPr>
          <w:rFonts w:ascii="Candara" w:eastAsiaTheme="minorEastAsia" w:hAnsi="Candara"/>
          <w:i/>
          <w:iCs/>
          <w:sz w:val="20"/>
          <w:szCs w:val="20"/>
          <w:lang w:eastAsia="ja-JP"/>
        </w:rPr>
        <w:t>Sup</w:t>
      </w:r>
      <w:r w:rsidR="003E6480">
        <w:rPr>
          <w:rFonts w:ascii="Candara" w:eastAsiaTheme="minorEastAsia" w:hAnsi="Candara"/>
          <w:i/>
          <w:iCs/>
          <w:sz w:val="20"/>
          <w:szCs w:val="20"/>
          <w:lang w:eastAsia="ja-JP"/>
        </w:rPr>
        <w:t>leant</w:t>
      </w:r>
      <w:proofErr w:type="spellEnd"/>
      <w:r w:rsidR="003E6480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: </w:t>
      </w:r>
      <w:r w:rsidR="0065157E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Niklas </w:t>
      </w:r>
      <w:proofErr w:type="gramStart"/>
      <w:r w:rsidR="0065157E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Forsberg</w:t>
      </w:r>
      <w:r w:rsidR="0065157E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,</w:t>
      </w:r>
      <w:proofErr w:type="gramEnd"/>
      <w:r w:rsidR="00852FC7" w:rsidRPr="00852FC7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</w:t>
      </w:r>
      <w:r w:rsidR="00852FC7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valberedning: </w:t>
      </w:r>
      <w:r w:rsidR="0065157E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Heidi </w:t>
      </w:r>
      <w:proofErr w:type="spellStart"/>
      <w:r w:rsidR="0065157E">
        <w:rPr>
          <w:rFonts w:ascii="Candara" w:eastAsiaTheme="minorEastAsia" w:hAnsi="Candara"/>
          <w:i/>
          <w:iCs/>
          <w:sz w:val="20"/>
          <w:szCs w:val="20"/>
          <w:lang w:eastAsia="ja-JP"/>
        </w:rPr>
        <w:t>Uski</w:t>
      </w:r>
      <w:proofErr w:type="spellEnd"/>
      <w:r w:rsidR="0065157E">
        <w:rPr>
          <w:rFonts w:ascii="Candara" w:eastAsiaTheme="minorEastAsia" w:hAnsi="Candara"/>
          <w:i/>
          <w:iCs/>
          <w:sz w:val="20"/>
          <w:szCs w:val="20"/>
          <w:lang w:eastAsia="ja-JP"/>
        </w:rPr>
        <w:t>,</w:t>
      </w:r>
      <w:r w:rsidR="002757E2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</w:t>
      </w:r>
      <w:r w:rsidR="00CE5B96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              </w:t>
      </w:r>
      <w:r w:rsidR="00EB2EC0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</w:t>
      </w:r>
      <w:r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Ej närvarande:</w:t>
      </w:r>
      <w:r w:rsidR="0030185D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 </w:t>
      </w:r>
      <w:r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Anton </w:t>
      </w:r>
      <w:proofErr w:type="spellStart"/>
      <w:r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Leveland</w:t>
      </w:r>
      <w:proofErr w:type="spellEnd"/>
      <w:r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,</w:t>
      </w:r>
      <w:r w:rsidR="00184D54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Jenny </w:t>
      </w:r>
      <w:proofErr w:type="spellStart"/>
      <w:r w:rsidR="00184D54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Carsting</w:t>
      </w:r>
      <w:proofErr w:type="spellEnd"/>
      <w:r w:rsidR="00034D83">
        <w:rPr>
          <w:rFonts w:ascii="Candara" w:eastAsiaTheme="minorEastAsia" w:hAnsi="Candara"/>
          <w:i/>
          <w:iCs/>
          <w:sz w:val="20"/>
          <w:szCs w:val="20"/>
          <w:lang w:eastAsia="ja-JP"/>
        </w:rPr>
        <w:t>,</w:t>
      </w:r>
      <w:r w:rsidR="005E09E3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Ulf </w:t>
      </w:r>
      <w:proofErr w:type="spellStart"/>
      <w:r w:rsidR="005E09E3">
        <w:rPr>
          <w:rFonts w:ascii="Candara" w:eastAsiaTheme="minorEastAsia" w:hAnsi="Candara"/>
          <w:i/>
          <w:iCs/>
          <w:sz w:val="20"/>
          <w:szCs w:val="20"/>
          <w:lang w:eastAsia="ja-JP"/>
        </w:rPr>
        <w:t>Spånberg</w:t>
      </w:r>
      <w:proofErr w:type="spellEnd"/>
      <w:r w:rsidR="005E09E3">
        <w:rPr>
          <w:rFonts w:ascii="Candara" w:eastAsiaTheme="minorEastAsia" w:hAnsi="Candara"/>
          <w:i/>
          <w:iCs/>
          <w:sz w:val="20"/>
          <w:szCs w:val="20"/>
          <w:lang w:eastAsia="ja-JP"/>
        </w:rPr>
        <w:t>,</w:t>
      </w:r>
      <w:r w:rsidR="0001098A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</w:t>
      </w:r>
      <w:r w:rsidR="00F8079E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Henrik Mårts</w:t>
      </w:r>
      <w:r w:rsidR="00CD2FE2">
        <w:rPr>
          <w:rFonts w:ascii="Candara" w:eastAsiaTheme="minorEastAsia" w:hAnsi="Candara"/>
          <w:i/>
          <w:iCs/>
          <w:sz w:val="20"/>
          <w:szCs w:val="20"/>
          <w:lang w:eastAsia="ja-JP"/>
        </w:rPr>
        <w:t>, Ja</w:t>
      </w:r>
      <w:r w:rsidR="00637409">
        <w:rPr>
          <w:rFonts w:ascii="Candara" w:eastAsiaTheme="minorEastAsia" w:hAnsi="Candara"/>
          <w:i/>
          <w:iCs/>
          <w:sz w:val="20"/>
          <w:szCs w:val="20"/>
          <w:lang w:eastAsia="ja-JP"/>
        </w:rPr>
        <w:t>k</w:t>
      </w:r>
      <w:r w:rsidR="00CD2FE2">
        <w:rPr>
          <w:rFonts w:ascii="Candara" w:eastAsiaTheme="minorEastAsia" w:hAnsi="Candara"/>
          <w:i/>
          <w:iCs/>
          <w:sz w:val="20"/>
          <w:szCs w:val="20"/>
          <w:lang w:eastAsia="ja-JP"/>
        </w:rPr>
        <w:t>ob Bergvall</w:t>
      </w:r>
      <w:r w:rsidR="00297B2D">
        <w:rPr>
          <w:rFonts w:ascii="Candara" w:eastAsiaTheme="minorEastAsia" w:hAnsi="Candara"/>
          <w:i/>
          <w:iCs/>
          <w:sz w:val="20"/>
          <w:szCs w:val="20"/>
          <w:lang w:eastAsia="ja-JP"/>
        </w:rPr>
        <w:t>,</w:t>
      </w:r>
      <w:r w:rsidR="00297B2D" w:rsidRPr="00297B2D">
        <w:rPr>
          <w:rFonts w:ascii="Candara" w:eastAsiaTheme="minorEastAsia" w:hAnsi="Candara"/>
          <w:i/>
          <w:iCs/>
          <w:sz w:val="20"/>
          <w:szCs w:val="20"/>
          <w:lang w:eastAsia="ja-JP"/>
        </w:rPr>
        <w:t xml:space="preserve"> </w:t>
      </w:r>
      <w:r w:rsidR="00297B2D" w:rsidRPr="00905577">
        <w:rPr>
          <w:rFonts w:ascii="Candara" w:eastAsiaTheme="minorEastAsia" w:hAnsi="Candara"/>
          <w:i/>
          <w:iCs/>
          <w:sz w:val="20"/>
          <w:szCs w:val="20"/>
          <w:lang w:eastAsia="ja-JP"/>
        </w:rPr>
        <w:t>Henrik Andersson</w:t>
      </w:r>
    </w:p>
    <w:tbl>
      <w:tblPr>
        <w:tblStyle w:val="Listtabell6frgstark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Punkter på dagordningen"/>
      </w:tblPr>
      <w:tblGrid>
        <w:gridCol w:w="142"/>
        <w:gridCol w:w="7513"/>
        <w:gridCol w:w="1134"/>
        <w:gridCol w:w="1677"/>
      </w:tblGrid>
      <w:tr w:rsidR="00181B2B" w:rsidRPr="00AA4EBA" w14:paraId="0921F60A" w14:textId="77777777" w:rsidTr="00407D78">
        <w:trPr>
          <w:tblHeader/>
        </w:trPr>
        <w:tc>
          <w:tcPr>
            <w:tcW w:w="142" w:type="dxa"/>
            <w:tcBorders>
              <w:top w:val="single" w:sz="4" w:space="0" w:color="000000" w:themeColor="text1"/>
              <w:bottom w:val="nil"/>
            </w:tcBorders>
          </w:tcPr>
          <w:p w14:paraId="6EF84250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4514EE6C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bottom w:val="nil"/>
            </w:tcBorders>
          </w:tcPr>
          <w:p w14:paraId="4F0B8CB6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1F3864" w:themeColor="accent1" w:themeShade="80"/>
                <w:sz w:val="2"/>
                <w:szCs w:val="2"/>
              </w:rPr>
            </w:pPr>
          </w:p>
        </w:tc>
      </w:tr>
      <w:tr w:rsidR="0009063E" w:rsidRPr="0009063E" w14:paraId="3D95845A" w14:textId="77777777" w:rsidTr="00407D78">
        <w:trPr>
          <w:tblHeader/>
        </w:trPr>
        <w:tc>
          <w:tcPr>
            <w:tcW w:w="142" w:type="dxa"/>
            <w:tcBorders>
              <w:top w:val="nil"/>
            </w:tcBorders>
          </w:tcPr>
          <w:p w14:paraId="71DFA682" w14:textId="77777777" w:rsidR="0009063E" w:rsidRPr="00AA4EBA" w:rsidRDefault="0009063E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b/>
                <w:bCs/>
                <w:color w:val="AEAAAA" w:themeColor="background2" w:themeShade="BF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nil"/>
            </w:tcBorders>
          </w:tcPr>
          <w:sdt>
            <w:sdtPr>
              <w:rPr>
                <w:rFonts w:ascii="Century Gothic" w:eastAsiaTheme="majorEastAsia" w:hAnsi="Century Gothic" w:cstheme="majorBidi"/>
                <w:b/>
                <w:bCs/>
                <w:color w:val="AEAAAA" w:themeColor="background2" w:themeShade="BF"/>
                <w:szCs w:val="21"/>
              </w:rPr>
              <w:alias w:val="Punkt:"/>
              <w:tag w:val="Punkt:"/>
              <w:id w:val="614954302"/>
              <w:placeholder>
                <w:docPart w:val="66BC513AE55C429D917D5DFFE6CFFCAC"/>
              </w:placeholder>
              <w:temporary/>
              <w:showingPlcHdr/>
              <w15:appearance w15:val="hidden"/>
            </w:sdtPr>
            <w:sdtEndPr/>
            <w:sdtContent>
              <w:p w14:paraId="2C03B773" w14:textId="77777777" w:rsidR="0009063E" w:rsidRPr="0009063E" w:rsidRDefault="0009063E" w:rsidP="0009063E">
                <w:pPr>
                  <w:spacing w:after="200" w:line="276" w:lineRule="auto"/>
                  <w:outlineLvl w:val="1"/>
                  <w:rPr>
                    <w:rFonts w:ascii="Century Gothic" w:eastAsiaTheme="majorEastAsia" w:hAnsi="Century Gothic" w:cstheme="majorBidi"/>
                    <w:b/>
                    <w:bCs/>
                    <w:color w:val="AEAAAA" w:themeColor="background2" w:themeShade="BF"/>
                    <w:szCs w:val="21"/>
                  </w:rPr>
                </w:pPr>
                <w:r w:rsidRPr="00B8171F">
                  <w:rPr>
                    <w:rFonts w:ascii="Century Gothic" w:eastAsiaTheme="majorEastAsia" w:hAnsi="Century Gothic" w:cstheme="majorBidi"/>
                    <w:b/>
                    <w:bCs/>
                    <w:color w:val="0070C0"/>
                    <w:szCs w:val="21"/>
                    <w:lang w:bidi="sv-SE"/>
                  </w:rPr>
                  <w:t>Punkt</w:t>
                </w:r>
              </w:p>
            </w:sdtContent>
          </w:sdt>
        </w:tc>
        <w:tc>
          <w:tcPr>
            <w:tcW w:w="1677" w:type="dxa"/>
            <w:tcBorders>
              <w:top w:val="nil"/>
            </w:tcBorders>
          </w:tcPr>
          <w:p w14:paraId="25A171BF" w14:textId="77777777" w:rsidR="0009063E" w:rsidRPr="0009063E" w:rsidRDefault="0009063E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b/>
                <w:bCs/>
                <w:color w:val="1F3864" w:themeColor="accent1" w:themeShade="80"/>
                <w:szCs w:val="21"/>
              </w:rPr>
            </w:pPr>
          </w:p>
        </w:tc>
      </w:tr>
      <w:tr w:rsidR="0009063E" w:rsidRPr="0009063E" w14:paraId="12CB480B" w14:textId="77777777" w:rsidTr="00407D78">
        <w:tc>
          <w:tcPr>
            <w:tcW w:w="142" w:type="dxa"/>
          </w:tcPr>
          <w:p w14:paraId="2C0353FA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6B96B26" w14:textId="77777777" w:rsidR="0009063E" w:rsidRPr="0009063E" w:rsidRDefault="0009063E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Mötets öppnande</w:t>
            </w:r>
          </w:p>
          <w:p w14:paraId="7B71A865" w14:textId="4BCE233C" w:rsidR="00181B2B" w:rsidRDefault="003F0411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S</w:t>
            </w:r>
            <w:r w:rsidR="00226494">
              <w:rPr>
                <w:rFonts w:ascii="Palatino Linotype" w:hAnsi="Palatino Linotype"/>
                <w:szCs w:val="21"/>
              </w:rPr>
              <w:t xml:space="preserve">eppo </w:t>
            </w:r>
            <w:proofErr w:type="spellStart"/>
            <w:r w:rsidR="00226494">
              <w:rPr>
                <w:rFonts w:ascii="Palatino Linotype" w:hAnsi="Palatino Linotype"/>
                <w:szCs w:val="21"/>
              </w:rPr>
              <w:t>Piirhonen</w:t>
            </w:r>
            <w:proofErr w:type="spellEnd"/>
            <w:r w:rsidR="0009063E" w:rsidRPr="0009063E">
              <w:rPr>
                <w:rFonts w:ascii="Palatino Linotype" w:hAnsi="Palatino Linotype"/>
                <w:szCs w:val="21"/>
              </w:rPr>
              <w:t xml:space="preserve"> hälsade alla välkomna </w:t>
            </w:r>
            <w:r w:rsidR="005B0B5B">
              <w:rPr>
                <w:rFonts w:ascii="Palatino Linotype" w:hAnsi="Palatino Linotype"/>
                <w:szCs w:val="21"/>
              </w:rPr>
              <w:t xml:space="preserve">till styrelsemöte </w:t>
            </w:r>
            <w:r w:rsidR="0009063E" w:rsidRPr="0009063E">
              <w:rPr>
                <w:rFonts w:ascii="Palatino Linotype" w:hAnsi="Palatino Linotype"/>
                <w:szCs w:val="21"/>
              </w:rPr>
              <w:t>och öppnade dagens möte.</w:t>
            </w:r>
          </w:p>
          <w:p w14:paraId="625055A9" w14:textId="7A168C3C" w:rsidR="00213852" w:rsidRPr="0009063E" w:rsidRDefault="00213852" w:rsidP="005B0B5B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3EF331D3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2E0EB1" w:rsidRPr="0009063E" w14:paraId="6C33A95F" w14:textId="77777777" w:rsidTr="00407D78">
        <w:tc>
          <w:tcPr>
            <w:tcW w:w="142" w:type="dxa"/>
          </w:tcPr>
          <w:p w14:paraId="7D4D00FF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716D232" w14:textId="77777777" w:rsidR="002E0EB1" w:rsidRDefault="002E0EB1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Godkännande av kallelsen</w:t>
            </w:r>
          </w:p>
          <w:p w14:paraId="2CED6EDE" w14:textId="10FC6BD5" w:rsidR="002E0EB1" w:rsidRDefault="00914761" w:rsidP="006B0B1D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Kallelsen godkändes</w:t>
            </w:r>
            <w:r w:rsidR="00E04FEE">
              <w:rPr>
                <w:rFonts w:ascii="Palatino Linotype" w:hAnsi="Palatino Linotype"/>
                <w:szCs w:val="21"/>
              </w:rPr>
              <w:t xml:space="preserve"> </w:t>
            </w:r>
          </w:p>
          <w:p w14:paraId="0E2C2070" w14:textId="231F7403" w:rsidR="00914761" w:rsidRPr="002E0EB1" w:rsidRDefault="00914761" w:rsidP="006B0B1D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4DE52E72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2E0EB1" w:rsidRPr="0009063E" w14:paraId="55BAC1C4" w14:textId="77777777" w:rsidTr="00407D78">
        <w:tc>
          <w:tcPr>
            <w:tcW w:w="142" w:type="dxa"/>
          </w:tcPr>
          <w:p w14:paraId="47F21614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BF713C6" w14:textId="309E7D60" w:rsidR="002E0EB1" w:rsidRPr="006B0B1D" w:rsidRDefault="002E0EB1" w:rsidP="006B0B1D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Godkännande av dagordningen</w:t>
            </w:r>
            <w:r w:rsidR="00E056D3">
              <w:rPr>
                <w:rFonts w:ascii="Palatino Linotype" w:hAnsi="Palatino Linotype"/>
                <w:i/>
                <w:iCs/>
                <w:szCs w:val="21"/>
              </w:rPr>
              <w:t>.</w:t>
            </w:r>
          </w:p>
          <w:p w14:paraId="1E572304" w14:textId="77777777" w:rsidR="002E0EB1" w:rsidRDefault="00914761" w:rsidP="002E0EB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Dagordningen godkändes</w:t>
            </w:r>
          </w:p>
          <w:p w14:paraId="2D45E664" w14:textId="05CB1D60" w:rsidR="00914761" w:rsidRPr="002E0EB1" w:rsidRDefault="00914761" w:rsidP="002E0EB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6DA45E18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61CCB578" w14:textId="77777777" w:rsidTr="00407D78">
        <w:tc>
          <w:tcPr>
            <w:tcW w:w="142" w:type="dxa"/>
          </w:tcPr>
          <w:p w14:paraId="1B97800D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2DFF092E" w14:textId="1BA82071" w:rsidR="00914761" w:rsidRPr="00DE7A04" w:rsidRDefault="0009063E" w:rsidP="00914761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Anmälan/val av sekreterare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493DC5">
              <w:rPr>
                <w:rFonts w:ascii="Palatino Linotype" w:hAnsi="Palatino Linotype"/>
                <w:szCs w:val="21"/>
              </w:rPr>
              <w:t>S</w:t>
            </w:r>
            <w:r w:rsidR="00914761" w:rsidRPr="00DE7A04">
              <w:rPr>
                <w:rFonts w:ascii="Palatino Linotype" w:hAnsi="Palatino Linotype"/>
                <w:szCs w:val="21"/>
              </w:rPr>
              <w:t>ittande sekreterare Birgitta Ingrids</w:t>
            </w:r>
          </w:p>
          <w:p w14:paraId="216CADF5" w14:textId="2C100041" w:rsidR="00213852" w:rsidRPr="0009063E" w:rsidRDefault="00213852" w:rsidP="0091476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615A571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0E9B37BA" w14:textId="77777777" w:rsidTr="00407D78">
        <w:tc>
          <w:tcPr>
            <w:tcW w:w="142" w:type="dxa"/>
          </w:tcPr>
          <w:p w14:paraId="055AB6CE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34E3D1ED" w14:textId="48F5B681" w:rsidR="00914761" w:rsidRPr="00DE7A04" w:rsidRDefault="0009063E" w:rsidP="00914761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Val av justerare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t xml:space="preserve"> jämte ordförande.</w:t>
            </w:r>
            <w:r w:rsidR="009153D5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914761" w:rsidRPr="00DE7A04">
              <w:rPr>
                <w:rFonts w:ascii="Palatino Linotype" w:hAnsi="Palatino Linotype"/>
                <w:szCs w:val="21"/>
              </w:rPr>
              <w:t>He</w:t>
            </w:r>
            <w:r w:rsidR="009D7807" w:rsidRPr="00DE7A04">
              <w:rPr>
                <w:rFonts w:ascii="Palatino Linotype" w:hAnsi="Palatino Linotype"/>
                <w:szCs w:val="21"/>
              </w:rPr>
              <w:t xml:space="preserve">idi </w:t>
            </w:r>
            <w:proofErr w:type="spellStart"/>
            <w:r w:rsidR="009D7807" w:rsidRPr="00DE7A04">
              <w:rPr>
                <w:rFonts w:ascii="Palatino Linotype" w:hAnsi="Palatino Linotype"/>
                <w:szCs w:val="21"/>
              </w:rPr>
              <w:t>Uski</w:t>
            </w:r>
            <w:proofErr w:type="spellEnd"/>
            <w:r w:rsidR="00914761" w:rsidRPr="00DE7A04">
              <w:rPr>
                <w:rFonts w:ascii="Palatino Linotype" w:hAnsi="Palatino Linotype"/>
                <w:szCs w:val="21"/>
              </w:rPr>
              <w:t xml:space="preserve"> valdes till att justera dagens protokoll jämte ordförande</w:t>
            </w:r>
          </w:p>
          <w:p w14:paraId="6623C544" w14:textId="77777777" w:rsidR="006023C7" w:rsidRPr="00DE7A04" w:rsidRDefault="006023C7" w:rsidP="00C47A05">
            <w:pPr>
              <w:ind w:left="-2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</w:p>
          <w:p w14:paraId="6B8F2FEC" w14:textId="0AB18779" w:rsidR="00232C55" w:rsidRPr="00C47A05" w:rsidRDefault="00232C55" w:rsidP="00C47A05">
            <w:pPr>
              <w:pStyle w:val="Liststycke"/>
              <w:numPr>
                <w:ilvl w:val="0"/>
                <w:numId w:val="1"/>
              </w:numPr>
              <w:tabs>
                <w:tab w:val="left" w:pos="384"/>
                <w:tab w:val="left" w:pos="429"/>
              </w:tabs>
              <w:ind w:left="429"/>
              <w:rPr>
                <w:rFonts w:ascii="Palatino Linotype" w:hAnsi="Palatino Linotype"/>
                <w:b/>
                <w:bCs/>
                <w:szCs w:val="21"/>
              </w:rPr>
            </w:pPr>
            <w:r w:rsidRPr="00C47A05">
              <w:rPr>
                <w:rFonts w:ascii="Palatino Linotype" w:hAnsi="Palatino Linotype"/>
                <w:b/>
                <w:bCs/>
                <w:szCs w:val="21"/>
              </w:rPr>
              <w:t>G</w:t>
            </w:r>
            <w:r w:rsidR="00DA0B60">
              <w:rPr>
                <w:rFonts w:ascii="Palatino Linotype" w:hAnsi="Palatino Linotype"/>
                <w:b/>
                <w:bCs/>
                <w:szCs w:val="21"/>
              </w:rPr>
              <w:t>amla ärenden</w:t>
            </w:r>
            <w:r w:rsidR="006A6260">
              <w:rPr>
                <w:rFonts w:ascii="Palatino Linotype" w:hAnsi="Palatino Linotype"/>
                <w:b/>
                <w:bCs/>
                <w:szCs w:val="21"/>
              </w:rPr>
              <w:t xml:space="preserve"> från föregående protokoll</w:t>
            </w:r>
          </w:p>
          <w:p w14:paraId="04D39956" w14:textId="32357B7B" w:rsidR="008142D6" w:rsidRPr="008142D6" w:rsidRDefault="0056799C" w:rsidP="00BE4734">
            <w:pPr>
              <w:pStyle w:val="Liststycke"/>
              <w:numPr>
                <w:ilvl w:val="0"/>
                <w:numId w:val="22"/>
              </w:numPr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Chipläsare</w:t>
            </w:r>
          </w:p>
          <w:p w14:paraId="336CC2B1" w14:textId="293B8873" w:rsidR="000C4A35" w:rsidRPr="007513E0" w:rsidRDefault="004477ED" w:rsidP="007513E0">
            <w:pPr>
              <w:autoSpaceDE w:val="0"/>
              <w:autoSpaceDN w:val="0"/>
              <w:adjustRightInd w:val="0"/>
              <w:spacing w:after="0"/>
              <w:ind w:left="789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K</w:t>
            </w:r>
            <w:r w:rsidR="001A7539">
              <w:rPr>
                <w:rFonts w:ascii="Palatino Linotype" w:hAnsi="Palatino Linotype"/>
                <w:szCs w:val="21"/>
              </w:rPr>
              <w:t>l</w:t>
            </w:r>
            <w:r>
              <w:rPr>
                <w:rFonts w:ascii="Palatino Linotype" w:hAnsi="Palatino Linotype"/>
                <w:szCs w:val="21"/>
              </w:rPr>
              <w:t>ubben</w:t>
            </w:r>
            <w:r w:rsidR="00EE1CCE">
              <w:rPr>
                <w:rFonts w:ascii="Palatino Linotype" w:hAnsi="Palatino Linotype"/>
                <w:szCs w:val="21"/>
              </w:rPr>
              <w:t xml:space="preserve"> har fått hem en chipläsare för</w:t>
            </w:r>
            <w:r w:rsidR="000C4A35">
              <w:rPr>
                <w:rFonts w:ascii="Palatino Linotype" w:hAnsi="Palatino Linotype"/>
                <w:szCs w:val="21"/>
              </w:rPr>
              <w:t xml:space="preserve"> utvärdering. Denna </w:t>
            </w:r>
            <w:r w:rsidR="007513E0">
              <w:rPr>
                <w:rFonts w:ascii="Palatino Linotype" w:hAnsi="Palatino Linotype"/>
                <w:szCs w:val="21"/>
              </w:rPr>
              <w:t>chippläsare ligger i prisklass ca 150 kr. Dock</w:t>
            </w:r>
            <w:r w:rsidR="00A327E9">
              <w:rPr>
                <w:rFonts w:ascii="Palatino Linotype" w:hAnsi="Palatino Linotype"/>
                <w:szCs w:val="21"/>
              </w:rPr>
              <w:t xml:space="preserve"> har displayen liten text som blir till nackdel</w:t>
            </w:r>
            <w:r>
              <w:rPr>
                <w:rFonts w:ascii="Palatino Linotype" w:hAnsi="Palatino Linotype"/>
                <w:szCs w:val="21"/>
              </w:rPr>
              <w:t xml:space="preserve">. </w:t>
            </w:r>
            <w:r w:rsidR="00F12527">
              <w:rPr>
                <w:rFonts w:ascii="Palatino Linotype" w:hAnsi="Palatino Linotype"/>
                <w:szCs w:val="21"/>
              </w:rPr>
              <w:t>Klubben söker vidare efter en som passar ändamålen bättre</w:t>
            </w:r>
            <w:r w:rsidR="001F2CBB">
              <w:rPr>
                <w:rFonts w:ascii="Palatino Linotype" w:hAnsi="Palatino Linotype"/>
                <w:szCs w:val="21"/>
              </w:rPr>
              <w:t>.</w:t>
            </w:r>
          </w:p>
          <w:p w14:paraId="489096F1" w14:textId="63DF8F62" w:rsidR="00F23357" w:rsidRPr="001B1917" w:rsidRDefault="003201CA" w:rsidP="00F23357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Datorer/skrivare till klubben</w:t>
            </w:r>
          </w:p>
          <w:p w14:paraId="341FAFB0" w14:textId="67A75CBE" w:rsidR="00747B10" w:rsidRPr="00504091" w:rsidRDefault="0055494E" w:rsidP="00BD2D1A">
            <w:pPr>
              <w:autoSpaceDE w:val="0"/>
              <w:autoSpaceDN w:val="0"/>
              <w:adjustRightInd w:val="0"/>
              <w:spacing w:after="0"/>
              <w:ind w:left="85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Palatino Linotype" w:hAnsi="Palatino Linotype"/>
                <w:szCs w:val="21"/>
              </w:rPr>
              <w:t xml:space="preserve">Seppo har fått hem skrivaren som </w:t>
            </w:r>
            <w:r w:rsidR="00C3774B">
              <w:rPr>
                <w:rFonts w:ascii="Palatino Linotype" w:hAnsi="Palatino Linotype"/>
                <w:szCs w:val="21"/>
              </w:rPr>
              <w:t xml:space="preserve">fanns hos Roger. Den skall </w:t>
            </w:r>
            <w:r w:rsidR="00E8616B">
              <w:rPr>
                <w:rFonts w:ascii="Palatino Linotype" w:hAnsi="Palatino Linotype"/>
                <w:szCs w:val="21"/>
              </w:rPr>
              <w:t>servas</w:t>
            </w:r>
            <w:r w:rsidR="00C3774B">
              <w:rPr>
                <w:rFonts w:ascii="Palatino Linotype" w:hAnsi="Palatino Linotype"/>
                <w:szCs w:val="21"/>
              </w:rPr>
              <w:t xml:space="preserve"> </w:t>
            </w:r>
            <w:r w:rsidR="00611E1C">
              <w:rPr>
                <w:rFonts w:ascii="Palatino Linotype" w:hAnsi="Palatino Linotype"/>
                <w:szCs w:val="21"/>
              </w:rPr>
              <w:t>och ses över.</w:t>
            </w:r>
            <w:r w:rsidR="00DA5F21">
              <w:rPr>
                <w:rFonts w:ascii="Palatino Linotype" w:hAnsi="Palatino Linotype"/>
                <w:szCs w:val="21"/>
              </w:rPr>
              <w:t xml:space="preserve"> En skrivare finns kvar hos </w:t>
            </w:r>
            <w:proofErr w:type="spellStart"/>
            <w:r w:rsidR="00DA5F21">
              <w:rPr>
                <w:rFonts w:ascii="Palatino Linotype" w:hAnsi="Palatino Linotype"/>
                <w:szCs w:val="21"/>
              </w:rPr>
              <w:t>Ja</w:t>
            </w:r>
            <w:r w:rsidR="007B4A31">
              <w:rPr>
                <w:rFonts w:ascii="Palatino Linotype" w:hAnsi="Palatino Linotype"/>
                <w:szCs w:val="21"/>
              </w:rPr>
              <w:t>c</w:t>
            </w:r>
            <w:r w:rsidR="00DA5F21">
              <w:rPr>
                <w:rFonts w:ascii="Palatino Linotype" w:hAnsi="Palatino Linotype"/>
                <w:szCs w:val="21"/>
              </w:rPr>
              <w:t>op</w:t>
            </w:r>
            <w:proofErr w:type="spellEnd"/>
            <w:r w:rsidR="00DA5F21">
              <w:rPr>
                <w:rFonts w:ascii="Palatino Linotype" w:hAnsi="Palatino Linotype"/>
                <w:szCs w:val="21"/>
              </w:rPr>
              <w:t xml:space="preserve"> som skall lämnas</w:t>
            </w:r>
            <w:r w:rsidR="007B4A31">
              <w:rPr>
                <w:rFonts w:ascii="Palatino Linotype" w:hAnsi="Palatino Linotype"/>
                <w:szCs w:val="21"/>
              </w:rPr>
              <w:t xml:space="preserve"> till </w:t>
            </w:r>
            <w:r w:rsidR="00E8616B">
              <w:rPr>
                <w:rFonts w:ascii="Palatino Linotype" w:hAnsi="Palatino Linotype"/>
                <w:szCs w:val="21"/>
              </w:rPr>
              <w:t xml:space="preserve">någon i </w:t>
            </w:r>
            <w:r w:rsidR="007B4A31">
              <w:rPr>
                <w:rFonts w:ascii="Palatino Linotype" w:hAnsi="Palatino Linotype"/>
                <w:szCs w:val="21"/>
              </w:rPr>
              <w:t>styrelsen.</w:t>
            </w:r>
            <w:r w:rsidR="00FC7BF8">
              <w:rPr>
                <w:rFonts w:ascii="Palatino Linotype" w:hAnsi="Palatino Linotype"/>
                <w:szCs w:val="21"/>
              </w:rPr>
              <w:t xml:space="preserve"> Laptop hämtas hos Roger</w:t>
            </w:r>
            <w:r w:rsidR="00AF4BAA">
              <w:rPr>
                <w:rFonts w:ascii="Palatino Linotype" w:hAnsi="Palatino Linotype"/>
                <w:szCs w:val="21"/>
              </w:rPr>
              <w:t xml:space="preserve"> till Seppo.</w:t>
            </w:r>
          </w:p>
          <w:p w14:paraId="0835F127" w14:textId="65DE3527" w:rsidR="00213852" w:rsidRPr="00504091" w:rsidRDefault="00213852" w:rsidP="00A33FE5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14:paraId="69A84DCA" w14:textId="27A24ECB" w:rsidR="00971334" w:rsidRPr="0009063E" w:rsidRDefault="00971334" w:rsidP="00971334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78BD3B5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7BC76966" w14:textId="77777777" w:rsidTr="00407D78">
        <w:tc>
          <w:tcPr>
            <w:tcW w:w="142" w:type="dxa"/>
          </w:tcPr>
          <w:p w14:paraId="73B5A56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5604FE55" w14:textId="4BA09ABB" w:rsidR="00E9609D" w:rsidRPr="001C76D7" w:rsidRDefault="00E9609D" w:rsidP="001C76D7">
            <w:pPr>
              <w:rPr>
                <w:rFonts w:ascii="Palatino Linotype" w:hAnsi="Palatino Linotype"/>
                <w:b/>
                <w:bCs/>
                <w:szCs w:val="21"/>
              </w:rPr>
            </w:pPr>
          </w:p>
        </w:tc>
        <w:tc>
          <w:tcPr>
            <w:tcW w:w="1677" w:type="dxa"/>
          </w:tcPr>
          <w:p w14:paraId="189DE0D7" w14:textId="77777777" w:rsidR="0009063E" w:rsidRPr="00FB7FD6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0A5E3746" w14:textId="77777777" w:rsidTr="00407D78">
        <w:tc>
          <w:tcPr>
            <w:tcW w:w="142" w:type="dxa"/>
          </w:tcPr>
          <w:p w14:paraId="2C237155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B33F7C1" w14:textId="228E1132" w:rsidR="0015390E" w:rsidRPr="00493DC5" w:rsidRDefault="00DB3F2E" w:rsidP="000F323B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493DC5">
              <w:rPr>
                <w:rFonts w:ascii="Palatino Linotype" w:hAnsi="Palatino Linotype"/>
                <w:b/>
                <w:bCs/>
              </w:rPr>
              <w:t>Kepsar, T-shirt</w:t>
            </w:r>
            <w:r w:rsidR="001D06A3" w:rsidRPr="00493DC5">
              <w:rPr>
                <w:rFonts w:ascii="Palatino Linotype" w:hAnsi="Palatino Linotype"/>
                <w:b/>
                <w:bCs/>
              </w:rPr>
              <w:t>, Broschyrer</w:t>
            </w:r>
          </w:p>
          <w:p w14:paraId="6464F1AD" w14:textId="0195125E" w:rsidR="001F5E7A" w:rsidRPr="00493DC5" w:rsidRDefault="0087316E" w:rsidP="00895614">
            <w:pPr>
              <w:autoSpaceDE w:val="0"/>
              <w:autoSpaceDN w:val="0"/>
              <w:adjustRightInd w:val="0"/>
              <w:spacing w:after="0"/>
              <w:ind w:left="855"/>
              <w:rPr>
                <w:rFonts w:ascii="Palatino Linotype" w:hAnsi="Palatino Linotype" w:cs="Calibri"/>
              </w:rPr>
            </w:pPr>
            <w:r w:rsidRPr="00493DC5">
              <w:rPr>
                <w:rFonts w:ascii="Palatino Linotype" w:hAnsi="Palatino Linotype" w:cs="Calibri"/>
              </w:rPr>
              <w:t xml:space="preserve">Kepsar </w:t>
            </w:r>
            <w:r w:rsidR="009D1ADB" w:rsidRPr="00493DC5">
              <w:rPr>
                <w:rFonts w:ascii="Palatino Linotype" w:hAnsi="Palatino Linotype" w:cs="Calibri"/>
              </w:rPr>
              <w:t xml:space="preserve">och </w:t>
            </w:r>
            <w:r w:rsidR="009A4FEA" w:rsidRPr="00493DC5">
              <w:rPr>
                <w:rFonts w:ascii="Palatino Linotype" w:hAnsi="Palatino Linotype" w:cs="Calibri"/>
              </w:rPr>
              <w:t>b</w:t>
            </w:r>
            <w:r w:rsidR="009D1ADB" w:rsidRPr="00493DC5">
              <w:rPr>
                <w:rFonts w:ascii="Palatino Linotype" w:hAnsi="Palatino Linotype" w:cs="Calibri"/>
              </w:rPr>
              <w:t xml:space="preserve">roschyrer </w:t>
            </w:r>
            <w:r w:rsidRPr="00493DC5">
              <w:rPr>
                <w:rFonts w:ascii="Palatino Linotype" w:hAnsi="Palatino Linotype" w:cs="Calibri"/>
              </w:rPr>
              <w:t>hämtas</w:t>
            </w:r>
            <w:r w:rsidR="009D1ADB" w:rsidRPr="00493DC5">
              <w:rPr>
                <w:rFonts w:ascii="Palatino Linotype" w:hAnsi="Palatino Linotype" w:cs="Calibri"/>
              </w:rPr>
              <w:t xml:space="preserve"> upp på Dreverstämman av Seppo.</w:t>
            </w:r>
          </w:p>
          <w:p w14:paraId="60A0CB33" w14:textId="6D8CF442" w:rsidR="0068001A" w:rsidRPr="00493DC5" w:rsidRDefault="004F1AE4" w:rsidP="00F913CB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 w:cs="Calibri"/>
                <w:b/>
                <w:bCs/>
              </w:rPr>
            </w:pPr>
            <w:r w:rsidRPr="00493DC5">
              <w:rPr>
                <w:rFonts w:ascii="Palatino Linotype" w:hAnsi="Palatino Linotype" w:cs="Calibri"/>
                <w:b/>
                <w:bCs/>
              </w:rPr>
              <w:t>D</w:t>
            </w:r>
            <w:r w:rsidR="003C4BA2" w:rsidRPr="00493DC5">
              <w:rPr>
                <w:rFonts w:ascii="Palatino Linotype" w:hAnsi="Palatino Linotype" w:cs="Calibri"/>
                <w:b/>
                <w:bCs/>
              </w:rPr>
              <w:t>omarkonfer</w:t>
            </w:r>
            <w:r w:rsidR="007F5B4C" w:rsidRPr="00493DC5">
              <w:rPr>
                <w:rFonts w:ascii="Palatino Linotype" w:hAnsi="Palatino Linotype" w:cs="Calibri"/>
                <w:b/>
                <w:bCs/>
              </w:rPr>
              <w:t>e</w:t>
            </w:r>
            <w:r w:rsidR="003C4BA2" w:rsidRPr="00493DC5">
              <w:rPr>
                <w:rFonts w:ascii="Palatino Linotype" w:hAnsi="Palatino Linotype" w:cs="Calibri"/>
                <w:b/>
                <w:bCs/>
              </w:rPr>
              <w:t xml:space="preserve">nsens dispens </w:t>
            </w:r>
            <w:proofErr w:type="spellStart"/>
            <w:r w:rsidR="003C4BA2" w:rsidRPr="00493DC5">
              <w:rPr>
                <w:rFonts w:ascii="Palatino Linotype" w:hAnsi="Palatino Linotype" w:cs="Calibri"/>
                <w:b/>
                <w:bCs/>
              </w:rPr>
              <w:t>Laxsjön</w:t>
            </w:r>
            <w:proofErr w:type="spellEnd"/>
          </w:p>
        </w:tc>
        <w:tc>
          <w:tcPr>
            <w:tcW w:w="1677" w:type="dxa"/>
          </w:tcPr>
          <w:p w14:paraId="13A05EB6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1754D106" w14:textId="77777777" w:rsidTr="00BD75B1">
        <w:trPr>
          <w:trHeight w:val="2957"/>
        </w:trPr>
        <w:tc>
          <w:tcPr>
            <w:tcW w:w="142" w:type="dxa"/>
          </w:tcPr>
          <w:p w14:paraId="5B7B3306" w14:textId="7C62565F" w:rsidR="0009063E" w:rsidRPr="0009063E" w:rsidRDefault="0009063E" w:rsidP="005339E6">
            <w:pPr>
              <w:spacing w:after="200" w:line="276" w:lineRule="auto"/>
              <w:ind w:left="-10" w:hanging="9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647D4E31" w14:textId="0EBDFBFE" w:rsidR="00300D2F" w:rsidRPr="00493DC5" w:rsidRDefault="00535581" w:rsidP="00B103DB">
            <w:pPr>
              <w:autoSpaceDE w:val="0"/>
              <w:autoSpaceDN w:val="0"/>
              <w:adjustRightInd w:val="0"/>
              <w:spacing w:after="0"/>
              <w:ind w:left="855"/>
              <w:rPr>
                <w:rFonts w:ascii="Calibri" w:hAnsi="Calibri" w:cs="Calibri"/>
              </w:rPr>
            </w:pPr>
            <w:r w:rsidRPr="00493DC5">
              <w:rPr>
                <w:rFonts w:ascii="Palatino Linotype" w:hAnsi="Palatino Linotype"/>
              </w:rPr>
              <w:t>Länsstyrelsen</w:t>
            </w:r>
            <w:r w:rsidR="001C489A" w:rsidRPr="00493DC5">
              <w:rPr>
                <w:rFonts w:ascii="Palatino Linotype" w:hAnsi="Palatino Linotype"/>
              </w:rPr>
              <w:t xml:space="preserve"> Dalarna har återkopplat angående </w:t>
            </w:r>
            <w:r w:rsidR="001B03D5" w:rsidRPr="00493DC5">
              <w:rPr>
                <w:rFonts w:ascii="Palatino Linotype" w:hAnsi="Palatino Linotype"/>
              </w:rPr>
              <w:t>dispensen till Seppo. Funderingar</w:t>
            </w:r>
            <w:r w:rsidR="002C06A8" w:rsidRPr="00493DC5">
              <w:rPr>
                <w:rFonts w:ascii="Palatino Linotype" w:hAnsi="Palatino Linotype"/>
              </w:rPr>
              <w:t xml:space="preserve"> om varför dis</w:t>
            </w:r>
            <w:r w:rsidR="00FD04C2" w:rsidRPr="00493DC5">
              <w:rPr>
                <w:rFonts w:ascii="Palatino Linotype" w:hAnsi="Palatino Linotype"/>
              </w:rPr>
              <w:t>p</w:t>
            </w:r>
            <w:r w:rsidR="002C06A8" w:rsidRPr="00493DC5">
              <w:rPr>
                <w:rFonts w:ascii="Palatino Linotype" w:hAnsi="Palatino Linotype"/>
              </w:rPr>
              <w:t>ens söks så nära inpå</w:t>
            </w:r>
            <w:r w:rsidR="00BE1D2B" w:rsidRPr="00493DC5">
              <w:rPr>
                <w:rFonts w:ascii="Palatino Linotype" w:hAnsi="Palatino Linotype"/>
              </w:rPr>
              <w:t xml:space="preserve"> jaktkalenderns start</w:t>
            </w:r>
            <w:r w:rsidR="00843749" w:rsidRPr="00493DC5">
              <w:rPr>
                <w:rFonts w:ascii="Palatino Linotype" w:hAnsi="Palatino Linotype"/>
              </w:rPr>
              <w:t xml:space="preserve"> för släpp av rådjurshundar.</w:t>
            </w:r>
            <w:r w:rsidR="00577BB8" w:rsidRPr="00493DC5">
              <w:rPr>
                <w:rFonts w:ascii="Palatino Linotype" w:hAnsi="Palatino Linotype"/>
              </w:rPr>
              <w:t xml:space="preserve"> </w:t>
            </w:r>
            <w:r w:rsidR="00FD04C2" w:rsidRPr="00493DC5">
              <w:rPr>
                <w:rFonts w:ascii="Palatino Linotype" w:hAnsi="Palatino Linotype"/>
              </w:rPr>
              <w:t>Länsstyrelsen</w:t>
            </w:r>
            <w:r w:rsidR="00577BB8" w:rsidRPr="00493DC5">
              <w:rPr>
                <w:rFonts w:ascii="Palatino Linotype" w:hAnsi="Palatino Linotype"/>
              </w:rPr>
              <w:t xml:space="preserve"> kommer fatta beslut snarast</w:t>
            </w:r>
            <w:r w:rsidR="00E259B5" w:rsidRPr="00493DC5">
              <w:rPr>
                <w:rFonts w:ascii="Palatino Linotype" w:hAnsi="Palatino Linotype"/>
              </w:rPr>
              <w:t>.</w:t>
            </w:r>
            <w:r w:rsidR="0030193E" w:rsidRPr="00493DC5">
              <w:rPr>
                <w:rFonts w:ascii="Palatino Linotype" w:hAnsi="Palatino Linotype"/>
              </w:rPr>
              <w:t xml:space="preserve"> Om avslag sker finns RR hund att tillgå.</w:t>
            </w:r>
          </w:p>
          <w:p w14:paraId="59E27972" w14:textId="1EBABA57" w:rsidR="00601836" w:rsidRPr="00493DC5" w:rsidRDefault="003F6DFB" w:rsidP="00310B42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Palatino Linotype" w:hAnsi="Palatino Linotype" w:cs="Calibri"/>
                <w:b/>
                <w:bCs/>
              </w:rPr>
            </w:pPr>
            <w:proofErr w:type="spellStart"/>
            <w:r w:rsidRPr="00493DC5">
              <w:rPr>
                <w:rFonts w:ascii="Palatino Linotype" w:hAnsi="Palatino Linotype" w:cs="Calibri"/>
                <w:b/>
                <w:bCs/>
              </w:rPr>
              <w:t>Länskampen</w:t>
            </w:r>
            <w:proofErr w:type="spellEnd"/>
            <w:r w:rsidRPr="00493DC5">
              <w:rPr>
                <w:rFonts w:ascii="Palatino Linotype" w:hAnsi="Palatino Linotype" w:cs="Calibri"/>
                <w:b/>
                <w:bCs/>
              </w:rPr>
              <w:t xml:space="preserve"> 8/</w:t>
            </w:r>
            <w:r w:rsidR="00E0574E" w:rsidRPr="00493DC5">
              <w:rPr>
                <w:rFonts w:ascii="Palatino Linotype" w:hAnsi="Palatino Linotype" w:cs="Calibri"/>
                <w:b/>
                <w:bCs/>
              </w:rPr>
              <w:t>11–24</w:t>
            </w:r>
            <w:r w:rsidR="00E764CC" w:rsidRPr="00493DC5">
              <w:rPr>
                <w:rFonts w:ascii="Palatino Linotype" w:hAnsi="Palatino Linotype" w:cs="Calibri"/>
                <w:b/>
                <w:bCs/>
              </w:rPr>
              <w:t>. Domare,</w:t>
            </w:r>
            <w:r w:rsidR="00C27935" w:rsidRPr="00493DC5">
              <w:rPr>
                <w:rFonts w:ascii="Palatino Linotype" w:hAnsi="Palatino Linotype" w:cs="Calibri"/>
                <w:b/>
                <w:bCs/>
              </w:rPr>
              <w:t xml:space="preserve"> </w:t>
            </w:r>
            <w:r w:rsidR="00E764CC" w:rsidRPr="00493DC5">
              <w:rPr>
                <w:rFonts w:ascii="Palatino Linotype" w:hAnsi="Palatino Linotype" w:cs="Calibri"/>
                <w:b/>
                <w:bCs/>
              </w:rPr>
              <w:t>boenden,</w:t>
            </w:r>
            <w:r w:rsidR="00C27935" w:rsidRPr="00493DC5">
              <w:rPr>
                <w:rFonts w:ascii="Palatino Linotype" w:hAnsi="Palatino Linotype" w:cs="Calibri"/>
                <w:b/>
                <w:bCs/>
              </w:rPr>
              <w:t xml:space="preserve"> </w:t>
            </w:r>
            <w:r w:rsidR="00E764CC" w:rsidRPr="00493DC5">
              <w:rPr>
                <w:rFonts w:ascii="Palatino Linotype" w:hAnsi="Palatino Linotype" w:cs="Calibri"/>
                <w:b/>
                <w:bCs/>
              </w:rPr>
              <w:t>mat</w:t>
            </w:r>
          </w:p>
          <w:p w14:paraId="6519427F" w14:textId="04E4CD08" w:rsidR="005E101B" w:rsidRPr="008466E4" w:rsidRDefault="00632207" w:rsidP="001C0B97">
            <w:pPr>
              <w:autoSpaceDE w:val="0"/>
              <w:autoSpaceDN w:val="0"/>
              <w:adjustRightInd w:val="0"/>
              <w:spacing w:after="0"/>
              <w:ind w:left="855"/>
              <w:rPr>
                <w:rFonts w:ascii="Palatino Linotype" w:hAnsi="Palatino Linotype" w:cs="Calibri"/>
              </w:rPr>
            </w:pPr>
            <w:r w:rsidRPr="008466E4">
              <w:rPr>
                <w:rFonts w:ascii="Palatino Linotype" w:hAnsi="Palatino Linotype" w:cs="Calibri"/>
              </w:rPr>
              <w:t>Boendet ordnat för 20 personer</w:t>
            </w:r>
            <w:r w:rsidR="006C66DB" w:rsidRPr="008466E4">
              <w:rPr>
                <w:rFonts w:ascii="Palatino Linotype" w:hAnsi="Palatino Linotype" w:cs="Calibri"/>
              </w:rPr>
              <w:t xml:space="preserve"> i </w:t>
            </w:r>
            <w:proofErr w:type="spellStart"/>
            <w:r w:rsidR="006C66DB" w:rsidRPr="008466E4">
              <w:rPr>
                <w:rFonts w:ascii="Palatino Linotype" w:hAnsi="Palatino Linotype" w:cs="Calibri"/>
              </w:rPr>
              <w:t>Laxsjön</w:t>
            </w:r>
            <w:proofErr w:type="spellEnd"/>
            <w:r w:rsidR="006C66DB" w:rsidRPr="008466E4">
              <w:rPr>
                <w:rFonts w:ascii="Palatino Linotype" w:hAnsi="Palatino Linotype" w:cs="Calibri"/>
              </w:rPr>
              <w:t>.</w:t>
            </w:r>
            <w:r w:rsidR="00BF73CB" w:rsidRPr="008466E4">
              <w:rPr>
                <w:rFonts w:ascii="Palatino Linotype" w:hAnsi="Palatino Linotype" w:cs="Calibri"/>
              </w:rPr>
              <w:t xml:space="preserve"> Mat och frukost skall serveras. </w:t>
            </w:r>
            <w:r w:rsidR="00E0574E" w:rsidRPr="008466E4">
              <w:rPr>
                <w:rFonts w:ascii="Palatino Linotype" w:hAnsi="Palatino Linotype" w:cs="Calibri"/>
              </w:rPr>
              <w:t>Diskussionen</w:t>
            </w:r>
            <w:r w:rsidR="004D0899" w:rsidRPr="008466E4">
              <w:rPr>
                <w:rFonts w:ascii="Palatino Linotype" w:hAnsi="Palatino Linotype" w:cs="Calibri"/>
              </w:rPr>
              <w:t xml:space="preserve"> fortgår </w:t>
            </w:r>
            <w:r w:rsidR="00325B04" w:rsidRPr="008466E4">
              <w:rPr>
                <w:rFonts w:ascii="Palatino Linotype" w:hAnsi="Palatino Linotype" w:cs="Calibri"/>
              </w:rPr>
              <w:t xml:space="preserve">om </w:t>
            </w:r>
            <w:r w:rsidR="00166C39" w:rsidRPr="008466E4">
              <w:rPr>
                <w:rFonts w:ascii="Palatino Linotype" w:hAnsi="Palatino Linotype" w:cs="Calibri"/>
              </w:rPr>
              <w:t>hur maten skall på lättast sätt serveras och tillagas. Ex, gratäng</w:t>
            </w:r>
            <w:r w:rsidR="00146161" w:rsidRPr="008466E4">
              <w:rPr>
                <w:rFonts w:ascii="Palatino Linotype" w:hAnsi="Palatino Linotype" w:cs="Calibri"/>
              </w:rPr>
              <w:t>, Pyttipanna å ägg, smör</w:t>
            </w:r>
            <w:r w:rsidR="00E0574E" w:rsidRPr="008466E4">
              <w:rPr>
                <w:rFonts w:ascii="Palatino Linotype" w:hAnsi="Palatino Linotype" w:cs="Calibri"/>
              </w:rPr>
              <w:t>g</w:t>
            </w:r>
            <w:r w:rsidR="00146161" w:rsidRPr="008466E4">
              <w:rPr>
                <w:rFonts w:ascii="Palatino Linotype" w:hAnsi="Palatino Linotype" w:cs="Calibri"/>
              </w:rPr>
              <w:t xml:space="preserve">ås och kaffe. </w:t>
            </w:r>
            <w:r w:rsidR="00370C9D" w:rsidRPr="008466E4">
              <w:rPr>
                <w:rFonts w:ascii="Palatino Linotype" w:hAnsi="Palatino Linotype" w:cs="Calibri"/>
              </w:rPr>
              <w:t xml:space="preserve">Gasol </w:t>
            </w:r>
            <w:proofErr w:type="spellStart"/>
            <w:r w:rsidR="00370C9D" w:rsidRPr="008466E4">
              <w:rPr>
                <w:rFonts w:ascii="Palatino Linotype" w:hAnsi="Palatino Linotype" w:cs="Calibri"/>
              </w:rPr>
              <w:t>murika</w:t>
            </w:r>
            <w:proofErr w:type="spellEnd"/>
            <w:r w:rsidR="00370C9D" w:rsidRPr="008466E4">
              <w:rPr>
                <w:rFonts w:ascii="Palatino Linotype" w:hAnsi="Palatino Linotype" w:cs="Calibri"/>
              </w:rPr>
              <w:t xml:space="preserve"> kan användas för att tillaga maten på.</w:t>
            </w:r>
          </w:p>
          <w:p w14:paraId="42DD661F" w14:textId="7F9B4647" w:rsidR="00434BFA" w:rsidRPr="00493DC5" w:rsidRDefault="005909FE" w:rsidP="005909FE">
            <w:pPr>
              <w:pStyle w:val="Liststycke"/>
              <w:numPr>
                <w:ilvl w:val="0"/>
                <w:numId w:val="1"/>
              </w:numPr>
              <w:ind w:left="429"/>
              <w:rPr>
                <w:rFonts w:ascii="Palatino Linotype" w:hAnsi="Palatino Linotype"/>
                <w:b/>
                <w:bCs/>
              </w:rPr>
            </w:pPr>
            <w:r w:rsidRPr="00493DC5">
              <w:rPr>
                <w:rFonts w:ascii="Palatino Linotype" w:hAnsi="Palatino Linotype"/>
                <w:b/>
                <w:bCs/>
              </w:rPr>
              <w:t>Ekonomi klubbe</w:t>
            </w:r>
            <w:r w:rsidR="004849A1" w:rsidRPr="00493DC5">
              <w:rPr>
                <w:rFonts w:ascii="Palatino Linotype" w:hAnsi="Palatino Linotype"/>
                <w:b/>
                <w:bCs/>
              </w:rPr>
              <w:t>n.</w:t>
            </w:r>
          </w:p>
        </w:tc>
        <w:tc>
          <w:tcPr>
            <w:tcW w:w="1677" w:type="dxa"/>
          </w:tcPr>
          <w:p w14:paraId="42A38C94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7A13E3" w14:paraId="5F742931" w14:textId="77777777" w:rsidTr="00407D78">
        <w:tc>
          <w:tcPr>
            <w:tcW w:w="142" w:type="dxa"/>
          </w:tcPr>
          <w:p w14:paraId="2BE3A30E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3961AEB4" w14:textId="2EEB9ACB" w:rsidR="007A42A4" w:rsidRPr="008466E4" w:rsidRDefault="005D67FF" w:rsidP="005D67FF">
            <w:pPr>
              <w:pStyle w:val="Ingetavstnd"/>
              <w:rPr>
                <w:rFonts w:ascii="Palatino Linotype" w:hAnsi="Palatino Linotype"/>
              </w:rPr>
            </w:pPr>
            <w:r w:rsidRPr="008466E4">
              <w:rPr>
                <w:rFonts w:ascii="Palatino Linotype" w:hAnsi="Palatino Linotype"/>
                <w:b/>
                <w:bCs/>
              </w:rPr>
              <w:t xml:space="preserve">     </w:t>
            </w:r>
            <w:r w:rsidR="004849A1" w:rsidRPr="008466E4">
              <w:rPr>
                <w:rFonts w:ascii="Palatino Linotype" w:hAnsi="Palatino Linotype"/>
                <w:b/>
                <w:bCs/>
              </w:rPr>
              <w:t xml:space="preserve">   </w:t>
            </w:r>
            <w:r w:rsidR="003B3B38" w:rsidRPr="008466E4">
              <w:rPr>
                <w:rFonts w:ascii="Palatino Linotype" w:hAnsi="Palatino Linotype"/>
              </w:rPr>
              <w:t>Fortsatt god ekonomi i klubben.</w:t>
            </w:r>
            <w:r w:rsidR="00485C8D" w:rsidRPr="008466E4">
              <w:rPr>
                <w:rFonts w:ascii="Palatino Linotype" w:hAnsi="Palatino Linotype"/>
              </w:rPr>
              <w:t xml:space="preserve"> Klubben har </w:t>
            </w:r>
            <w:r w:rsidR="00261398" w:rsidRPr="008466E4">
              <w:rPr>
                <w:rFonts w:ascii="Palatino Linotype" w:hAnsi="Palatino Linotype"/>
              </w:rPr>
              <w:t xml:space="preserve">hittills </w:t>
            </w:r>
            <w:r w:rsidR="00485C8D" w:rsidRPr="008466E4">
              <w:rPr>
                <w:rFonts w:ascii="Palatino Linotype" w:hAnsi="Palatino Linotype"/>
              </w:rPr>
              <w:t>ca 25 viltspår</w:t>
            </w:r>
            <w:r w:rsidR="007A13E3" w:rsidRPr="008466E4">
              <w:rPr>
                <w:rFonts w:ascii="Palatino Linotype" w:hAnsi="Palatino Linotype"/>
              </w:rPr>
              <w:t>s anmälningar</w:t>
            </w:r>
            <w:r w:rsidR="00261398" w:rsidRPr="008466E4">
              <w:rPr>
                <w:rFonts w:ascii="Palatino Linotype" w:hAnsi="Palatino Linotype"/>
              </w:rPr>
              <w:t>.</w:t>
            </w:r>
          </w:p>
        </w:tc>
        <w:tc>
          <w:tcPr>
            <w:tcW w:w="1677" w:type="dxa"/>
          </w:tcPr>
          <w:p w14:paraId="73780C13" w14:textId="77777777" w:rsidR="0009063E" w:rsidRPr="007A13E3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10FAA2B1" w14:textId="77777777" w:rsidTr="00407D78"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14:paraId="070D3DA4" w14:textId="77777777" w:rsidR="0009063E" w:rsidRPr="007A13E3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5E0A0227" w14:textId="1680C9E0" w:rsidR="006B0B1D" w:rsidRPr="004432F1" w:rsidRDefault="00427B8C" w:rsidP="0090705A">
            <w:pPr>
              <w:pStyle w:val="Liststycke"/>
              <w:numPr>
                <w:ilvl w:val="0"/>
                <w:numId w:val="1"/>
              </w:numPr>
              <w:ind w:left="429"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Dreverstämman</w:t>
            </w:r>
            <w:r w:rsidR="00B26A58">
              <w:rPr>
                <w:rFonts w:ascii="Palatino Linotype" w:hAnsi="Palatino Linotype"/>
                <w:b/>
                <w:bCs/>
                <w:szCs w:val="21"/>
              </w:rPr>
              <w:t xml:space="preserve"> 18/</w:t>
            </w:r>
            <w:proofErr w:type="gramStart"/>
            <w:r w:rsidR="00B26A58">
              <w:rPr>
                <w:rFonts w:ascii="Palatino Linotype" w:hAnsi="Palatino Linotype"/>
                <w:b/>
                <w:bCs/>
                <w:szCs w:val="21"/>
              </w:rPr>
              <w:t>5-24</w:t>
            </w:r>
            <w:proofErr w:type="gramEnd"/>
            <w:r w:rsidR="006B0B1D" w:rsidRPr="00811EDB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5C5610">
              <w:rPr>
                <w:rFonts w:ascii="Palatino Linotype" w:hAnsi="Palatino Linotype"/>
                <w:szCs w:val="21"/>
              </w:rPr>
              <w:t>Styrelsen väljer att gå på CS linje gällande motionerna</w:t>
            </w:r>
            <w:r w:rsidR="00B77625">
              <w:rPr>
                <w:rFonts w:ascii="Palatino Linotype" w:hAnsi="Palatino Linotype"/>
                <w:szCs w:val="21"/>
              </w:rPr>
              <w:t xml:space="preserve"> och proposition</w:t>
            </w:r>
          </w:p>
          <w:p w14:paraId="3649A4E5" w14:textId="38C61B25" w:rsidR="004432F1" w:rsidRPr="004432F1" w:rsidRDefault="004432F1" w:rsidP="004432F1">
            <w:pPr>
              <w:pStyle w:val="Liststycke"/>
              <w:ind w:left="429"/>
              <w:rPr>
                <w:rFonts w:ascii="Palatino Linotype" w:hAnsi="Palatino Linotype"/>
                <w:b/>
                <w:bCs/>
                <w:szCs w:val="21"/>
              </w:rPr>
            </w:pPr>
          </w:p>
          <w:p w14:paraId="3D623748" w14:textId="041F8EE2" w:rsidR="004432F1" w:rsidRDefault="004432F1" w:rsidP="00811EDB">
            <w:pPr>
              <w:pStyle w:val="Liststycke"/>
              <w:numPr>
                <w:ilvl w:val="0"/>
                <w:numId w:val="1"/>
              </w:numPr>
              <w:ind w:left="429"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Utställningen Leksand</w:t>
            </w:r>
            <w:r w:rsidR="00FD7545">
              <w:rPr>
                <w:rFonts w:ascii="Palatino Linotype" w:hAnsi="Palatino Linotype"/>
                <w:b/>
                <w:bCs/>
                <w:szCs w:val="21"/>
              </w:rPr>
              <w:t xml:space="preserve"> 6/7 tom 7/</w:t>
            </w:r>
            <w:proofErr w:type="gramStart"/>
            <w:r w:rsidR="00FD7545">
              <w:rPr>
                <w:rFonts w:ascii="Palatino Linotype" w:hAnsi="Palatino Linotype"/>
                <w:b/>
                <w:bCs/>
                <w:szCs w:val="21"/>
              </w:rPr>
              <w:t>7-24</w:t>
            </w:r>
            <w:proofErr w:type="gramEnd"/>
          </w:p>
          <w:p w14:paraId="0986A2A5" w14:textId="53BD659F" w:rsidR="00D5480A" w:rsidRDefault="00E21CAC" w:rsidP="00D5480A">
            <w:pPr>
              <w:ind w:left="429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Punkten utgår på mötet och bordlägges till </w:t>
            </w:r>
            <w:r w:rsidR="00374C86">
              <w:rPr>
                <w:rFonts w:ascii="Palatino Linotype" w:hAnsi="Palatino Linotype"/>
                <w:szCs w:val="21"/>
              </w:rPr>
              <w:t xml:space="preserve">separat </w:t>
            </w:r>
            <w:r>
              <w:rPr>
                <w:rFonts w:ascii="Palatino Linotype" w:hAnsi="Palatino Linotype"/>
                <w:szCs w:val="21"/>
              </w:rPr>
              <w:t>extra möte</w:t>
            </w:r>
          </w:p>
          <w:p w14:paraId="6DB4903A" w14:textId="6AA62FB8" w:rsidR="00D5480A" w:rsidRPr="00C5410D" w:rsidRDefault="00C5410D" w:rsidP="00C5410D">
            <w:pPr>
              <w:pStyle w:val="Liststycke"/>
              <w:numPr>
                <w:ilvl w:val="0"/>
                <w:numId w:val="1"/>
              </w:numPr>
              <w:ind w:left="429"/>
              <w:rPr>
                <w:rFonts w:ascii="Palatino Linotype" w:hAnsi="Palatino Linotype"/>
                <w:b/>
                <w:bCs/>
                <w:szCs w:val="21"/>
              </w:rPr>
            </w:pPr>
            <w:r w:rsidRPr="00C5410D">
              <w:rPr>
                <w:rFonts w:ascii="Palatino Linotype" w:hAnsi="Palatino Linotype"/>
                <w:b/>
                <w:bCs/>
                <w:szCs w:val="21"/>
              </w:rPr>
              <w:t>Övriga frågor</w:t>
            </w:r>
          </w:p>
          <w:p w14:paraId="0DF95DFB" w14:textId="797E637E" w:rsidR="00C5410D" w:rsidRDefault="002D0E21" w:rsidP="002D0E21">
            <w:pPr>
              <w:ind w:left="429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Vinnare av KM Dalarna blev Tom Ma</w:t>
            </w:r>
            <w:r w:rsidR="00625A81">
              <w:rPr>
                <w:rFonts w:ascii="Palatino Linotype" w:hAnsi="Palatino Linotype"/>
                <w:szCs w:val="21"/>
              </w:rPr>
              <w:t>t</w:t>
            </w:r>
            <w:r>
              <w:rPr>
                <w:rFonts w:ascii="Palatino Linotype" w:hAnsi="Palatino Linotype"/>
                <w:szCs w:val="21"/>
              </w:rPr>
              <w:t>ts</w:t>
            </w:r>
            <w:r w:rsidR="00625A81">
              <w:rPr>
                <w:rFonts w:ascii="Palatino Linotype" w:hAnsi="Palatino Linotype"/>
                <w:szCs w:val="21"/>
              </w:rPr>
              <w:t>s</w:t>
            </w:r>
            <w:r>
              <w:rPr>
                <w:rFonts w:ascii="Palatino Linotype" w:hAnsi="Palatino Linotype"/>
                <w:szCs w:val="21"/>
              </w:rPr>
              <w:t>on med hunden</w:t>
            </w:r>
            <w:r w:rsidR="00EA05BC">
              <w:rPr>
                <w:rFonts w:ascii="Palatino Linotype" w:hAnsi="Palatino Linotype"/>
                <w:szCs w:val="21"/>
              </w:rPr>
              <w:t xml:space="preserve"> </w:t>
            </w:r>
            <w:r w:rsidR="00AA17A0">
              <w:rPr>
                <w:rFonts w:ascii="Palatino Linotype" w:hAnsi="Palatino Linotype"/>
                <w:szCs w:val="21"/>
              </w:rPr>
              <w:t>T</w:t>
            </w:r>
            <w:r w:rsidR="000B5FD4">
              <w:rPr>
                <w:rFonts w:ascii="Palatino Linotype" w:hAnsi="Palatino Linotype"/>
                <w:szCs w:val="21"/>
              </w:rPr>
              <w:t xml:space="preserve">ostareds </w:t>
            </w:r>
            <w:proofErr w:type="spellStart"/>
            <w:r w:rsidR="000B5FD4">
              <w:rPr>
                <w:rFonts w:ascii="Palatino Linotype" w:hAnsi="Palatino Linotype"/>
                <w:szCs w:val="21"/>
              </w:rPr>
              <w:t>Cira</w:t>
            </w:r>
            <w:proofErr w:type="spellEnd"/>
            <w:r w:rsidR="000A2591">
              <w:rPr>
                <w:rFonts w:ascii="Palatino Linotype" w:hAnsi="Palatino Linotype"/>
                <w:szCs w:val="21"/>
              </w:rPr>
              <w:t>. Förslag om att klubben ersätt</w:t>
            </w:r>
            <w:r w:rsidR="0093201C">
              <w:rPr>
                <w:rFonts w:ascii="Palatino Linotype" w:hAnsi="Palatino Linotype"/>
                <w:szCs w:val="21"/>
              </w:rPr>
              <w:t xml:space="preserve">er ekipage som företräder klubben </w:t>
            </w:r>
            <w:r w:rsidR="00D75AA8">
              <w:rPr>
                <w:rFonts w:ascii="Palatino Linotype" w:hAnsi="Palatino Linotype"/>
                <w:szCs w:val="21"/>
              </w:rPr>
              <w:t>i Viltspårs SM, Har SM</w:t>
            </w:r>
            <w:r w:rsidR="00596A2A">
              <w:rPr>
                <w:rFonts w:ascii="Palatino Linotype" w:hAnsi="Palatino Linotype"/>
                <w:szCs w:val="21"/>
              </w:rPr>
              <w:t xml:space="preserve">, Stora Drever SM samt </w:t>
            </w:r>
            <w:proofErr w:type="gramStart"/>
            <w:r w:rsidR="00596A2A">
              <w:rPr>
                <w:rFonts w:ascii="Palatino Linotype" w:hAnsi="Palatino Linotype"/>
                <w:szCs w:val="21"/>
              </w:rPr>
              <w:t>Nordiska</w:t>
            </w:r>
            <w:proofErr w:type="gramEnd"/>
            <w:r w:rsidR="00596A2A">
              <w:rPr>
                <w:rFonts w:ascii="Palatino Linotype" w:hAnsi="Palatino Linotype"/>
                <w:szCs w:val="21"/>
              </w:rPr>
              <w:t xml:space="preserve"> </w:t>
            </w:r>
            <w:r w:rsidR="0093201C">
              <w:rPr>
                <w:rFonts w:ascii="Palatino Linotype" w:hAnsi="Palatino Linotype"/>
                <w:szCs w:val="21"/>
              </w:rPr>
              <w:t>med resor</w:t>
            </w:r>
            <w:r w:rsidR="00684FD9">
              <w:rPr>
                <w:rFonts w:ascii="Palatino Linotype" w:hAnsi="Palatino Linotype"/>
                <w:szCs w:val="21"/>
              </w:rPr>
              <w:t xml:space="preserve"> 25 kr/ mil</w:t>
            </w:r>
            <w:r w:rsidR="00596A2A">
              <w:rPr>
                <w:rFonts w:ascii="Palatino Linotype" w:hAnsi="Palatino Linotype"/>
                <w:szCs w:val="21"/>
              </w:rPr>
              <w:t>,</w:t>
            </w:r>
            <w:r w:rsidR="0093201C">
              <w:rPr>
                <w:rFonts w:ascii="Palatino Linotype" w:hAnsi="Palatino Linotype"/>
                <w:szCs w:val="21"/>
              </w:rPr>
              <w:t xml:space="preserve"> </w:t>
            </w:r>
            <w:r w:rsidR="00684FD9">
              <w:rPr>
                <w:rFonts w:ascii="Palatino Linotype" w:hAnsi="Palatino Linotype"/>
                <w:szCs w:val="21"/>
              </w:rPr>
              <w:t xml:space="preserve">samt </w:t>
            </w:r>
            <w:r w:rsidR="0093201C">
              <w:rPr>
                <w:rFonts w:ascii="Palatino Linotype" w:hAnsi="Palatino Linotype"/>
                <w:szCs w:val="21"/>
              </w:rPr>
              <w:t>logi</w:t>
            </w:r>
            <w:r>
              <w:rPr>
                <w:rFonts w:ascii="Palatino Linotype" w:hAnsi="Palatino Linotype"/>
                <w:szCs w:val="21"/>
              </w:rPr>
              <w:t xml:space="preserve"> </w:t>
            </w:r>
            <w:r w:rsidR="00596A2A">
              <w:rPr>
                <w:rFonts w:ascii="Palatino Linotype" w:hAnsi="Palatino Linotype"/>
                <w:szCs w:val="21"/>
              </w:rPr>
              <w:t xml:space="preserve">och förser ekipagen med </w:t>
            </w:r>
            <w:r w:rsidR="009E4CDC">
              <w:rPr>
                <w:rFonts w:ascii="Palatino Linotype" w:hAnsi="Palatino Linotype"/>
                <w:szCs w:val="21"/>
              </w:rPr>
              <w:t>sponsor kläder</w:t>
            </w:r>
            <w:r w:rsidR="00550040">
              <w:rPr>
                <w:rFonts w:ascii="Palatino Linotype" w:hAnsi="Palatino Linotype"/>
                <w:szCs w:val="21"/>
              </w:rPr>
              <w:t>,</w:t>
            </w:r>
            <w:r w:rsidR="00880FFA">
              <w:rPr>
                <w:rFonts w:ascii="Palatino Linotype" w:hAnsi="Palatino Linotype"/>
                <w:szCs w:val="21"/>
              </w:rPr>
              <w:t xml:space="preserve"> ska</w:t>
            </w:r>
            <w:r w:rsidR="00550040">
              <w:rPr>
                <w:rFonts w:ascii="Palatino Linotype" w:hAnsi="Palatino Linotype"/>
                <w:szCs w:val="21"/>
              </w:rPr>
              <w:t>l</w:t>
            </w:r>
            <w:r w:rsidR="00880FFA">
              <w:rPr>
                <w:rFonts w:ascii="Palatino Linotype" w:hAnsi="Palatino Linotype"/>
                <w:szCs w:val="21"/>
              </w:rPr>
              <w:t>jacka samt keps</w:t>
            </w:r>
            <w:r w:rsidR="00550040">
              <w:rPr>
                <w:rFonts w:ascii="Palatino Linotype" w:hAnsi="Palatino Linotype"/>
                <w:szCs w:val="21"/>
              </w:rPr>
              <w:t>.</w:t>
            </w:r>
            <w:r w:rsidR="00AA50ED">
              <w:rPr>
                <w:rFonts w:ascii="Palatino Linotype" w:hAnsi="Palatino Linotype"/>
                <w:szCs w:val="21"/>
              </w:rPr>
              <w:t xml:space="preserve"> Styrelsen </w:t>
            </w:r>
            <w:r w:rsidR="000A5007">
              <w:rPr>
                <w:rFonts w:ascii="Palatino Linotype" w:hAnsi="Palatino Linotype"/>
                <w:szCs w:val="21"/>
              </w:rPr>
              <w:t>b</w:t>
            </w:r>
            <w:r w:rsidR="00AA50ED">
              <w:rPr>
                <w:rFonts w:ascii="Palatino Linotype" w:hAnsi="Palatino Linotype"/>
                <w:szCs w:val="21"/>
              </w:rPr>
              <w:t>iföll förslaget.</w:t>
            </w:r>
            <w:r w:rsidR="003611FB">
              <w:rPr>
                <w:rFonts w:ascii="Palatino Linotype" w:hAnsi="Palatino Linotype"/>
                <w:szCs w:val="21"/>
              </w:rPr>
              <w:t xml:space="preserve"> Birgitta värvar fler viltspår</w:t>
            </w:r>
            <w:r w:rsidR="00DD7336">
              <w:rPr>
                <w:rFonts w:ascii="Palatino Linotype" w:hAnsi="Palatino Linotype"/>
                <w:szCs w:val="21"/>
              </w:rPr>
              <w:t>s domare från Leksand och Bjurs</w:t>
            </w:r>
            <w:r w:rsidR="008D08EC">
              <w:rPr>
                <w:rFonts w:ascii="Palatino Linotype" w:hAnsi="Palatino Linotype"/>
                <w:szCs w:val="21"/>
              </w:rPr>
              <w:t xml:space="preserve"> och </w:t>
            </w:r>
            <w:r w:rsidR="00E26146">
              <w:rPr>
                <w:rFonts w:ascii="Palatino Linotype" w:hAnsi="Palatino Linotype"/>
                <w:szCs w:val="21"/>
              </w:rPr>
              <w:t>se</w:t>
            </w:r>
            <w:r w:rsidR="002D76B9">
              <w:rPr>
                <w:rFonts w:ascii="Palatino Linotype" w:hAnsi="Palatino Linotype"/>
                <w:szCs w:val="21"/>
              </w:rPr>
              <w:t>r</w:t>
            </w:r>
            <w:r w:rsidR="00E26146">
              <w:rPr>
                <w:rFonts w:ascii="Palatino Linotype" w:hAnsi="Palatino Linotype"/>
                <w:szCs w:val="21"/>
              </w:rPr>
              <w:t xml:space="preserve"> till att dom får utbildning i dreverdata</w:t>
            </w:r>
            <w:r w:rsidR="00DD7336">
              <w:rPr>
                <w:rFonts w:ascii="Palatino Linotype" w:hAnsi="Palatino Linotype"/>
                <w:szCs w:val="21"/>
              </w:rPr>
              <w:t>.</w:t>
            </w:r>
            <w:r w:rsidR="00CA1186">
              <w:rPr>
                <w:rFonts w:ascii="Palatino Linotype" w:hAnsi="Palatino Linotype"/>
                <w:szCs w:val="21"/>
              </w:rPr>
              <w:t xml:space="preserve"> Rutiner för uppgifter som skall</w:t>
            </w:r>
            <w:r w:rsidR="00C223C3">
              <w:rPr>
                <w:rFonts w:ascii="Palatino Linotype" w:hAnsi="Palatino Linotype"/>
                <w:szCs w:val="21"/>
              </w:rPr>
              <w:t xml:space="preserve"> lämnas in via Dreverdata skall ses över så </w:t>
            </w:r>
            <w:r w:rsidR="00062C45">
              <w:rPr>
                <w:rFonts w:ascii="Palatino Linotype" w:hAnsi="Palatino Linotype"/>
                <w:szCs w:val="21"/>
              </w:rPr>
              <w:t>ansvariga för viltspår och jaktprov kan</w:t>
            </w:r>
            <w:r w:rsidR="00827113">
              <w:rPr>
                <w:rFonts w:ascii="Palatino Linotype" w:hAnsi="Palatino Linotype"/>
                <w:szCs w:val="21"/>
              </w:rPr>
              <w:t xml:space="preserve"> lämna in korrekta uppgifter i god tid.</w:t>
            </w:r>
          </w:p>
          <w:p w14:paraId="67D457F1" w14:textId="11BEA53C" w:rsidR="002232B6" w:rsidRPr="00201EC7" w:rsidRDefault="00201EC7" w:rsidP="00201EC7">
            <w:pPr>
              <w:pStyle w:val="Liststycke"/>
              <w:numPr>
                <w:ilvl w:val="0"/>
                <w:numId w:val="1"/>
              </w:numPr>
              <w:ind w:left="429"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Nästa möte </w:t>
            </w:r>
            <w:r w:rsidR="00675D38">
              <w:rPr>
                <w:rFonts w:ascii="Palatino Linotype" w:hAnsi="Palatino Linotype"/>
                <w:b/>
                <w:bCs/>
                <w:szCs w:val="21"/>
              </w:rPr>
              <w:t>15/</w:t>
            </w:r>
            <w:r w:rsidR="00726B25">
              <w:rPr>
                <w:rFonts w:ascii="Palatino Linotype" w:hAnsi="Palatino Linotype"/>
                <w:b/>
                <w:bCs/>
                <w:szCs w:val="21"/>
              </w:rPr>
              <w:t>5–24</w:t>
            </w:r>
            <w:r w:rsidR="00675D38">
              <w:rPr>
                <w:rFonts w:ascii="Palatino Linotype" w:hAnsi="Palatino Linotype"/>
                <w:b/>
                <w:bCs/>
                <w:szCs w:val="21"/>
              </w:rPr>
              <w:t xml:space="preserve"> </w:t>
            </w:r>
            <w:proofErr w:type="spellStart"/>
            <w:r w:rsidR="00675D38">
              <w:rPr>
                <w:rFonts w:ascii="Palatino Linotype" w:hAnsi="Palatino Linotype"/>
                <w:b/>
                <w:bCs/>
                <w:szCs w:val="21"/>
              </w:rPr>
              <w:t>kl</w:t>
            </w:r>
            <w:proofErr w:type="spellEnd"/>
            <w:r w:rsidR="00675D38">
              <w:rPr>
                <w:rFonts w:ascii="Palatino Linotype" w:hAnsi="Palatino Linotype"/>
                <w:b/>
                <w:bCs/>
                <w:szCs w:val="21"/>
              </w:rPr>
              <w:t xml:space="preserve"> 18.00 teams</w:t>
            </w:r>
          </w:p>
          <w:p w14:paraId="6F6CF093" w14:textId="6B22AA41" w:rsidR="00110A00" w:rsidRPr="000F1229" w:rsidRDefault="00110A00" w:rsidP="0009063E">
            <w:pPr>
              <w:numPr>
                <w:ilvl w:val="0"/>
                <w:numId w:val="1"/>
              </w:numPr>
              <w:ind w:left="423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F1229">
              <w:rPr>
                <w:rFonts w:ascii="Palatino Linotype" w:hAnsi="Palatino Linotype"/>
                <w:b/>
                <w:bCs/>
                <w:szCs w:val="21"/>
              </w:rPr>
              <w:t>Mötet avslutas</w:t>
            </w:r>
          </w:p>
          <w:p w14:paraId="78825053" w14:textId="77777777" w:rsidR="00B243A6" w:rsidRDefault="000C18AB" w:rsidP="00055AE8">
            <w:pPr>
              <w:ind w:left="423"/>
              <w:contextualSpacing/>
              <w:rPr>
                <w:rFonts w:ascii="Palatino Linotype" w:hAnsi="Palatino Linotype"/>
                <w:szCs w:val="21"/>
              </w:rPr>
            </w:pPr>
            <w:r w:rsidRPr="000F1229">
              <w:rPr>
                <w:rFonts w:ascii="Palatino Linotype" w:hAnsi="Palatino Linotype"/>
                <w:szCs w:val="21"/>
              </w:rPr>
              <w:t xml:space="preserve">Då inget mer förelåg tackade ordförande </w:t>
            </w:r>
            <w:r w:rsidR="0064242C">
              <w:rPr>
                <w:rFonts w:ascii="Palatino Linotype" w:hAnsi="Palatino Linotype"/>
                <w:szCs w:val="21"/>
              </w:rPr>
              <w:t xml:space="preserve">Seppo </w:t>
            </w:r>
            <w:proofErr w:type="spellStart"/>
            <w:r w:rsidR="0064242C">
              <w:rPr>
                <w:rFonts w:ascii="Palatino Linotype" w:hAnsi="Palatino Linotype"/>
                <w:szCs w:val="21"/>
              </w:rPr>
              <w:t>Piirhonen</w:t>
            </w:r>
            <w:proofErr w:type="spellEnd"/>
            <w:r w:rsidRPr="000F1229">
              <w:rPr>
                <w:rFonts w:ascii="Palatino Linotype" w:hAnsi="Palatino Linotype"/>
                <w:szCs w:val="21"/>
              </w:rPr>
              <w:t xml:space="preserve"> för visat intresse och avslutade dagens möte.</w:t>
            </w:r>
          </w:p>
          <w:p w14:paraId="59BE383D" w14:textId="5679C05C" w:rsidR="00434172" w:rsidRDefault="00B243A6" w:rsidP="00434172">
            <w:pPr>
              <w:ind w:left="423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                                           </w:t>
            </w:r>
            <w:r w:rsidR="0009063E" w:rsidRPr="000F1229">
              <w:rPr>
                <w:rFonts w:ascii="Palatino Linotype" w:hAnsi="Palatino Linotype"/>
                <w:szCs w:val="21"/>
              </w:rPr>
              <w:t xml:space="preserve">Vid protokollet </w:t>
            </w:r>
            <w:r w:rsidR="00312A7F" w:rsidRPr="000F1229">
              <w:rPr>
                <w:rFonts w:ascii="Palatino Linotype" w:hAnsi="Palatino Linotype"/>
                <w:szCs w:val="21"/>
              </w:rPr>
              <w:t>sekr. / Birgitta Ingrids</w:t>
            </w:r>
          </w:p>
          <w:p w14:paraId="78C87617" w14:textId="6D8A695F" w:rsidR="0009063E" w:rsidRPr="000F1229" w:rsidRDefault="00434172" w:rsidP="00434172">
            <w:pPr>
              <w:ind w:left="423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         </w:t>
            </w:r>
            <w:r w:rsidR="0009063E" w:rsidRPr="000F1229">
              <w:rPr>
                <w:rFonts w:ascii="Palatino Linotype" w:hAnsi="Palatino Linotype"/>
                <w:szCs w:val="21"/>
              </w:rPr>
              <w:t>Justeras</w:t>
            </w:r>
            <w:r w:rsidR="00312A7F" w:rsidRPr="000F1229">
              <w:rPr>
                <w:rFonts w:ascii="Palatino Linotype" w:hAnsi="Palatino Linotype"/>
                <w:szCs w:val="21"/>
              </w:rPr>
              <w:t>/ He</w:t>
            </w:r>
            <w:r w:rsidR="001B246A">
              <w:rPr>
                <w:rFonts w:ascii="Palatino Linotype" w:hAnsi="Palatino Linotype"/>
                <w:szCs w:val="21"/>
              </w:rPr>
              <w:t xml:space="preserve">idi </w:t>
            </w:r>
            <w:proofErr w:type="spellStart"/>
            <w:r w:rsidR="001B246A">
              <w:rPr>
                <w:rFonts w:ascii="Palatino Linotype" w:hAnsi="Palatino Linotype"/>
                <w:szCs w:val="21"/>
              </w:rPr>
              <w:t>Uski</w:t>
            </w:r>
            <w:proofErr w:type="spellEnd"/>
            <w:r w:rsidR="001B246A">
              <w:rPr>
                <w:rFonts w:ascii="Palatino Linotype" w:hAnsi="Palatino Linotype"/>
                <w:szCs w:val="21"/>
              </w:rPr>
              <w:t xml:space="preserve">        </w:t>
            </w:r>
            <w:r w:rsidR="002F3FF7" w:rsidRPr="000F1229">
              <w:rPr>
                <w:rFonts w:ascii="Palatino Linotype" w:hAnsi="Palatino Linotype"/>
                <w:szCs w:val="21"/>
              </w:rPr>
              <w:t xml:space="preserve">                           </w:t>
            </w:r>
            <w:r w:rsidR="0009063E" w:rsidRPr="000F1229">
              <w:rPr>
                <w:rFonts w:ascii="Palatino Linotype" w:hAnsi="Palatino Linotype"/>
                <w:szCs w:val="21"/>
              </w:rPr>
              <w:t xml:space="preserve">               Ordförande</w:t>
            </w:r>
            <w:r w:rsidR="00312A7F" w:rsidRPr="000F1229">
              <w:rPr>
                <w:rFonts w:ascii="Palatino Linotype" w:hAnsi="Palatino Linotype"/>
                <w:szCs w:val="21"/>
              </w:rPr>
              <w:t xml:space="preserve">/ </w:t>
            </w:r>
            <w:r w:rsidR="0064242C">
              <w:rPr>
                <w:rFonts w:ascii="Palatino Linotype" w:hAnsi="Palatino Linotype"/>
                <w:szCs w:val="21"/>
              </w:rPr>
              <w:t xml:space="preserve">Seppo </w:t>
            </w:r>
            <w:proofErr w:type="spellStart"/>
            <w:r w:rsidR="0064242C">
              <w:rPr>
                <w:rFonts w:ascii="Palatino Linotype" w:hAnsi="Palatino Linotype"/>
                <w:szCs w:val="21"/>
              </w:rPr>
              <w:t>Piirhonen</w:t>
            </w:r>
            <w:proofErr w:type="spellEnd"/>
          </w:p>
          <w:p w14:paraId="3CAD509A" w14:textId="080FB799" w:rsidR="0009063E" w:rsidRPr="000F1229" w:rsidRDefault="0009063E" w:rsidP="00363012">
            <w:pPr>
              <w:contextualSpacing/>
              <w:rPr>
                <w:rFonts w:ascii="Palatino Linotype" w:hAnsi="Palatino Linotype"/>
                <w:szCs w:val="21"/>
              </w:rPr>
            </w:pPr>
            <w:r w:rsidRPr="000F1229">
              <w:rPr>
                <w:rFonts w:ascii="Palatino Linotype" w:hAnsi="Palatino Linotype"/>
                <w:szCs w:val="21"/>
              </w:rPr>
              <w:t xml:space="preserve">                                        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14:paraId="5FF9E608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8E506E" w:rsidRPr="008E506E" w14:paraId="575A14B6" w14:textId="77777777" w:rsidTr="00407D78">
        <w:tc>
          <w:tcPr>
            <w:tcW w:w="1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021C9D0" w14:textId="77777777" w:rsidR="008E506E" w:rsidRPr="008E506E" w:rsidRDefault="008E506E" w:rsidP="0009063E">
            <w:pPr>
              <w:spacing w:after="200" w:line="276" w:lineRule="auto"/>
              <w:rPr>
                <w:rFonts w:ascii="Palatino Linotype" w:hAnsi="Palatino Linotype"/>
                <w:sz w:val="4"/>
                <w:szCs w:val="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2B47EF47" w14:textId="77777777" w:rsidR="008E506E" w:rsidRPr="008E506E" w:rsidRDefault="008E506E" w:rsidP="007B538D">
            <w:pPr>
              <w:pStyle w:val="Ingetavstnd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1B351E9" w14:textId="77777777" w:rsidR="008E506E" w:rsidRPr="008E506E" w:rsidRDefault="008E506E" w:rsidP="0009063E">
            <w:pPr>
              <w:spacing w:after="200" w:line="276" w:lineRule="auto"/>
              <w:rPr>
                <w:rFonts w:ascii="Palatino Linotype" w:hAnsi="Palatino Linotype"/>
                <w:sz w:val="4"/>
                <w:szCs w:val="4"/>
              </w:rPr>
            </w:pPr>
          </w:p>
        </w:tc>
      </w:tr>
      <w:tr w:rsidR="008E506E" w:rsidRPr="0009063E" w14:paraId="3206AAAA" w14:textId="77777777" w:rsidTr="00D4502E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80AD7" w14:textId="39B0BC8F" w:rsid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Protokollet justeras genom att sekreteraren skickar protokollet till justeraren och ordföranden som läser igenom och 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föreslår ändringar eller godkänner protokollet.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</w:p>
          <w:p w14:paraId="2ABBB93A" w14:textId="77777777" w:rsid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  <w:p w14:paraId="4EF410C6" w14:textId="4C3E7C09" w:rsidR="008E506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Därefter 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e-postar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de sitt ok till sekreteraren som för in justeringsdatum och signaturer här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intill. Därmed anses protokollet justerat och officiellt. </w:t>
            </w:r>
          </w:p>
          <w:p w14:paraId="719D86D8" w14:textId="7EBDB5CA" w:rsidR="00D4502E" w:rsidRP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79923" w14:textId="77777777" w:rsidR="008E506E" w:rsidRDefault="00D4502E" w:rsidP="00D4502E">
            <w:pPr>
              <w:spacing w:after="200"/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  <w:t>Justeringsdatum och signatur</w:t>
            </w:r>
          </w:p>
          <w:p w14:paraId="664CFFF4" w14:textId="67ED33AB" w:rsidR="00AE32FC" w:rsidRPr="00637409" w:rsidRDefault="00E16850" w:rsidP="00D4502E">
            <w:pPr>
              <w:spacing w:after="200"/>
              <w:rPr>
                <w:rFonts w:ascii="Palatino Linotype" w:hAnsi="Palatino Linotype"/>
                <w:color w:val="0070C0"/>
              </w:rPr>
            </w:pP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  <w:r w:rsidRPr="00637409">
              <w:rPr>
                <w:rFonts w:ascii="Palatino Linotype" w:hAnsi="Palatino Linotype"/>
                <w:color w:val="0070C0"/>
              </w:rPr>
              <w:t>15/</w:t>
            </w:r>
            <w:proofErr w:type="gramStart"/>
            <w:r w:rsidRPr="00637409">
              <w:rPr>
                <w:rFonts w:ascii="Palatino Linotype" w:hAnsi="Palatino Linotype"/>
                <w:color w:val="0070C0"/>
              </w:rPr>
              <w:t>5-24</w:t>
            </w:r>
            <w:proofErr w:type="gramEnd"/>
            <w:r w:rsidRPr="00637409">
              <w:rPr>
                <w:rFonts w:ascii="Palatino Linotype" w:hAnsi="Palatino Linotype"/>
                <w:color w:val="0070C0"/>
              </w:rPr>
              <w:t xml:space="preserve"> SP</w:t>
            </w:r>
          </w:p>
          <w:p w14:paraId="434B1237" w14:textId="5CACB5FA" w:rsidR="00D4502E" w:rsidRPr="00AE32FC" w:rsidRDefault="00637409" w:rsidP="00D4502E">
            <w:pPr>
              <w:spacing w:after="200"/>
              <w:rPr>
                <w:rFonts w:ascii="Palatino Linotype" w:hAnsi="Palatino Linotype"/>
                <w:color w:val="0070C0"/>
                <w:szCs w:val="21"/>
              </w:rPr>
            </w:pPr>
            <w:r>
              <w:rPr>
                <w:rFonts w:ascii="Palatino Linotype" w:hAnsi="Palatino Linotype"/>
                <w:color w:val="0070C0"/>
                <w:szCs w:val="21"/>
              </w:rPr>
              <w:t xml:space="preserve"> 19/</w:t>
            </w:r>
            <w:proofErr w:type="gramStart"/>
            <w:r>
              <w:rPr>
                <w:rFonts w:ascii="Palatino Linotype" w:hAnsi="Palatino Linotype"/>
                <w:color w:val="0070C0"/>
                <w:szCs w:val="21"/>
              </w:rPr>
              <w:t>5-24</w:t>
            </w:r>
            <w:proofErr w:type="gramEnd"/>
            <w:r>
              <w:rPr>
                <w:rFonts w:ascii="Palatino Linotype" w:hAnsi="Palatino Linotype"/>
                <w:color w:val="0070C0"/>
                <w:szCs w:val="21"/>
              </w:rPr>
              <w:t xml:space="preserve"> HU</w:t>
            </w:r>
          </w:p>
        </w:tc>
      </w:tr>
    </w:tbl>
    <w:p w14:paraId="67833B03" w14:textId="55A7D4A7" w:rsidR="00B243A6" w:rsidRPr="00B243A6" w:rsidRDefault="00B243A6" w:rsidP="007B538D"/>
    <w:sectPr w:rsidR="00B243A6" w:rsidRPr="00B243A6" w:rsidSect="008F522F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922E3" w14:textId="77777777" w:rsidR="00073C22" w:rsidRDefault="00073C22">
      <w:pPr>
        <w:spacing w:after="0" w:line="240" w:lineRule="auto"/>
      </w:pPr>
      <w:r>
        <w:separator/>
      </w:r>
    </w:p>
  </w:endnote>
  <w:endnote w:type="continuationSeparator" w:id="0">
    <w:p w14:paraId="2BB16F38" w14:textId="77777777" w:rsidR="00073C22" w:rsidRDefault="0007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199CE" w14:textId="77777777" w:rsidR="00067284" w:rsidRPr="005375DC" w:rsidRDefault="00E72827" w:rsidP="00A667BA">
    <w:pPr>
      <w:pStyle w:val="Sidfot"/>
    </w:pPr>
    <w:r w:rsidRPr="005375DC">
      <w:rPr>
        <w:lang w:bidi="sv-SE"/>
      </w:rPr>
      <w:t xml:space="preserve">Sidan </w:t>
    </w:r>
    <w:r w:rsidRPr="005375DC">
      <w:rPr>
        <w:lang w:bidi="sv-SE"/>
      </w:rPr>
      <w:fldChar w:fldCharType="begin"/>
    </w:r>
    <w:r w:rsidRPr="005375DC">
      <w:rPr>
        <w:lang w:bidi="sv-SE"/>
      </w:rPr>
      <w:instrText xml:space="preserve"> PAGE   \* MERGEFORMAT </w:instrText>
    </w:r>
    <w:r w:rsidRPr="005375DC">
      <w:rPr>
        <w:lang w:bidi="sv-SE"/>
      </w:rPr>
      <w:fldChar w:fldCharType="separate"/>
    </w:r>
    <w:r w:rsidRPr="005375DC">
      <w:rPr>
        <w:noProof/>
        <w:lang w:bidi="sv-SE"/>
      </w:rPr>
      <w:t>2</w:t>
    </w:r>
    <w:r w:rsidRPr="005375DC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5DF3E" w14:textId="77777777" w:rsidR="00073C22" w:rsidRDefault="00073C22">
      <w:pPr>
        <w:spacing w:after="0" w:line="240" w:lineRule="auto"/>
      </w:pPr>
      <w:r>
        <w:separator/>
      </w:r>
    </w:p>
  </w:footnote>
  <w:footnote w:type="continuationSeparator" w:id="0">
    <w:p w14:paraId="255C9757" w14:textId="77777777" w:rsidR="00073C22" w:rsidRDefault="0007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B59BB"/>
    <w:multiLevelType w:val="hybridMultilevel"/>
    <w:tmpl w:val="FD7E923C"/>
    <w:lvl w:ilvl="0" w:tplc="70305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FE4"/>
    <w:multiLevelType w:val="hybridMultilevel"/>
    <w:tmpl w:val="9496C930"/>
    <w:lvl w:ilvl="0" w:tplc="041D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DC336A7"/>
    <w:multiLevelType w:val="hybridMultilevel"/>
    <w:tmpl w:val="CB84460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3" w15:restartNumberingAfterBreak="0">
    <w:nsid w:val="0EA32E8A"/>
    <w:multiLevelType w:val="hybridMultilevel"/>
    <w:tmpl w:val="31202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27C6"/>
    <w:multiLevelType w:val="hybridMultilevel"/>
    <w:tmpl w:val="1248CA2A"/>
    <w:lvl w:ilvl="0" w:tplc="D9DC81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10CA58AE"/>
    <w:multiLevelType w:val="hybridMultilevel"/>
    <w:tmpl w:val="826013EE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6" w15:restartNumberingAfterBreak="0">
    <w:nsid w:val="1E740B27"/>
    <w:multiLevelType w:val="hybridMultilevel"/>
    <w:tmpl w:val="FFC8404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7" w15:restartNumberingAfterBreak="0">
    <w:nsid w:val="1F814123"/>
    <w:multiLevelType w:val="hybridMultilevel"/>
    <w:tmpl w:val="5CDCCF1C"/>
    <w:lvl w:ilvl="0" w:tplc="53125FFA">
      <w:numFmt w:val="bullet"/>
      <w:lvlText w:val="-"/>
      <w:lvlJc w:val="left"/>
      <w:pPr>
        <w:ind w:left="1438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21D17F9C"/>
    <w:multiLevelType w:val="hybridMultilevel"/>
    <w:tmpl w:val="C45A6E46"/>
    <w:lvl w:ilvl="0" w:tplc="041D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236F0D5B"/>
    <w:multiLevelType w:val="hybridMultilevel"/>
    <w:tmpl w:val="F8D0FA38"/>
    <w:lvl w:ilvl="0" w:tplc="FFFFFFFF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2D17169A"/>
    <w:multiLevelType w:val="hybridMultilevel"/>
    <w:tmpl w:val="818C3F46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 w15:restartNumberingAfterBreak="0">
    <w:nsid w:val="2D1C39C7"/>
    <w:multiLevelType w:val="hybridMultilevel"/>
    <w:tmpl w:val="CD642B82"/>
    <w:lvl w:ilvl="0" w:tplc="631E0360">
      <w:numFmt w:val="bullet"/>
      <w:lvlText w:val=""/>
      <w:lvlJc w:val="left"/>
      <w:pPr>
        <w:ind w:left="718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4ED223C"/>
    <w:multiLevelType w:val="hybridMultilevel"/>
    <w:tmpl w:val="044E70F2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3" w15:restartNumberingAfterBreak="0">
    <w:nsid w:val="3C555547"/>
    <w:multiLevelType w:val="hybridMultilevel"/>
    <w:tmpl w:val="82DCB30A"/>
    <w:lvl w:ilvl="0" w:tplc="D9DC81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3FC648F5"/>
    <w:multiLevelType w:val="hybridMultilevel"/>
    <w:tmpl w:val="37CA98D0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5" w15:restartNumberingAfterBreak="0">
    <w:nsid w:val="53AA5D81"/>
    <w:multiLevelType w:val="hybridMultilevel"/>
    <w:tmpl w:val="BE0C7F10"/>
    <w:lvl w:ilvl="0" w:tplc="849A86BE">
      <w:start w:val="7"/>
      <w:numFmt w:val="bullet"/>
      <w:lvlText w:val="-"/>
      <w:lvlJc w:val="left"/>
      <w:pPr>
        <w:ind w:left="720" w:hanging="360"/>
      </w:pPr>
      <w:rPr>
        <w:rFonts w:ascii="PalatinoLinotype-Roman" w:eastAsiaTheme="minorEastAsia" w:hAnsi="PalatinoLinotype-Roman" w:cs="PalatinoLinotype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7761"/>
    <w:multiLevelType w:val="hybridMultilevel"/>
    <w:tmpl w:val="2EFA9DCA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7" w15:restartNumberingAfterBreak="0">
    <w:nsid w:val="581C71EB"/>
    <w:multiLevelType w:val="hybridMultilevel"/>
    <w:tmpl w:val="3A0C57CE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 w15:restartNumberingAfterBreak="0">
    <w:nsid w:val="603E7231"/>
    <w:multiLevelType w:val="hybridMultilevel"/>
    <w:tmpl w:val="E9AE60C8"/>
    <w:lvl w:ilvl="0" w:tplc="A5F05A26">
      <w:numFmt w:val="bullet"/>
      <w:lvlText w:val=""/>
      <w:lvlJc w:val="left"/>
      <w:pPr>
        <w:ind w:left="1427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64DD3C94"/>
    <w:multiLevelType w:val="hybridMultilevel"/>
    <w:tmpl w:val="12CA253E"/>
    <w:lvl w:ilvl="0" w:tplc="A1444BB0">
      <w:numFmt w:val="bullet"/>
      <w:lvlText w:val="-"/>
      <w:lvlJc w:val="left"/>
      <w:pPr>
        <w:ind w:left="1787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0" w15:restartNumberingAfterBreak="0">
    <w:nsid w:val="6A8009F4"/>
    <w:multiLevelType w:val="hybridMultilevel"/>
    <w:tmpl w:val="F8D0FA38"/>
    <w:lvl w:ilvl="0" w:tplc="FFFFFFFF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 w15:restartNumberingAfterBreak="0">
    <w:nsid w:val="6ADB2560"/>
    <w:multiLevelType w:val="hybridMultilevel"/>
    <w:tmpl w:val="F98C1BC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2" w15:restartNumberingAfterBreak="0">
    <w:nsid w:val="6BD471D6"/>
    <w:multiLevelType w:val="hybridMultilevel"/>
    <w:tmpl w:val="6DE09CFA"/>
    <w:lvl w:ilvl="0" w:tplc="9EC45FB8">
      <w:start w:val="1"/>
      <w:numFmt w:val="lowerLetter"/>
      <w:lvlText w:val="%1)"/>
      <w:lvlJc w:val="left"/>
      <w:pPr>
        <w:ind w:left="789" w:hanging="360"/>
      </w:pPr>
      <w:rPr>
        <w:rFonts w:asciiTheme="minorHAnsi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509" w:hanging="360"/>
      </w:pPr>
    </w:lvl>
    <w:lvl w:ilvl="2" w:tplc="041D001B" w:tentative="1">
      <w:start w:val="1"/>
      <w:numFmt w:val="lowerRoman"/>
      <w:lvlText w:val="%3."/>
      <w:lvlJc w:val="right"/>
      <w:pPr>
        <w:ind w:left="2229" w:hanging="180"/>
      </w:pPr>
    </w:lvl>
    <w:lvl w:ilvl="3" w:tplc="041D000F" w:tentative="1">
      <w:start w:val="1"/>
      <w:numFmt w:val="decimal"/>
      <w:lvlText w:val="%4."/>
      <w:lvlJc w:val="left"/>
      <w:pPr>
        <w:ind w:left="2949" w:hanging="360"/>
      </w:pPr>
    </w:lvl>
    <w:lvl w:ilvl="4" w:tplc="041D0019" w:tentative="1">
      <w:start w:val="1"/>
      <w:numFmt w:val="lowerLetter"/>
      <w:lvlText w:val="%5."/>
      <w:lvlJc w:val="left"/>
      <w:pPr>
        <w:ind w:left="3669" w:hanging="360"/>
      </w:pPr>
    </w:lvl>
    <w:lvl w:ilvl="5" w:tplc="041D001B" w:tentative="1">
      <w:start w:val="1"/>
      <w:numFmt w:val="lowerRoman"/>
      <w:lvlText w:val="%6."/>
      <w:lvlJc w:val="right"/>
      <w:pPr>
        <w:ind w:left="4389" w:hanging="180"/>
      </w:pPr>
    </w:lvl>
    <w:lvl w:ilvl="6" w:tplc="041D000F" w:tentative="1">
      <w:start w:val="1"/>
      <w:numFmt w:val="decimal"/>
      <w:lvlText w:val="%7."/>
      <w:lvlJc w:val="left"/>
      <w:pPr>
        <w:ind w:left="5109" w:hanging="360"/>
      </w:pPr>
    </w:lvl>
    <w:lvl w:ilvl="7" w:tplc="041D0019" w:tentative="1">
      <w:start w:val="1"/>
      <w:numFmt w:val="lowerLetter"/>
      <w:lvlText w:val="%8."/>
      <w:lvlJc w:val="left"/>
      <w:pPr>
        <w:ind w:left="5829" w:hanging="360"/>
      </w:pPr>
    </w:lvl>
    <w:lvl w:ilvl="8" w:tplc="041D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724F003D"/>
    <w:multiLevelType w:val="hybridMultilevel"/>
    <w:tmpl w:val="97564D00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4" w15:restartNumberingAfterBreak="0">
    <w:nsid w:val="765F74C0"/>
    <w:multiLevelType w:val="hybridMultilevel"/>
    <w:tmpl w:val="73782B12"/>
    <w:lvl w:ilvl="0" w:tplc="041D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96294192">
    <w:abstractNumId w:val="0"/>
  </w:num>
  <w:num w:numId="2" w16cid:durableId="172309235">
    <w:abstractNumId w:val="24"/>
  </w:num>
  <w:num w:numId="3" w16cid:durableId="2106999058">
    <w:abstractNumId w:val="1"/>
  </w:num>
  <w:num w:numId="4" w16cid:durableId="76639859">
    <w:abstractNumId w:val="7"/>
  </w:num>
  <w:num w:numId="5" w16cid:durableId="1730574287">
    <w:abstractNumId w:val="18"/>
  </w:num>
  <w:num w:numId="6" w16cid:durableId="1057632790">
    <w:abstractNumId w:val="11"/>
  </w:num>
  <w:num w:numId="7" w16cid:durableId="1059860522">
    <w:abstractNumId w:val="19"/>
  </w:num>
  <w:num w:numId="8" w16cid:durableId="569854700">
    <w:abstractNumId w:val="8"/>
  </w:num>
  <w:num w:numId="9" w16cid:durableId="123618192">
    <w:abstractNumId w:val="10"/>
  </w:num>
  <w:num w:numId="10" w16cid:durableId="707879478">
    <w:abstractNumId w:val="23"/>
  </w:num>
  <w:num w:numId="11" w16cid:durableId="940455917">
    <w:abstractNumId w:val="12"/>
  </w:num>
  <w:num w:numId="12" w16cid:durableId="121580037">
    <w:abstractNumId w:val="16"/>
  </w:num>
  <w:num w:numId="13" w16cid:durableId="578755603">
    <w:abstractNumId w:val="17"/>
  </w:num>
  <w:num w:numId="14" w16cid:durableId="914513385">
    <w:abstractNumId w:val="13"/>
  </w:num>
  <w:num w:numId="15" w16cid:durableId="114371444">
    <w:abstractNumId w:val="4"/>
  </w:num>
  <w:num w:numId="16" w16cid:durableId="154226411">
    <w:abstractNumId w:val="21"/>
  </w:num>
  <w:num w:numId="17" w16cid:durableId="119685467">
    <w:abstractNumId w:val="5"/>
  </w:num>
  <w:num w:numId="18" w16cid:durableId="969168340">
    <w:abstractNumId w:val="6"/>
  </w:num>
  <w:num w:numId="19" w16cid:durableId="941306529">
    <w:abstractNumId w:val="14"/>
  </w:num>
  <w:num w:numId="20" w16cid:durableId="569270307">
    <w:abstractNumId w:val="2"/>
  </w:num>
  <w:num w:numId="21" w16cid:durableId="630861941">
    <w:abstractNumId w:val="3"/>
  </w:num>
  <w:num w:numId="22" w16cid:durableId="507449154">
    <w:abstractNumId w:val="22"/>
  </w:num>
  <w:num w:numId="23" w16cid:durableId="1995141364">
    <w:abstractNumId w:val="20"/>
  </w:num>
  <w:num w:numId="24" w16cid:durableId="20857902">
    <w:abstractNumId w:val="9"/>
  </w:num>
  <w:num w:numId="25" w16cid:durableId="1940833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3E"/>
    <w:rsid w:val="0000395A"/>
    <w:rsid w:val="00007E9E"/>
    <w:rsid w:val="0001098A"/>
    <w:rsid w:val="0001383E"/>
    <w:rsid w:val="00017121"/>
    <w:rsid w:val="000178EA"/>
    <w:rsid w:val="0002349E"/>
    <w:rsid w:val="000253BF"/>
    <w:rsid w:val="00026BD3"/>
    <w:rsid w:val="000272C6"/>
    <w:rsid w:val="00034D83"/>
    <w:rsid w:val="00037EF7"/>
    <w:rsid w:val="000465E0"/>
    <w:rsid w:val="00051B22"/>
    <w:rsid w:val="00054E83"/>
    <w:rsid w:val="00055335"/>
    <w:rsid w:val="00055AE8"/>
    <w:rsid w:val="00062C45"/>
    <w:rsid w:val="000648BC"/>
    <w:rsid w:val="00067284"/>
    <w:rsid w:val="000728C2"/>
    <w:rsid w:val="00073C22"/>
    <w:rsid w:val="00076E83"/>
    <w:rsid w:val="0009063E"/>
    <w:rsid w:val="000909A9"/>
    <w:rsid w:val="000976C6"/>
    <w:rsid w:val="000A2591"/>
    <w:rsid w:val="000A5007"/>
    <w:rsid w:val="000A5956"/>
    <w:rsid w:val="000B2397"/>
    <w:rsid w:val="000B357C"/>
    <w:rsid w:val="000B5CFA"/>
    <w:rsid w:val="000B5FD4"/>
    <w:rsid w:val="000B7567"/>
    <w:rsid w:val="000B765F"/>
    <w:rsid w:val="000C18AB"/>
    <w:rsid w:val="000C1992"/>
    <w:rsid w:val="000C1A8E"/>
    <w:rsid w:val="000C4A35"/>
    <w:rsid w:val="000D685F"/>
    <w:rsid w:val="000E2B2F"/>
    <w:rsid w:val="000E2F33"/>
    <w:rsid w:val="000F1229"/>
    <w:rsid w:val="000F323B"/>
    <w:rsid w:val="000F63ED"/>
    <w:rsid w:val="000F69F6"/>
    <w:rsid w:val="00110A00"/>
    <w:rsid w:val="00117C61"/>
    <w:rsid w:val="001216FD"/>
    <w:rsid w:val="00124B46"/>
    <w:rsid w:val="00126626"/>
    <w:rsid w:val="00131012"/>
    <w:rsid w:val="00146161"/>
    <w:rsid w:val="00147686"/>
    <w:rsid w:val="0015390E"/>
    <w:rsid w:val="001570EB"/>
    <w:rsid w:val="0016648F"/>
    <w:rsid w:val="00166C39"/>
    <w:rsid w:val="001708CA"/>
    <w:rsid w:val="00181B2B"/>
    <w:rsid w:val="001847AA"/>
    <w:rsid w:val="00184D54"/>
    <w:rsid w:val="001A7539"/>
    <w:rsid w:val="001B03D5"/>
    <w:rsid w:val="001B1917"/>
    <w:rsid w:val="001B246A"/>
    <w:rsid w:val="001B2DA5"/>
    <w:rsid w:val="001C0687"/>
    <w:rsid w:val="001C0B97"/>
    <w:rsid w:val="001C3321"/>
    <w:rsid w:val="001C489A"/>
    <w:rsid w:val="001C76D7"/>
    <w:rsid w:val="001D036B"/>
    <w:rsid w:val="001D06A3"/>
    <w:rsid w:val="001D0AB2"/>
    <w:rsid w:val="001E287A"/>
    <w:rsid w:val="001F07CA"/>
    <w:rsid w:val="001F2CBB"/>
    <w:rsid w:val="001F4426"/>
    <w:rsid w:val="001F5E7A"/>
    <w:rsid w:val="00200776"/>
    <w:rsid w:val="00201EC7"/>
    <w:rsid w:val="00206451"/>
    <w:rsid w:val="00213852"/>
    <w:rsid w:val="002213AC"/>
    <w:rsid w:val="002232B6"/>
    <w:rsid w:val="00223524"/>
    <w:rsid w:val="00224B78"/>
    <w:rsid w:val="00226494"/>
    <w:rsid w:val="00232C55"/>
    <w:rsid w:val="00243B00"/>
    <w:rsid w:val="00260B05"/>
    <w:rsid w:val="00261398"/>
    <w:rsid w:val="00270BD4"/>
    <w:rsid w:val="00272622"/>
    <w:rsid w:val="002757E2"/>
    <w:rsid w:val="00281794"/>
    <w:rsid w:val="002928ED"/>
    <w:rsid w:val="00296E81"/>
    <w:rsid w:val="00297460"/>
    <w:rsid w:val="00297B2D"/>
    <w:rsid w:val="00297FE5"/>
    <w:rsid w:val="002B2FC6"/>
    <w:rsid w:val="002B3DCC"/>
    <w:rsid w:val="002C06A8"/>
    <w:rsid w:val="002C3747"/>
    <w:rsid w:val="002C4CFF"/>
    <w:rsid w:val="002D0E21"/>
    <w:rsid w:val="002D18AE"/>
    <w:rsid w:val="002D3349"/>
    <w:rsid w:val="002D76B9"/>
    <w:rsid w:val="002E0EB1"/>
    <w:rsid w:val="002F016A"/>
    <w:rsid w:val="002F23E8"/>
    <w:rsid w:val="002F3FF7"/>
    <w:rsid w:val="00300D2F"/>
    <w:rsid w:val="0030185D"/>
    <w:rsid w:val="0030193E"/>
    <w:rsid w:val="00302200"/>
    <w:rsid w:val="00305213"/>
    <w:rsid w:val="003070BA"/>
    <w:rsid w:val="00310B42"/>
    <w:rsid w:val="00312A7F"/>
    <w:rsid w:val="00314977"/>
    <w:rsid w:val="003201CA"/>
    <w:rsid w:val="00325B04"/>
    <w:rsid w:val="00337624"/>
    <w:rsid w:val="003471BB"/>
    <w:rsid w:val="00350E25"/>
    <w:rsid w:val="003515AC"/>
    <w:rsid w:val="00357F4D"/>
    <w:rsid w:val="00360286"/>
    <w:rsid w:val="00361165"/>
    <w:rsid w:val="003611FB"/>
    <w:rsid w:val="00361C6C"/>
    <w:rsid w:val="00363012"/>
    <w:rsid w:val="0036354F"/>
    <w:rsid w:val="00370C9D"/>
    <w:rsid w:val="00374C86"/>
    <w:rsid w:val="00386462"/>
    <w:rsid w:val="00390002"/>
    <w:rsid w:val="003926C0"/>
    <w:rsid w:val="003A634F"/>
    <w:rsid w:val="003A6AD2"/>
    <w:rsid w:val="003A7849"/>
    <w:rsid w:val="003B3B38"/>
    <w:rsid w:val="003C4BA2"/>
    <w:rsid w:val="003D0118"/>
    <w:rsid w:val="003D0AAC"/>
    <w:rsid w:val="003D0EBD"/>
    <w:rsid w:val="003D75BA"/>
    <w:rsid w:val="003E20A1"/>
    <w:rsid w:val="003E3729"/>
    <w:rsid w:val="003E5625"/>
    <w:rsid w:val="003E6480"/>
    <w:rsid w:val="003F0411"/>
    <w:rsid w:val="003F279D"/>
    <w:rsid w:val="003F66CA"/>
    <w:rsid w:val="003F6DFB"/>
    <w:rsid w:val="00406527"/>
    <w:rsid w:val="00407D78"/>
    <w:rsid w:val="00407D89"/>
    <w:rsid w:val="00415562"/>
    <w:rsid w:val="00421A9C"/>
    <w:rsid w:val="00423738"/>
    <w:rsid w:val="00427B8C"/>
    <w:rsid w:val="00434172"/>
    <w:rsid w:val="00434BFA"/>
    <w:rsid w:val="004432F1"/>
    <w:rsid w:val="00444719"/>
    <w:rsid w:val="00445FD8"/>
    <w:rsid w:val="004477ED"/>
    <w:rsid w:val="00462776"/>
    <w:rsid w:val="004633CE"/>
    <w:rsid w:val="00463B41"/>
    <w:rsid w:val="00471DBF"/>
    <w:rsid w:val="00472122"/>
    <w:rsid w:val="00477719"/>
    <w:rsid w:val="00477A8E"/>
    <w:rsid w:val="004816CF"/>
    <w:rsid w:val="00483858"/>
    <w:rsid w:val="00484143"/>
    <w:rsid w:val="004848BC"/>
    <w:rsid w:val="004849A1"/>
    <w:rsid w:val="00485C8D"/>
    <w:rsid w:val="00493DC5"/>
    <w:rsid w:val="004A01DF"/>
    <w:rsid w:val="004B242A"/>
    <w:rsid w:val="004B5F70"/>
    <w:rsid w:val="004B614B"/>
    <w:rsid w:val="004D0899"/>
    <w:rsid w:val="004D48C0"/>
    <w:rsid w:val="004D749D"/>
    <w:rsid w:val="004E2063"/>
    <w:rsid w:val="004E3453"/>
    <w:rsid w:val="004E6C7A"/>
    <w:rsid w:val="004E7B78"/>
    <w:rsid w:val="004F1AE4"/>
    <w:rsid w:val="005019C1"/>
    <w:rsid w:val="00501EC9"/>
    <w:rsid w:val="005024A3"/>
    <w:rsid w:val="00503530"/>
    <w:rsid w:val="00504091"/>
    <w:rsid w:val="005041B8"/>
    <w:rsid w:val="005226C9"/>
    <w:rsid w:val="005339E6"/>
    <w:rsid w:val="00535581"/>
    <w:rsid w:val="0054556D"/>
    <w:rsid w:val="00550040"/>
    <w:rsid w:val="005515EC"/>
    <w:rsid w:val="0055494E"/>
    <w:rsid w:val="00555ED6"/>
    <w:rsid w:val="0056009B"/>
    <w:rsid w:val="0056124F"/>
    <w:rsid w:val="005624DC"/>
    <w:rsid w:val="0056799C"/>
    <w:rsid w:val="00575FDB"/>
    <w:rsid w:val="00577BB8"/>
    <w:rsid w:val="00581793"/>
    <w:rsid w:val="00590782"/>
    <w:rsid w:val="005909FE"/>
    <w:rsid w:val="00591EF3"/>
    <w:rsid w:val="0059391B"/>
    <w:rsid w:val="00596A2A"/>
    <w:rsid w:val="005A5A1A"/>
    <w:rsid w:val="005B0B5B"/>
    <w:rsid w:val="005B44A5"/>
    <w:rsid w:val="005B58B9"/>
    <w:rsid w:val="005B7163"/>
    <w:rsid w:val="005C5610"/>
    <w:rsid w:val="005C7884"/>
    <w:rsid w:val="005D37BD"/>
    <w:rsid w:val="005D5EAC"/>
    <w:rsid w:val="005D67FF"/>
    <w:rsid w:val="005D70FF"/>
    <w:rsid w:val="005E09E3"/>
    <w:rsid w:val="005E101B"/>
    <w:rsid w:val="005E15BA"/>
    <w:rsid w:val="005F681C"/>
    <w:rsid w:val="0060138B"/>
    <w:rsid w:val="00601836"/>
    <w:rsid w:val="006023C7"/>
    <w:rsid w:val="00611E1C"/>
    <w:rsid w:val="00617DDF"/>
    <w:rsid w:val="00624760"/>
    <w:rsid w:val="00625A81"/>
    <w:rsid w:val="00625AD2"/>
    <w:rsid w:val="00632207"/>
    <w:rsid w:val="006331A7"/>
    <w:rsid w:val="00633E29"/>
    <w:rsid w:val="00637409"/>
    <w:rsid w:val="00640092"/>
    <w:rsid w:val="006421EC"/>
    <w:rsid w:val="0064242C"/>
    <w:rsid w:val="0065157E"/>
    <w:rsid w:val="00675D38"/>
    <w:rsid w:val="0068001A"/>
    <w:rsid w:val="00684FD9"/>
    <w:rsid w:val="006903EB"/>
    <w:rsid w:val="00690456"/>
    <w:rsid w:val="00690BF5"/>
    <w:rsid w:val="006A1641"/>
    <w:rsid w:val="006A1F43"/>
    <w:rsid w:val="006A6260"/>
    <w:rsid w:val="006B0B1D"/>
    <w:rsid w:val="006B5AF5"/>
    <w:rsid w:val="006C66DB"/>
    <w:rsid w:val="006E1AC3"/>
    <w:rsid w:val="006E5A46"/>
    <w:rsid w:val="006E7C0B"/>
    <w:rsid w:val="006F02F4"/>
    <w:rsid w:val="00701DBA"/>
    <w:rsid w:val="007044C0"/>
    <w:rsid w:val="007047BC"/>
    <w:rsid w:val="007155AB"/>
    <w:rsid w:val="00715DE8"/>
    <w:rsid w:val="00724E22"/>
    <w:rsid w:val="00726B25"/>
    <w:rsid w:val="007418BF"/>
    <w:rsid w:val="00747B10"/>
    <w:rsid w:val="007513E0"/>
    <w:rsid w:val="007516CA"/>
    <w:rsid w:val="00760907"/>
    <w:rsid w:val="00762149"/>
    <w:rsid w:val="00763CE0"/>
    <w:rsid w:val="00764C98"/>
    <w:rsid w:val="00782E78"/>
    <w:rsid w:val="00783723"/>
    <w:rsid w:val="00785F5B"/>
    <w:rsid w:val="00786485"/>
    <w:rsid w:val="007935B5"/>
    <w:rsid w:val="00796371"/>
    <w:rsid w:val="00797124"/>
    <w:rsid w:val="007A13E3"/>
    <w:rsid w:val="007A42A4"/>
    <w:rsid w:val="007B4A31"/>
    <w:rsid w:val="007B51A9"/>
    <w:rsid w:val="007B51C6"/>
    <w:rsid w:val="007B538D"/>
    <w:rsid w:val="007C106A"/>
    <w:rsid w:val="007D2430"/>
    <w:rsid w:val="007E20E9"/>
    <w:rsid w:val="007F5B4C"/>
    <w:rsid w:val="007F5CBB"/>
    <w:rsid w:val="00800E5D"/>
    <w:rsid w:val="008019D3"/>
    <w:rsid w:val="008108AF"/>
    <w:rsid w:val="00811EDB"/>
    <w:rsid w:val="008142D6"/>
    <w:rsid w:val="0081730A"/>
    <w:rsid w:val="008174A8"/>
    <w:rsid w:val="00822BFD"/>
    <w:rsid w:val="00823892"/>
    <w:rsid w:val="00823B72"/>
    <w:rsid w:val="00825212"/>
    <w:rsid w:val="00827113"/>
    <w:rsid w:val="008311FD"/>
    <w:rsid w:val="008313D2"/>
    <w:rsid w:val="00840D63"/>
    <w:rsid w:val="00841CB7"/>
    <w:rsid w:val="00843749"/>
    <w:rsid w:val="008466E4"/>
    <w:rsid w:val="00850AE9"/>
    <w:rsid w:val="00852FC7"/>
    <w:rsid w:val="00867F65"/>
    <w:rsid w:val="0087316E"/>
    <w:rsid w:val="00873673"/>
    <w:rsid w:val="00875F1C"/>
    <w:rsid w:val="00880FFA"/>
    <w:rsid w:val="0089158E"/>
    <w:rsid w:val="00892DA8"/>
    <w:rsid w:val="00895614"/>
    <w:rsid w:val="008958A5"/>
    <w:rsid w:val="008A0916"/>
    <w:rsid w:val="008A3166"/>
    <w:rsid w:val="008A5C7A"/>
    <w:rsid w:val="008B46C1"/>
    <w:rsid w:val="008B7317"/>
    <w:rsid w:val="008C6BB1"/>
    <w:rsid w:val="008C7621"/>
    <w:rsid w:val="008D08EC"/>
    <w:rsid w:val="008E112E"/>
    <w:rsid w:val="008E45B5"/>
    <w:rsid w:val="008E506E"/>
    <w:rsid w:val="008E5127"/>
    <w:rsid w:val="008E7188"/>
    <w:rsid w:val="008F589C"/>
    <w:rsid w:val="00905577"/>
    <w:rsid w:val="0090705A"/>
    <w:rsid w:val="0091045C"/>
    <w:rsid w:val="00914761"/>
    <w:rsid w:val="009153D5"/>
    <w:rsid w:val="009218BF"/>
    <w:rsid w:val="009220BE"/>
    <w:rsid w:val="00925DA5"/>
    <w:rsid w:val="0093201C"/>
    <w:rsid w:val="00932C59"/>
    <w:rsid w:val="00933DCD"/>
    <w:rsid w:val="00940F6A"/>
    <w:rsid w:val="00943D64"/>
    <w:rsid w:val="00950DC2"/>
    <w:rsid w:val="00962043"/>
    <w:rsid w:val="0096252A"/>
    <w:rsid w:val="00967A36"/>
    <w:rsid w:val="00971334"/>
    <w:rsid w:val="00971CD0"/>
    <w:rsid w:val="00980BB7"/>
    <w:rsid w:val="009828A4"/>
    <w:rsid w:val="00986EEF"/>
    <w:rsid w:val="009874DC"/>
    <w:rsid w:val="009915FC"/>
    <w:rsid w:val="00992285"/>
    <w:rsid w:val="009946B8"/>
    <w:rsid w:val="00996D64"/>
    <w:rsid w:val="009A186C"/>
    <w:rsid w:val="009A4FEA"/>
    <w:rsid w:val="009A649F"/>
    <w:rsid w:val="009A76B9"/>
    <w:rsid w:val="009A7CCB"/>
    <w:rsid w:val="009C4BBE"/>
    <w:rsid w:val="009C6426"/>
    <w:rsid w:val="009D07C5"/>
    <w:rsid w:val="009D1ADB"/>
    <w:rsid w:val="009D6FE6"/>
    <w:rsid w:val="009D7807"/>
    <w:rsid w:val="009E4CDC"/>
    <w:rsid w:val="009F0437"/>
    <w:rsid w:val="009F58B1"/>
    <w:rsid w:val="009F70D1"/>
    <w:rsid w:val="00A05C4D"/>
    <w:rsid w:val="00A100BB"/>
    <w:rsid w:val="00A207E6"/>
    <w:rsid w:val="00A30B74"/>
    <w:rsid w:val="00A327E9"/>
    <w:rsid w:val="00A33DA6"/>
    <w:rsid w:val="00A33FE5"/>
    <w:rsid w:val="00A4153B"/>
    <w:rsid w:val="00A4437F"/>
    <w:rsid w:val="00A4535A"/>
    <w:rsid w:val="00A4573F"/>
    <w:rsid w:val="00A46558"/>
    <w:rsid w:val="00A53C2A"/>
    <w:rsid w:val="00A541D4"/>
    <w:rsid w:val="00A66946"/>
    <w:rsid w:val="00A70448"/>
    <w:rsid w:val="00A746A5"/>
    <w:rsid w:val="00A75F6B"/>
    <w:rsid w:val="00A82365"/>
    <w:rsid w:val="00A859C7"/>
    <w:rsid w:val="00A93BDF"/>
    <w:rsid w:val="00A9517E"/>
    <w:rsid w:val="00A96A2C"/>
    <w:rsid w:val="00AA17A0"/>
    <w:rsid w:val="00AA4EBA"/>
    <w:rsid w:val="00AA50ED"/>
    <w:rsid w:val="00AC0EFE"/>
    <w:rsid w:val="00AC296C"/>
    <w:rsid w:val="00AC7AF9"/>
    <w:rsid w:val="00AD0C46"/>
    <w:rsid w:val="00AD1C72"/>
    <w:rsid w:val="00AE041F"/>
    <w:rsid w:val="00AE2EAC"/>
    <w:rsid w:val="00AE32FC"/>
    <w:rsid w:val="00AF2AA0"/>
    <w:rsid w:val="00AF4BAA"/>
    <w:rsid w:val="00B00B84"/>
    <w:rsid w:val="00B02791"/>
    <w:rsid w:val="00B02AD9"/>
    <w:rsid w:val="00B06348"/>
    <w:rsid w:val="00B06783"/>
    <w:rsid w:val="00B103DB"/>
    <w:rsid w:val="00B11FAC"/>
    <w:rsid w:val="00B16BF3"/>
    <w:rsid w:val="00B200F3"/>
    <w:rsid w:val="00B23834"/>
    <w:rsid w:val="00B243A6"/>
    <w:rsid w:val="00B26A58"/>
    <w:rsid w:val="00B53F2A"/>
    <w:rsid w:val="00B57C0A"/>
    <w:rsid w:val="00B63DBB"/>
    <w:rsid w:val="00B77625"/>
    <w:rsid w:val="00B8171F"/>
    <w:rsid w:val="00B81AB5"/>
    <w:rsid w:val="00B82A55"/>
    <w:rsid w:val="00B931AB"/>
    <w:rsid w:val="00B950B6"/>
    <w:rsid w:val="00BB72F3"/>
    <w:rsid w:val="00BC10E9"/>
    <w:rsid w:val="00BC4EAC"/>
    <w:rsid w:val="00BC5AD9"/>
    <w:rsid w:val="00BD2D1A"/>
    <w:rsid w:val="00BD75B1"/>
    <w:rsid w:val="00BE11AD"/>
    <w:rsid w:val="00BE1D2B"/>
    <w:rsid w:val="00BE3A75"/>
    <w:rsid w:val="00BE4734"/>
    <w:rsid w:val="00BF5D3A"/>
    <w:rsid w:val="00BF73CB"/>
    <w:rsid w:val="00C00EB5"/>
    <w:rsid w:val="00C05ED1"/>
    <w:rsid w:val="00C1422B"/>
    <w:rsid w:val="00C21A4C"/>
    <w:rsid w:val="00C223C3"/>
    <w:rsid w:val="00C24EB0"/>
    <w:rsid w:val="00C27935"/>
    <w:rsid w:val="00C302E9"/>
    <w:rsid w:val="00C35087"/>
    <w:rsid w:val="00C3774B"/>
    <w:rsid w:val="00C45700"/>
    <w:rsid w:val="00C47A05"/>
    <w:rsid w:val="00C5410D"/>
    <w:rsid w:val="00C6030D"/>
    <w:rsid w:val="00C646DF"/>
    <w:rsid w:val="00C75972"/>
    <w:rsid w:val="00C848A2"/>
    <w:rsid w:val="00C854E3"/>
    <w:rsid w:val="00CA065F"/>
    <w:rsid w:val="00CA1186"/>
    <w:rsid w:val="00CA6292"/>
    <w:rsid w:val="00CB11C0"/>
    <w:rsid w:val="00CB239C"/>
    <w:rsid w:val="00CB5E61"/>
    <w:rsid w:val="00CD0FA5"/>
    <w:rsid w:val="00CD1E35"/>
    <w:rsid w:val="00CD2FE2"/>
    <w:rsid w:val="00CD73E9"/>
    <w:rsid w:val="00CE5B96"/>
    <w:rsid w:val="00D014B0"/>
    <w:rsid w:val="00D04213"/>
    <w:rsid w:val="00D10628"/>
    <w:rsid w:val="00D15E97"/>
    <w:rsid w:val="00D167D1"/>
    <w:rsid w:val="00D23CEC"/>
    <w:rsid w:val="00D3230E"/>
    <w:rsid w:val="00D36EB9"/>
    <w:rsid w:val="00D41EA9"/>
    <w:rsid w:val="00D440B3"/>
    <w:rsid w:val="00D4502E"/>
    <w:rsid w:val="00D531E0"/>
    <w:rsid w:val="00D5447E"/>
    <w:rsid w:val="00D5480A"/>
    <w:rsid w:val="00D54C52"/>
    <w:rsid w:val="00D57717"/>
    <w:rsid w:val="00D60E33"/>
    <w:rsid w:val="00D75AA8"/>
    <w:rsid w:val="00D75BD6"/>
    <w:rsid w:val="00D902D3"/>
    <w:rsid w:val="00D90F97"/>
    <w:rsid w:val="00DA0581"/>
    <w:rsid w:val="00DA0B60"/>
    <w:rsid w:val="00DA3E72"/>
    <w:rsid w:val="00DA5F21"/>
    <w:rsid w:val="00DA6E62"/>
    <w:rsid w:val="00DA7ED4"/>
    <w:rsid w:val="00DB3F2E"/>
    <w:rsid w:val="00DC4A11"/>
    <w:rsid w:val="00DC570C"/>
    <w:rsid w:val="00DD192A"/>
    <w:rsid w:val="00DD5665"/>
    <w:rsid w:val="00DD7336"/>
    <w:rsid w:val="00DE01DD"/>
    <w:rsid w:val="00DE2D07"/>
    <w:rsid w:val="00DE3147"/>
    <w:rsid w:val="00DE70AB"/>
    <w:rsid w:val="00DE7A04"/>
    <w:rsid w:val="00E00367"/>
    <w:rsid w:val="00E02F2C"/>
    <w:rsid w:val="00E043E1"/>
    <w:rsid w:val="00E04FEE"/>
    <w:rsid w:val="00E056D3"/>
    <w:rsid w:val="00E0574E"/>
    <w:rsid w:val="00E057C3"/>
    <w:rsid w:val="00E06F70"/>
    <w:rsid w:val="00E16850"/>
    <w:rsid w:val="00E21CAC"/>
    <w:rsid w:val="00E246E3"/>
    <w:rsid w:val="00E259B5"/>
    <w:rsid w:val="00E26146"/>
    <w:rsid w:val="00E30F82"/>
    <w:rsid w:val="00E32758"/>
    <w:rsid w:val="00E37859"/>
    <w:rsid w:val="00E5608A"/>
    <w:rsid w:val="00E62DBF"/>
    <w:rsid w:val="00E65BEB"/>
    <w:rsid w:val="00E703DE"/>
    <w:rsid w:val="00E709EE"/>
    <w:rsid w:val="00E72827"/>
    <w:rsid w:val="00E764CC"/>
    <w:rsid w:val="00E8616B"/>
    <w:rsid w:val="00E869A0"/>
    <w:rsid w:val="00E87C3E"/>
    <w:rsid w:val="00E908E2"/>
    <w:rsid w:val="00E912E9"/>
    <w:rsid w:val="00E92A4F"/>
    <w:rsid w:val="00E9609D"/>
    <w:rsid w:val="00EA05BC"/>
    <w:rsid w:val="00EA372C"/>
    <w:rsid w:val="00EA697F"/>
    <w:rsid w:val="00EB0FB2"/>
    <w:rsid w:val="00EB165A"/>
    <w:rsid w:val="00EB2EC0"/>
    <w:rsid w:val="00EB7A5B"/>
    <w:rsid w:val="00EC0A4B"/>
    <w:rsid w:val="00EC2C4B"/>
    <w:rsid w:val="00EC6ABF"/>
    <w:rsid w:val="00EC74E6"/>
    <w:rsid w:val="00EE1CCE"/>
    <w:rsid w:val="00EE2445"/>
    <w:rsid w:val="00EE6DD9"/>
    <w:rsid w:val="00EF0C29"/>
    <w:rsid w:val="00EF2EA9"/>
    <w:rsid w:val="00F065AA"/>
    <w:rsid w:val="00F06643"/>
    <w:rsid w:val="00F12527"/>
    <w:rsid w:val="00F20BE1"/>
    <w:rsid w:val="00F23018"/>
    <w:rsid w:val="00F231D8"/>
    <w:rsid w:val="00F23357"/>
    <w:rsid w:val="00F24269"/>
    <w:rsid w:val="00F25E7B"/>
    <w:rsid w:val="00F26541"/>
    <w:rsid w:val="00F3044A"/>
    <w:rsid w:val="00F32A34"/>
    <w:rsid w:val="00F35175"/>
    <w:rsid w:val="00F6003C"/>
    <w:rsid w:val="00F65E6B"/>
    <w:rsid w:val="00F6718D"/>
    <w:rsid w:val="00F73760"/>
    <w:rsid w:val="00F8079E"/>
    <w:rsid w:val="00F84F39"/>
    <w:rsid w:val="00F913CB"/>
    <w:rsid w:val="00F9467B"/>
    <w:rsid w:val="00F95931"/>
    <w:rsid w:val="00FA1756"/>
    <w:rsid w:val="00FA74C0"/>
    <w:rsid w:val="00FB091B"/>
    <w:rsid w:val="00FB0F49"/>
    <w:rsid w:val="00FB7FD6"/>
    <w:rsid w:val="00FC7A3E"/>
    <w:rsid w:val="00FC7BF8"/>
    <w:rsid w:val="00FD0022"/>
    <w:rsid w:val="00FD04C2"/>
    <w:rsid w:val="00FD04D6"/>
    <w:rsid w:val="00FD12E2"/>
    <w:rsid w:val="00FD6D91"/>
    <w:rsid w:val="00FD7545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7716"/>
  <w15:chartTrackingRefBased/>
  <w15:docId w15:val="{67BC8223-BF9C-47C5-96CC-40B2D8F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09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063E"/>
  </w:style>
  <w:style w:type="table" w:styleId="Listtabell6frgstark">
    <w:name w:val="List Table 6 Colorful"/>
    <w:basedOn w:val="Normaltabell"/>
    <w:uiPriority w:val="51"/>
    <w:rsid w:val="0009063E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stycke">
    <w:name w:val="List Paragraph"/>
    <w:basedOn w:val="Normal"/>
    <w:uiPriority w:val="34"/>
    <w:qFormat/>
    <w:rsid w:val="00A541D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5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55335"/>
    <w:rPr>
      <w:color w:val="0000FF"/>
      <w:u w:val="single"/>
    </w:rPr>
  </w:style>
  <w:style w:type="table" w:styleId="Tabellrutnt">
    <w:name w:val="Table Grid"/>
    <w:basedOn w:val="Normaltabell"/>
    <w:uiPriority w:val="39"/>
    <w:rsid w:val="0005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B6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B300985DAC48719A055CBB93AB5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6FABC-430B-4984-851D-4FBE73C14AAB}"/>
      </w:docPartPr>
      <w:docPartBody>
        <w:p w:rsidR="0050448E" w:rsidRDefault="005F6EC4" w:rsidP="005F6EC4">
          <w:pPr>
            <w:pStyle w:val="84B300985DAC48719A055CBB93AB5AE2"/>
          </w:pPr>
          <w:r>
            <w:rPr>
              <w:rStyle w:val="Starkbetoning"/>
              <w:lang w:bidi="sv-SE"/>
            </w:rPr>
            <w:t>Datum | tid</w:t>
          </w:r>
        </w:p>
      </w:docPartBody>
    </w:docPart>
    <w:docPart>
      <w:docPartPr>
        <w:name w:val="DF3B851EC517417C94B14430D47E5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9AE3E-7D97-4E3A-9B1A-2CF40DB81AA4}"/>
      </w:docPartPr>
      <w:docPartBody>
        <w:p w:rsidR="0050448E" w:rsidRDefault="005F6EC4" w:rsidP="005F6EC4">
          <w:pPr>
            <w:pStyle w:val="DF3B851EC517417C94B14430D47E5571"/>
          </w:pPr>
          <w:r w:rsidRPr="00F64388">
            <w:rPr>
              <w:rStyle w:val="Starkbetoning"/>
              <w:lang w:bidi="sv-SE"/>
            </w:rPr>
            <w:t>Möte sammankallat av</w:t>
          </w:r>
        </w:p>
      </w:docPartBody>
    </w:docPart>
    <w:docPart>
      <w:docPartPr>
        <w:name w:val="66BC513AE55C429D917D5DFFE6CF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77010-9AD7-47BC-BEED-0BEEA0CAA841}"/>
      </w:docPartPr>
      <w:docPartBody>
        <w:p w:rsidR="0050448E" w:rsidRDefault="005F6EC4" w:rsidP="005F6EC4">
          <w:pPr>
            <w:pStyle w:val="66BC513AE55C429D917D5DFFE6CFFCAC"/>
          </w:pPr>
          <w:r w:rsidRPr="00802038">
            <w:rPr>
              <w:lang w:bidi="sv-SE"/>
            </w:rPr>
            <w:t>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C4"/>
    <w:rsid w:val="000367A7"/>
    <w:rsid w:val="000648BC"/>
    <w:rsid w:val="00087520"/>
    <w:rsid w:val="000F7B9A"/>
    <w:rsid w:val="00177E88"/>
    <w:rsid w:val="001B4D5E"/>
    <w:rsid w:val="001C493C"/>
    <w:rsid w:val="002B3DCC"/>
    <w:rsid w:val="0050448E"/>
    <w:rsid w:val="005A1558"/>
    <w:rsid w:val="005C352D"/>
    <w:rsid w:val="005C570A"/>
    <w:rsid w:val="005D70FF"/>
    <w:rsid w:val="005F6EC4"/>
    <w:rsid w:val="006004DB"/>
    <w:rsid w:val="00601B16"/>
    <w:rsid w:val="0060300B"/>
    <w:rsid w:val="006A1BA3"/>
    <w:rsid w:val="00742EA6"/>
    <w:rsid w:val="00890A75"/>
    <w:rsid w:val="008E45B5"/>
    <w:rsid w:val="009220BE"/>
    <w:rsid w:val="009D5BCA"/>
    <w:rsid w:val="00AB4E1E"/>
    <w:rsid w:val="00AB58DF"/>
    <w:rsid w:val="00AB5CE9"/>
    <w:rsid w:val="00AC1F9D"/>
    <w:rsid w:val="00B36F0C"/>
    <w:rsid w:val="00B752AC"/>
    <w:rsid w:val="00DA3E72"/>
    <w:rsid w:val="00DC01F4"/>
    <w:rsid w:val="00E91210"/>
    <w:rsid w:val="00ED0AF2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3"/>
    <w:unhideWhenUsed/>
    <w:qFormat/>
    <w:rsid w:val="005F6EC4"/>
    <w:rPr>
      <w:i/>
      <w:iCs/>
      <w:color w:val="80340D" w:themeColor="accent2" w:themeShade="80"/>
    </w:rPr>
  </w:style>
  <w:style w:type="paragraph" w:customStyle="1" w:styleId="84B300985DAC48719A055CBB93AB5AE2">
    <w:name w:val="84B300985DAC48719A055CBB93AB5AE2"/>
    <w:rsid w:val="005F6EC4"/>
  </w:style>
  <w:style w:type="paragraph" w:customStyle="1" w:styleId="DF3B851EC517417C94B14430D47E5571">
    <w:name w:val="DF3B851EC517417C94B14430D47E5571"/>
    <w:rsid w:val="005F6EC4"/>
  </w:style>
  <w:style w:type="paragraph" w:customStyle="1" w:styleId="66BC513AE55C429D917D5DFFE6CFFCAC">
    <w:name w:val="66BC513AE55C429D917D5DFFE6CFFCAC"/>
    <w:rsid w:val="005F6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Helgesson</dc:creator>
  <cp:keywords/>
  <dc:description/>
  <cp:lastModifiedBy>Birgitta Ingrids</cp:lastModifiedBy>
  <cp:revision>142</cp:revision>
  <dcterms:created xsi:type="dcterms:W3CDTF">2024-05-15T14:55:00Z</dcterms:created>
  <dcterms:modified xsi:type="dcterms:W3CDTF">2024-06-01T14:07:00Z</dcterms:modified>
</cp:coreProperties>
</file>