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A62" w14:textId="77777777" w:rsidR="0009063E" w:rsidRPr="00B8171F" w:rsidRDefault="0009063E" w:rsidP="0009063E">
      <w:pPr>
        <w:spacing w:before="100" w:after="100" w:line="276" w:lineRule="auto"/>
        <w:jc w:val="right"/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</w:pPr>
      <w:r w:rsidRPr="00B8171F">
        <w:rPr>
          <w:rFonts w:ascii="Century Gothic" w:eastAsiaTheme="majorEastAsia" w:hAnsi="Century Gothic" w:cstheme="majorBidi"/>
          <w:b/>
          <w:bCs/>
          <w:caps/>
          <w:noProof/>
          <w:color w:val="0070C0"/>
          <w:sz w:val="72"/>
          <w:szCs w:val="72"/>
          <w:lang w:eastAsia="ja-JP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DAEE6" wp14:editId="0F03FFD5">
                <wp:simplePos x="0" y="0"/>
                <wp:positionH relativeFrom="column">
                  <wp:posOffset>-133350</wp:posOffset>
                </wp:positionH>
                <wp:positionV relativeFrom="paragraph">
                  <wp:posOffset>1</wp:posOffset>
                </wp:positionV>
                <wp:extent cx="1552575" cy="1447800"/>
                <wp:effectExtent l="0" t="0" r="952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B032" w14:textId="77777777" w:rsidR="0009063E" w:rsidRDefault="0009063E" w:rsidP="00090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E7E7B" wp14:editId="3A467D3F">
                                  <wp:extent cx="1259393" cy="1238915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393" cy="1238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AE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0.5pt;margin-top:0;width:122.2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" stroked="f">
                <v:textbox>
                  <w:txbxContent>
                    <w:p w14:paraId="7588B032" w14:textId="77777777" w:rsidR="0009063E" w:rsidRDefault="0009063E" w:rsidP="0009063E">
                      <w:r>
                        <w:rPr>
                          <w:noProof/>
                        </w:rPr>
                        <w:drawing>
                          <wp:inline distT="0" distB="0" distL="0" distR="0" wp14:anchorId="7BAE7E7B" wp14:editId="3A467D3F">
                            <wp:extent cx="1259393" cy="1238915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393" cy="1238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171F"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protokoll</w:t>
      </w:r>
    </w:p>
    <w:p w14:paraId="13704A7A" w14:textId="46C2E3A3" w:rsidR="0009063E" w:rsidRPr="00B8171F" w:rsidRDefault="00270BD4" w:rsidP="0009063E">
      <w:pPr>
        <w:spacing w:before="100" w:after="120" w:line="276" w:lineRule="auto"/>
        <w:jc w:val="right"/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</w:pPr>
      <w:r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S</w:t>
      </w:r>
      <w:r w:rsidR="0009063E" w:rsidRPr="00B8171F"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tyrelsemöte</w:t>
      </w:r>
    </w:p>
    <w:p w14:paraId="3A48C397" w14:textId="37C017E6" w:rsidR="0009063E" w:rsidRPr="0009063E" w:rsidRDefault="00BE3EC4" w:rsidP="00D66BDE">
      <w:pPr>
        <w:pBdr>
          <w:top w:val="single" w:sz="4" w:space="1" w:color="44546A" w:themeColor="text2"/>
        </w:pBdr>
        <w:spacing w:before="100" w:after="200" w:line="276" w:lineRule="auto"/>
        <w:ind w:right="-24"/>
        <w:rPr>
          <w:rFonts w:ascii="Palatino Linotype" w:eastAsiaTheme="minorEastAsia" w:hAnsi="Palatino Linotype"/>
          <w:szCs w:val="21"/>
          <w:lang w:eastAsia="ja-JP"/>
        </w:rPr>
      </w:pP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Datum | tid:"/>
          <w:tag w:val="Datum | tid:"/>
          <w:id w:val="742918608"/>
          <w:placeholder>
            <w:docPart w:val="84B300985DAC48719A055CBB93AB5AE2"/>
          </w:placeholder>
          <w:temporary/>
          <w:showingPlcHdr/>
          <w15:appearance w15:val="hidden"/>
        </w:sdtPr>
        <w:sdtEndPr/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Datum | tid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202</w:t>
      </w:r>
      <w:r w:rsidR="00912372">
        <w:rPr>
          <w:rFonts w:ascii="Palatino Linotype" w:eastAsiaTheme="minorEastAsia" w:hAnsi="Palatino Linotype"/>
          <w:szCs w:val="21"/>
          <w:lang w:eastAsia="ja-JP"/>
        </w:rPr>
        <w:t>4-02-</w:t>
      </w:r>
      <w:r w:rsidR="0078627F">
        <w:rPr>
          <w:rFonts w:ascii="Palatino Linotype" w:eastAsiaTheme="minorEastAsia" w:hAnsi="Palatino Linotype"/>
          <w:szCs w:val="21"/>
          <w:lang w:eastAsia="ja-JP"/>
        </w:rPr>
        <w:t>25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| </w:t>
      </w:r>
      <w:r w:rsidR="00270BD4">
        <w:rPr>
          <w:rFonts w:ascii="Palatino Linotype" w:eastAsiaTheme="minorEastAsia" w:hAnsi="Palatino Linotype"/>
          <w:szCs w:val="21"/>
          <w:lang w:eastAsia="ja-JP"/>
        </w:rPr>
        <w:t>1</w:t>
      </w:r>
      <w:r w:rsidR="0078627F">
        <w:rPr>
          <w:rFonts w:ascii="Palatino Linotype" w:eastAsiaTheme="minorEastAsia" w:hAnsi="Palatino Linotype"/>
          <w:szCs w:val="21"/>
          <w:lang w:eastAsia="ja-JP"/>
        </w:rPr>
        <w:t>6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DD5665">
        <w:rPr>
          <w:rFonts w:ascii="Palatino Linotype" w:eastAsiaTheme="minorEastAsia" w:hAnsi="Palatino Linotype"/>
          <w:szCs w:val="21"/>
          <w:lang w:eastAsia="ja-JP"/>
        </w:rPr>
        <w:t>0</w:t>
      </w:r>
      <w:r w:rsidR="00270BD4">
        <w:rPr>
          <w:rFonts w:ascii="Palatino Linotype" w:eastAsiaTheme="minorEastAsia" w:hAnsi="Palatino Linotype"/>
          <w:szCs w:val="21"/>
          <w:lang w:eastAsia="ja-JP"/>
        </w:rPr>
        <w:t>0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 xml:space="preserve"> – </w:t>
      </w:r>
      <w:r w:rsidR="0078627F">
        <w:rPr>
          <w:rFonts w:ascii="Palatino Linotype" w:eastAsiaTheme="minorEastAsia" w:hAnsi="Palatino Linotype"/>
          <w:szCs w:val="21"/>
          <w:lang w:eastAsia="ja-JP"/>
        </w:rPr>
        <w:t>18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9153D5">
        <w:rPr>
          <w:rFonts w:ascii="Palatino Linotype" w:eastAsiaTheme="minorEastAsia" w:hAnsi="Palatino Linotype"/>
          <w:szCs w:val="21"/>
          <w:lang w:eastAsia="ja-JP"/>
        </w:rPr>
        <w:t>00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| </w:t>
      </w: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Möte sammankallat av:"/>
          <w:tag w:val="Möte sammankallat av:"/>
          <w:id w:val="-1015376672"/>
          <w:placeholder>
            <w:docPart w:val="DF3B851EC517417C94B14430D47E5571"/>
          </w:placeholder>
          <w:temporary/>
          <w:showingPlcHdr/>
          <w15:appearance w15:val="hidden"/>
        </w:sdtPr>
        <w:sdtEndPr>
          <w:rPr>
            <w:color w:val="538135" w:themeColor="accent6" w:themeShade="BF"/>
          </w:rPr>
        </w:sdtEndPr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Möte sammankallat av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proofErr w:type="spellStart"/>
      <w:r w:rsidR="002A01C2">
        <w:rPr>
          <w:rFonts w:ascii="Palatino Linotype" w:eastAsiaTheme="minorEastAsia" w:hAnsi="Palatino Linotype"/>
          <w:szCs w:val="21"/>
          <w:lang w:eastAsia="ja-JP" w:bidi="sv-SE"/>
        </w:rPr>
        <w:t>Orf</w:t>
      </w:r>
      <w:proofErr w:type="spellEnd"/>
      <w:r w:rsidR="00C314BC">
        <w:rPr>
          <w:rFonts w:ascii="Palatino Linotype" w:eastAsiaTheme="minorEastAsia" w:hAnsi="Palatino Linotype"/>
          <w:szCs w:val="21"/>
          <w:lang w:eastAsia="ja-JP" w:bidi="sv-SE"/>
        </w:rPr>
        <w:t xml:space="preserve">, </w:t>
      </w:r>
      <w:r w:rsidR="00912372">
        <w:rPr>
          <w:rFonts w:ascii="Palatino Linotype" w:eastAsiaTheme="minorEastAsia" w:hAnsi="Palatino Linotype"/>
          <w:szCs w:val="21"/>
          <w:lang w:eastAsia="ja-JP"/>
        </w:rPr>
        <w:t xml:space="preserve">Seppo </w:t>
      </w:r>
      <w:proofErr w:type="spellStart"/>
      <w:r w:rsidR="00912372">
        <w:rPr>
          <w:rFonts w:ascii="Palatino Linotype" w:eastAsiaTheme="minorEastAsia" w:hAnsi="Palatino Linotype"/>
          <w:szCs w:val="21"/>
          <w:lang w:eastAsia="ja-JP"/>
        </w:rPr>
        <w:t>Piirhonen</w:t>
      </w:r>
      <w:proofErr w:type="spellEnd"/>
      <w:r w:rsidR="00270BD4">
        <w:rPr>
          <w:rFonts w:ascii="Palatino Linotype" w:eastAsiaTheme="minorEastAsia" w:hAnsi="Palatino Linotype"/>
          <w:szCs w:val="21"/>
          <w:lang w:eastAsia="ja-JP"/>
        </w:rPr>
        <w:t xml:space="preserve"> </w:t>
      </w:r>
      <w:r w:rsidR="0009063E" w:rsidRPr="00B8171F">
        <w:rPr>
          <w:rFonts w:ascii="Palatino Linotype" w:eastAsiaTheme="minorEastAsia" w:hAnsi="Palatino Linotype"/>
          <w:i/>
          <w:iCs/>
          <w:color w:val="0070C0"/>
          <w:szCs w:val="21"/>
          <w:lang w:eastAsia="ja-JP"/>
        </w:rPr>
        <w:t>Plats:</w:t>
      </w:r>
      <w:r w:rsidR="0009063E" w:rsidRPr="00B8171F">
        <w:rPr>
          <w:rFonts w:ascii="Palatino Linotype" w:eastAsiaTheme="minorEastAsia" w:hAnsi="Palatino Linotype"/>
          <w:color w:val="0070C0"/>
          <w:szCs w:val="21"/>
          <w:lang w:eastAsia="ja-JP"/>
        </w:rPr>
        <w:t xml:space="preserve"> </w:t>
      </w:r>
      <w:r w:rsidR="00736884" w:rsidRPr="0009063E">
        <w:rPr>
          <w:rFonts w:ascii="Palatino Linotype" w:eastAsiaTheme="minorEastAsia" w:hAnsi="Palatino Linotype"/>
          <w:color w:val="000000" w:themeColor="text1"/>
          <w:szCs w:val="21"/>
          <w:lang w:eastAsia="ja-JP"/>
        </w:rPr>
        <w:t>Digitalt</w:t>
      </w:r>
      <w:r w:rsidR="00736884" w:rsidRPr="0009063E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736884" w:rsidRPr="0009063E">
        <w:rPr>
          <w:rFonts w:ascii="Palatino Linotype" w:eastAsiaTheme="minorEastAsia" w:hAnsi="Palatino Linotype"/>
          <w:szCs w:val="21"/>
          <w:lang w:eastAsia="ja-JP"/>
        </w:rPr>
        <w:t>Teams</w:t>
      </w:r>
    </w:p>
    <w:p w14:paraId="7D8465FD" w14:textId="6149B30C" w:rsidR="003515AC" w:rsidRPr="0024492D" w:rsidRDefault="0009063E" w:rsidP="0024492D">
      <w:pPr>
        <w:pBdr>
          <w:top w:val="single" w:sz="4" w:space="1" w:color="525252" w:themeColor="accent3" w:themeShade="80"/>
          <w:bottom w:val="single" w:sz="4" w:space="1" w:color="525252" w:themeColor="accent3" w:themeShade="80"/>
        </w:pBdr>
        <w:spacing w:before="240" w:after="240" w:line="276" w:lineRule="auto"/>
        <w:outlineLvl w:val="0"/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</w:pPr>
      <w:r w:rsidRPr="00DD3173">
        <w:rPr>
          <w:rFonts w:ascii="Palatino Linotype" w:eastAsiaTheme="majorEastAsia" w:hAnsi="Palatino Linotype" w:cstheme="majorBidi"/>
          <w:color w:val="0070C0"/>
          <w:sz w:val="24"/>
          <w:szCs w:val="24"/>
          <w:lang w:eastAsia="ja-JP"/>
        </w:rPr>
        <w:t>Närvarande styrelsemedlemmar</w:t>
      </w:r>
      <w:r w:rsidR="0024492D"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  <w:t xml:space="preserve"> </w:t>
      </w:r>
      <w:r w:rsidR="0024492D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Seppo </w:t>
      </w:r>
      <w:proofErr w:type="spellStart"/>
      <w:r w:rsidR="0024492D">
        <w:rPr>
          <w:rFonts w:ascii="Palatino Linotype" w:eastAsiaTheme="minorEastAsia" w:hAnsi="Palatino Linotype"/>
          <w:i/>
          <w:iCs/>
          <w:szCs w:val="21"/>
          <w:lang w:eastAsia="ja-JP"/>
        </w:rPr>
        <w:t>Piirhonen</w:t>
      </w:r>
      <w:proofErr w:type="spellEnd"/>
      <w:r w:rsidR="00517F38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, Emil </w:t>
      </w:r>
      <w:proofErr w:type="spellStart"/>
      <w:r w:rsidR="00517F38">
        <w:rPr>
          <w:rFonts w:ascii="Palatino Linotype" w:eastAsiaTheme="minorEastAsia" w:hAnsi="Palatino Linotype"/>
          <w:i/>
          <w:iCs/>
          <w:szCs w:val="21"/>
          <w:lang w:eastAsia="ja-JP"/>
        </w:rPr>
        <w:t>Seidemar</w:t>
      </w:r>
      <w:proofErr w:type="spellEnd"/>
      <w:r w:rsidR="00517F38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, </w:t>
      </w:r>
      <w:r w:rsidR="00470EFF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Birgitta Ingrids, </w:t>
      </w:r>
      <w:r w:rsidR="00517F38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Jenny </w:t>
      </w:r>
      <w:proofErr w:type="spellStart"/>
      <w:r w:rsidR="00F33B3C">
        <w:rPr>
          <w:rFonts w:ascii="Palatino Linotype" w:eastAsiaTheme="minorEastAsia" w:hAnsi="Palatino Linotype"/>
          <w:i/>
          <w:iCs/>
          <w:szCs w:val="21"/>
          <w:lang w:eastAsia="ja-JP"/>
        </w:rPr>
        <w:t>Carsting</w:t>
      </w:r>
      <w:proofErr w:type="spellEnd"/>
      <w:r w:rsidR="00F33B3C">
        <w:rPr>
          <w:rFonts w:ascii="Palatino Linotype" w:eastAsiaTheme="minorEastAsia" w:hAnsi="Palatino Linotype"/>
          <w:i/>
          <w:iCs/>
          <w:szCs w:val="21"/>
          <w:lang w:eastAsia="ja-JP"/>
        </w:rPr>
        <w:t>,</w:t>
      </w:r>
      <w:r w:rsidR="00C473F4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Anton </w:t>
      </w:r>
      <w:proofErr w:type="spellStart"/>
      <w:r w:rsidR="00C473F4">
        <w:rPr>
          <w:rFonts w:ascii="Palatino Linotype" w:eastAsiaTheme="minorEastAsia" w:hAnsi="Palatino Linotype"/>
          <w:i/>
          <w:iCs/>
          <w:szCs w:val="21"/>
          <w:lang w:eastAsia="ja-JP"/>
        </w:rPr>
        <w:t>Leveland</w:t>
      </w:r>
      <w:proofErr w:type="spellEnd"/>
      <w:r w:rsidR="00C473F4">
        <w:rPr>
          <w:rFonts w:ascii="Palatino Linotype" w:eastAsiaTheme="minorEastAsia" w:hAnsi="Palatino Linotype"/>
          <w:i/>
          <w:iCs/>
          <w:szCs w:val="21"/>
          <w:lang w:eastAsia="ja-JP"/>
        </w:rPr>
        <w:t>,</w:t>
      </w:r>
      <w:r w:rsidR="00F33B3C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CC6931">
        <w:rPr>
          <w:rFonts w:ascii="Palatino Linotype" w:eastAsiaTheme="minorEastAsia" w:hAnsi="Palatino Linotype"/>
          <w:i/>
          <w:iCs/>
          <w:szCs w:val="21"/>
          <w:lang w:eastAsia="ja-JP"/>
        </w:rPr>
        <w:t>H</w:t>
      </w:r>
      <w:r w:rsidR="00F33B3C">
        <w:rPr>
          <w:rFonts w:ascii="Palatino Linotype" w:eastAsiaTheme="minorEastAsia" w:hAnsi="Palatino Linotype"/>
          <w:i/>
          <w:iCs/>
          <w:szCs w:val="21"/>
          <w:lang w:eastAsia="ja-JP"/>
        </w:rPr>
        <w:t>enrik Andersson,</w:t>
      </w:r>
      <w:r w:rsidR="00CC6931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234A40">
        <w:rPr>
          <w:rFonts w:ascii="Palatino Linotype" w:eastAsiaTheme="minorEastAsia" w:hAnsi="Palatino Linotype"/>
          <w:i/>
          <w:iCs/>
          <w:szCs w:val="21"/>
          <w:lang w:eastAsia="ja-JP"/>
        </w:rPr>
        <w:t>Peter Johansson</w:t>
      </w:r>
      <w:r w:rsidR="00145F8E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, </w:t>
      </w:r>
      <w:r w:rsidR="007B2039">
        <w:rPr>
          <w:rFonts w:ascii="Palatino Linotype" w:eastAsiaTheme="minorEastAsia" w:hAnsi="Palatino Linotype"/>
          <w:i/>
          <w:iCs/>
          <w:szCs w:val="21"/>
          <w:lang w:eastAsia="ja-JP"/>
        </w:rPr>
        <w:t>(</w:t>
      </w:r>
      <w:r w:rsidR="00145F8E">
        <w:rPr>
          <w:rFonts w:ascii="Palatino Linotype" w:eastAsiaTheme="minorEastAsia" w:hAnsi="Palatino Linotype"/>
          <w:i/>
          <w:iCs/>
          <w:szCs w:val="21"/>
          <w:lang w:eastAsia="ja-JP"/>
        </w:rPr>
        <w:t>Suppleanter</w:t>
      </w:r>
      <w:r w:rsidR="007B2039">
        <w:rPr>
          <w:rFonts w:ascii="Palatino Linotype" w:eastAsiaTheme="minorEastAsia" w:hAnsi="Palatino Linotype"/>
          <w:i/>
          <w:iCs/>
          <w:szCs w:val="21"/>
          <w:lang w:eastAsia="ja-JP"/>
        </w:rPr>
        <w:t>),</w:t>
      </w:r>
      <w:r w:rsidR="002A6AC5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Niklas Forsberg</w:t>
      </w:r>
      <w:r w:rsidR="007B2039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6022FD">
        <w:rPr>
          <w:rFonts w:ascii="Palatino Linotype" w:eastAsiaTheme="minorEastAsia" w:hAnsi="Palatino Linotype"/>
          <w:i/>
          <w:iCs/>
          <w:szCs w:val="21"/>
          <w:lang w:eastAsia="ja-JP"/>
        </w:rPr>
        <w:t>(</w:t>
      </w:r>
      <w:r w:rsidR="007B2039">
        <w:rPr>
          <w:rFonts w:ascii="Palatino Linotype" w:eastAsiaTheme="minorEastAsia" w:hAnsi="Palatino Linotype"/>
          <w:i/>
          <w:iCs/>
          <w:szCs w:val="21"/>
          <w:lang w:eastAsia="ja-JP"/>
        </w:rPr>
        <w:t>Valberedning</w:t>
      </w:r>
      <w:r w:rsidR="006022FD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) Heidi </w:t>
      </w:r>
      <w:proofErr w:type="spellStart"/>
      <w:r w:rsidR="006022FD">
        <w:rPr>
          <w:rFonts w:ascii="Palatino Linotype" w:eastAsiaTheme="minorEastAsia" w:hAnsi="Palatino Linotype"/>
          <w:i/>
          <w:iCs/>
          <w:szCs w:val="21"/>
          <w:lang w:eastAsia="ja-JP"/>
        </w:rPr>
        <w:t>Uski</w:t>
      </w:r>
      <w:proofErr w:type="spellEnd"/>
      <w:r w:rsidR="00F35477">
        <w:rPr>
          <w:rFonts w:ascii="Palatino Linotype" w:eastAsiaTheme="minorEastAsia" w:hAnsi="Palatino Linotype"/>
          <w:i/>
          <w:iCs/>
          <w:szCs w:val="21"/>
          <w:lang w:eastAsia="ja-JP"/>
        </w:rPr>
        <w:t>, Henrik Mårts</w:t>
      </w:r>
      <w:r w:rsidR="00F84736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F95040" w:rsidRPr="00A354B0">
        <w:rPr>
          <w:rFonts w:ascii="Palatino Linotype" w:eastAsiaTheme="minorEastAsia" w:hAnsi="Palatino Linotype"/>
          <w:i/>
          <w:iCs/>
          <w:color w:val="0070C0"/>
          <w:szCs w:val="21"/>
          <w:lang w:eastAsia="ja-JP"/>
        </w:rPr>
        <w:t>Ej Närvarande</w:t>
      </w:r>
      <w:r w:rsidR="00F95040">
        <w:rPr>
          <w:rFonts w:ascii="Palatino Linotype" w:eastAsiaTheme="minorEastAsia" w:hAnsi="Palatino Linotype"/>
          <w:i/>
          <w:iCs/>
          <w:szCs w:val="21"/>
          <w:lang w:eastAsia="ja-JP"/>
        </w:rPr>
        <w:t>:</w:t>
      </w:r>
      <w:r w:rsidR="003B4DFC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Jacob Bergvall</w:t>
      </w:r>
      <w:r w:rsidR="008962FA">
        <w:rPr>
          <w:rFonts w:ascii="Palatino Linotype" w:eastAsiaTheme="minorEastAsia" w:hAnsi="Palatino Linotype"/>
          <w:i/>
          <w:iCs/>
          <w:szCs w:val="21"/>
          <w:lang w:eastAsia="ja-JP"/>
        </w:rPr>
        <w:t>,</w:t>
      </w:r>
      <w:r w:rsidR="008962FA" w:rsidRPr="008962FA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8962FA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Ulf </w:t>
      </w:r>
      <w:proofErr w:type="spellStart"/>
      <w:r w:rsidR="008962FA">
        <w:rPr>
          <w:rFonts w:ascii="Palatino Linotype" w:eastAsiaTheme="minorEastAsia" w:hAnsi="Palatino Linotype"/>
          <w:i/>
          <w:iCs/>
          <w:szCs w:val="21"/>
          <w:lang w:eastAsia="ja-JP"/>
        </w:rPr>
        <w:t>Spånberg</w:t>
      </w:r>
      <w:proofErr w:type="spellEnd"/>
    </w:p>
    <w:tbl>
      <w:tblPr>
        <w:tblStyle w:val="Listtabell6frgstark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Punkter på dagordningen"/>
      </w:tblPr>
      <w:tblGrid>
        <w:gridCol w:w="142"/>
        <w:gridCol w:w="7513"/>
        <w:gridCol w:w="1134"/>
        <w:gridCol w:w="1677"/>
      </w:tblGrid>
      <w:tr w:rsidR="00181B2B" w:rsidRPr="00AA4EBA" w14:paraId="0921F60A" w14:textId="77777777" w:rsidTr="004D749D">
        <w:trPr>
          <w:tblHeader/>
        </w:trPr>
        <w:tc>
          <w:tcPr>
            <w:tcW w:w="142" w:type="dxa"/>
            <w:tcBorders>
              <w:top w:val="single" w:sz="4" w:space="0" w:color="000000" w:themeColor="text1"/>
              <w:bottom w:val="nil"/>
            </w:tcBorders>
          </w:tcPr>
          <w:p w14:paraId="6EF84250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514EE6C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bottom w:val="nil"/>
            </w:tcBorders>
          </w:tcPr>
          <w:p w14:paraId="4F0B8CB6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1F3864" w:themeColor="accent1" w:themeShade="80"/>
                <w:sz w:val="2"/>
                <w:szCs w:val="2"/>
              </w:rPr>
            </w:pPr>
          </w:p>
        </w:tc>
      </w:tr>
      <w:tr w:rsidR="0009063E" w:rsidRPr="0009063E" w14:paraId="3D95845A" w14:textId="77777777" w:rsidTr="004D749D">
        <w:trPr>
          <w:tblHeader/>
        </w:trPr>
        <w:tc>
          <w:tcPr>
            <w:tcW w:w="142" w:type="dxa"/>
            <w:tcBorders>
              <w:top w:val="nil"/>
            </w:tcBorders>
          </w:tcPr>
          <w:p w14:paraId="71DFA682" w14:textId="77777777" w:rsidR="0009063E" w:rsidRPr="00AA4EBA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</w:tcBorders>
          </w:tcPr>
          <w:sdt>
            <w:sdtPr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  <w:alias w:val="Punkt:"/>
              <w:tag w:val="Punkt:"/>
              <w:id w:val="614954302"/>
              <w:placeholder>
                <w:docPart w:val="66BC513AE55C429D917D5DFFE6CFFCAC"/>
              </w:placeholder>
              <w:temporary/>
              <w:showingPlcHdr/>
              <w15:appearance w15:val="hidden"/>
            </w:sdtPr>
            <w:sdtEndPr/>
            <w:sdtContent>
              <w:p w14:paraId="2C03B773" w14:textId="77777777" w:rsidR="0009063E" w:rsidRPr="0009063E" w:rsidRDefault="0009063E" w:rsidP="0009063E">
                <w:pPr>
                  <w:spacing w:after="200" w:line="276" w:lineRule="auto"/>
                  <w:outlineLvl w:val="1"/>
                  <w:rPr>
                    <w:rFonts w:ascii="Century Gothic" w:eastAsiaTheme="majorEastAsia" w:hAnsi="Century Gothic" w:cstheme="majorBidi"/>
                    <w:b/>
                    <w:bCs/>
                    <w:color w:val="AEAAAA" w:themeColor="background2" w:themeShade="BF"/>
                    <w:szCs w:val="21"/>
                  </w:rPr>
                </w:pPr>
                <w:r w:rsidRPr="00B8171F">
                  <w:rPr>
                    <w:rFonts w:ascii="Century Gothic" w:eastAsiaTheme="majorEastAsia" w:hAnsi="Century Gothic" w:cstheme="majorBidi"/>
                    <w:b/>
                    <w:bCs/>
                    <w:color w:val="0070C0"/>
                    <w:szCs w:val="21"/>
                    <w:lang w:bidi="sv-SE"/>
                  </w:rPr>
                  <w:t>Punkt</w:t>
                </w:r>
              </w:p>
            </w:sdtContent>
          </w:sdt>
        </w:tc>
        <w:tc>
          <w:tcPr>
            <w:tcW w:w="1677" w:type="dxa"/>
            <w:tcBorders>
              <w:top w:val="nil"/>
            </w:tcBorders>
          </w:tcPr>
          <w:p w14:paraId="25A171BF" w14:textId="77777777" w:rsidR="0009063E" w:rsidRPr="0009063E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1F3864" w:themeColor="accent1" w:themeShade="80"/>
                <w:szCs w:val="21"/>
              </w:rPr>
            </w:pPr>
          </w:p>
        </w:tc>
      </w:tr>
      <w:tr w:rsidR="0009063E" w:rsidRPr="0009063E" w14:paraId="12CB480B" w14:textId="77777777" w:rsidTr="00D815B3">
        <w:tc>
          <w:tcPr>
            <w:tcW w:w="142" w:type="dxa"/>
          </w:tcPr>
          <w:p w14:paraId="2C0353FA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6B96B26" w14:textId="77777777" w:rsidR="0009063E" w:rsidRPr="0009063E" w:rsidRDefault="0009063E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Mötets öppnande</w:t>
            </w:r>
          </w:p>
          <w:p w14:paraId="7B71A865" w14:textId="327AFDC8" w:rsidR="00181B2B" w:rsidRPr="00736CAF" w:rsidRDefault="00B36E84" w:rsidP="0009063E">
            <w:pPr>
              <w:ind w:left="358"/>
              <w:contextualSpacing/>
              <w:rPr>
                <w:rFonts w:ascii="Palatino Linotype" w:hAnsi="Palatino Linotype"/>
              </w:rPr>
            </w:pPr>
            <w:r w:rsidRPr="00736CAF">
              <w:rPr>
                <w:rFonts w:ascii="Palatino Linotype" w:hAnsi="Palatino Linotype"/>
              </w:rPr>
              <w:t xml:space="preserve">Seppo </w:t>
            </w:r>
            <w:proofErr w:type="spellStart"/>
            <w:r w:rsidRPr="00736CAF">
              <w:rPr>
                <w:rFonts w:ascii="Palatino Linotype" w:hAnsi="Palatino Linotype"/>
              </w:rPr>
              <w:t>P</w:t>
            </w:r>
            <w:r w:rsidR="00BD49A0" w:rsidRPr="00736CAF">
              <w:rPr>
                <w:rFonts w:ascii="Palatino Linotype" w:hAnsi="Palatino Linotype"/>
              </w:rPr>
              <w:t>iirhonen</w:t>
            </w:r>
            <w:proofErr w:type="spellEnd"/>
            <w:r w:rsidR="0009063E" w:rsidRPr="00736CAF">
              <w:rPr>
                <w:rFonts w:ascii="Palatino Linotype" w:hAnsi="Palatino Linotype"/>
              </w:rPr>
              <w:t xml:space="preserve"> hälsade alla välkomna </w:t>
            </w:r>
            <w:r w:rsidR="005B0B5B" w:rsidRPr="00736CAF">
              <w:rPr>
                <w:rFonts w:ascii="Palatino Linotype" w:hAnsi="Palatino Linotype"/>
              </w:rPr>
              <w:t xml:space="preserve">till styrelsemöte </w:t>
            </w:r>
            <w:r w:rsidR="0009063E" w:rsidRPr="00736CAF">
              <w:rPr>
                <w:rFonts w:ascii="Palatino Linotype" w:hAnsi="Palatino Linotype"/>
              </w:rPr>
              <w:t>och öppnade dagens möte</w:t>
            </w:r>
          </w:p>
          <w:p w14:paraId="625055A9" w14:textId="7A168C3C" w:rsidR="00213852" w:rsidRPr="0009063E" w:rsidRDefault="00213852" w:rsidP="005B0B5B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3EF331D3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6C33A95F" w14:textId="77777777" w:rsidTr="00D815B3">
        <w:tc>
          <w:tcPr>
            <w:tcW w:w="142" w:type="dxa"/>
          </w:tcPr>
          <w:p w14:paraId="7D4D00FF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716D232" w14:textId="77777777" w:rsidR="002E0EB1" w:rsidRDefault="002E0EB1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kallelsen</w:t>
            </w:r>
          </w:p>
          <w:p w14:paraId="0E2C2070" w14:textId="0D92F676" w:rsidR="002E0EB1" w:rsidRPr="00736CAF" w:rsidRDefault="00220439" w:rsidP="006B0B1D">
            <w:pPr>
              <w:ind w:left="358"/>
              <w:contextualSpacing/>
              <w:rPr>
                <w:rFonts w:ascii="Palatino Linotype" w:hAnsi="Palatino Linotype"/>
              </w:rPr>
            </w:pPr>
            <w:r w:rsidRPr="00736CAF">
              <w:rPr>
                <w:rFonts w:ascii="Palatino Linotype" w:hAnsi="Palatino Linotype"/>
              </w:rPr>
              <w:t>Kallelsen godkändes</w:t>
            </w:r>
          </w:p>
        </w:tc>
        <w:tc>
          <w:tcPr>
            <w:tcW w:w="1677" w:type="dxa"/>
          </w:tcPr>
          <w:p w14:paraId="4DE52E72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55BAC1C4" w14:textId="77777777" w:rsidTr="00D815B3">
        <w:tc>
          <w:tcPr>
            <w:tcW w:w="142" w:type="dxa"/>
          </w:tcPr>
          <w:p w14:paraId="47F21614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BF713C6" w14:textId="3366BB7F" w:rsidR="002E0EB1" w:rsidRPr="006B0B1D" w:rsidRDefault="002E0EB1" w:rsidP="006B0B1D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dagordningen</w:t>
            </w:r>
          </w:p>
          <w:p w14:paraId="2D45E664" w14:textId="43EB69C9" w:rsidR="002E0EB1" w:rsidRPr="00736CAF" w:rsidRDefault="00220439" w:rsidP="002E0EB1">
            <w:pPr>
              <w:ind w:left="358"/>
              <w:contextualSpacing/>
              <w:rPr>
                <w:rFonts w:ascii="Palatino Linotype" w:hAnsi="Palatino Linotype"/>
              </w:rPr>
            </w:pPr>
            <w:r w:rsidRPr="00736CAF">
              <w:rPr>
                <w:rFonts w:ascii="Palatino Linotype" w:hAnsi="Palatino Linotype"/>
              </w:rPr>
              <w:t>Förslag: Punkt 6 får en punkt 6a och 6b.  Rubriken Gamla ärenden och godkännande av förra mötesanteckningar. Förslaget</w:t>
            </w:r>
          </w:p>
        </w:tc>
        <w:tc>
          <w:tcPr>
            <w:tcW w:w="1677" w:type="dxa"/>
          </w:tcPr>
          <w:p w14:paraId="6DA45E18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61CCB578" w14:textId="77777777" w:rsidTr="00D815B3">
        <w:tc>
          <w:tcPr>
            <w:tcW w:w="142" w:type="dxa"/>
          </w:tcPr>
          <w:p w14:paraId="1B97800D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216CADF5" w14:textId="0850811D" w:rsidR="00213852" w:rsidRPr="0009063E" w:rsidRDefault="0009063E" w:rsidP="009153D5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 xml:space="preserve">Anmälan av </w:t>
            </w:r>
            <w:r w:rsidR="007101D8">
              <w:rPr>
                <w:rFonts w:ascii="Palatino Linotype" w:hAnsi="Palatino Linotype"/>
                <w:b/>
                <w:bCs/>
                <w:szCs w:val="21"/>
              </w:rPr>
              <w:t>mötes</w:t>
            </w:r>
            <w:r w:rsidRPr="0009063E">
              <w:rPr>
                <w:rFonts w:ascii="Palatino Linotype" w:hAnsi="Palatino Linotype"/>
                <w:b/>
                <w:bCs/>
                <w:szCs w:val="21"/>
              </w:rPr>
              <w:t>sekreterare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D96A44">
              <w:rPr>
                <w:rFonts w:ascii="Palatino Linotype" w:hAnsi="Palatino Linotype"/>
                <w:szCs w:val="21"/>
              </w:rPr>
              <w:t>Sittande sekreterare Birgitta Ingrids</w:t>
            </w:r>
            <w:r w:rsidR="00782711">
              <w:rPr>
                <w:rFonts w:ascii="Palatino Linotype" w:hAnsi="Palatino Linotype"/>
                <w:szCs w:val="21"/>
              </w:rPr>
              <w:t xml:space="preserve"> protokollför mötet</w:t>
            </w:r>
          </w:p>
        </w:tc>
        <w:tc>
          <w:tcPr>
            <w:tcW w:w="1677" w:type="dxa"/>
          </w:tcPr>
          <w:p w14:paraId="615A571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0E9B37BA" w14:textId="77777777" w:rsidTr="00D815B3">
        <w:tc>
          <w:tcPr>
            <w:tcW w:w="142" w:type="dxa"/>
          </w:tcPr>
          <w:p w14:paraId="055AB6CE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69A84DCA" w14:textId="314ABAE4" w:rsidR="00213852" w:rsidRPr="00405ECC" w:rsidRDefault="0009063E" w:rsidP="006B0B1D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 xml:space="preserve">Val av </w:t>
            </w:r>
            <w:r w:rsidR="00EE1246">
              <w:rPr>
                <w:rFonts w:ascii="Palatino Linotype" w:hAnsi="Palatino Linotype"/>
                <w:b/>
                <w:bCs/>
                <w:szCs w:val="21"/>
              </w:rPr>
              <w:t>Protokoll</w:t>
            </w:r>
            <w:r w:rsidRPr="0009063E">
              <w:rPr>
                <w:rFonts w:ascii="Palatino Linotype" w:hAnsi="Palatino Linotype"/>
                <w:b/>
                <w:bCs/>
                <w:szCs w:val="21"/>
              </w:rPr>
              <w:t>justerare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  <w:r w:rsidR="0072708B">
              <w:rPr>
                <w:rFonts w:ascii="Palatino Linotype" w:hAnsi="Palatino Linotype"/>
                <w:b/>
                <w:bCs/>
                <w:szCs w:val="21"/>
              </w:rPr>
              <w:t xml:space="preserve">att 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t>jämte ordförande</w:t>
            </w:r>
            <w:r w:rsidR="0072708B">
              <w:rPr>
                <w:rFonts w:ascii="Palatino Linotype" w:hAnsi="Palatino Linotype"/>
                <w:b/>
                <w:bCs/>
                <w:szCs w:val="21"/>
              </w:rPr>
              <w:t xml:space="preserve"> justera protokol</w:t>
            </w:r>
            <w:r w:rsidR="00D00D98">
              <w:rPr>
                <w:rFonts w:ascii="Palatino Linotype" w:hAnsi="Palatino Linotype"/>
                <w:b/>
                <w:bCs/>
                <w:szCs w:val="21"/>
              </w:rPr>
              <w:t>let</w:t>
            </w:r>
            <w:r w:rsidR="003515AC" w:rsidRPr="00405ECC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812065" w:rsidRPr="00736CAF">
              <w:rPr>
                <w:rFonts w:ascii="Palatino Linotype" w:hAnsi="Palatino Linotype"/>
              </w:rPr>
              <w:t>Peter Johansson</w:t>
            </w:r>
            <w:r w:rsidR="008E57D2" w:rsidRPr="00736CAF">
              <w:rPr>
                <w:rFonts w:ascii="Palatino Linotype" w:hAnsi="Palatino Linotype"/>
              </w:rPr>
              <w:t xml:space="preserve"> utsågs till att jämte ordförande</w:t>
            </w:r>
            <w:r w:rsidR="00884124" w:rsidRPr="00736CAF">
              <w:rPr>
                <w:rFonts w:ascii="Palatino Linotype" w:hAnsi="Palatino Linotype"/>
              </w:rPr>
              <w:t xml:space="preserve"> justera protokollet</w:t>
            </w:r>
          </w:p>
        </w:tc>
        <w:tc>
          <w:tcPr>
            <w:tcW w:w="1677" w:type="dxa"/>
          </w:tcPr>
          <w:p w14:paraId="78BD3B5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7BC76966" w14:textId="77777777" w:rsidTr="00D815B3">
        <w:tc>
          <w:tcPr>
            <w:tcW w:w="142" w:type="dxa"/>
          </w:tcPr>
          <w:p w14:paraId="73B5A56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5705DED0" w14:textId="48ECF1D6" w:rsidR="00A466CC" w:rsidRDefault="00800975" w:rsidP="00A466CC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6</w:t>
            </w:r>
            <w:r w:rsidR="00C873A9"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Cs w:val="21"/>
              </w:rPr>
              <w:t>a)</w:t>
            </w:r>
            <w:r w:rsidR="00C873A9">
              <w:rPr>
                <w:rFonts w:ascii="Palatino Linotype" w:hAnsi="Palatino Linotype"/>
                <w:b/>
                <w:bCs/>
                <w:szCs w:val="21"/>
              </w:rPr>
              <w:t>.</w:t>
            </w:r>
            <w:r>
              <w:rPr>
                <w:rFonts w:ascii="Palatino Linotype" w:hAnsi="Palatino Linotype"/>
                <w:b/>
                <w:bCs/>
                <w:szCs w:val="21"/>
              </w:rPr>
              <w:t xml:space="preserve"> Gamla ärenden och godkännande av förra mötets anteckningar</w:t>
            </w:r>
          </w:p>
          <w:p w14:paraId="001D14FC" w14:textId="38DA93A9" w:rsidR="00C873A9" w:rsidRDefault="001E1BEC" w:rsidP="00C873A9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        </w:t>
            </w:r>
            <w:r w:rsidR="00E669C4">
              <w:rPr>
                <w:rFonts w:ascii="Palatino Linotype" w:hAnsi="Palatino Linotype"/>
                <w:szCs w:val="21"/>
              </w:rPr>
              <w:t>Föregående protokoll godkändes</w:t>
            </w:r>
            <w:r w:rsidR="00901D95">
              <w:rPr>
                <w:rFonts w:ascii="Palatino Linotype" w:hAnsi="Palatino Linotype"/>
                <w:szCs w:val="21"/>
              </w:rPr>
              <w:t xml:space="preserve"> </w:t>
            </w:r>
          </w:p>
          <w:p w14:paraId="556B5A54" w14:textId="78AEC597" w:rsidR="005826C4" w:rsidRPr="0009063E" w:rsidRDefault="004F0B29" w:rsidP="002A1E24">
            <w:pPr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      </w:t>
            </w:r>
            <w:r w:rsidR="00B0591C">
              <w:rPr>
                <w:rFonts w:ascii="Palatino Linotype" w:hAnsi="Palatino Linotype"/>
                <w:b/>
                <w:bCs/>
                <w:szCs w:val="21"/>
              </w:rPr>
              <w:t>6</w:t>
            </w:r>
            <w:r w:rsidR="00C873A9">
              <w:rPr>
                <w:rFonts w:ascii="Palatino Linotype" w:hAnsi="Palatino Linotype"/>
                <w:b/>
                <w:bCs/>
                <w:szCs w:val="21"/>
              </w:rPr>
              <w:t xml:space="preserve"> b</w:t>
            </w:r>
            <w:r w:rsidR="00B0591C">
              <w:rPr>
                <w:rFonts w:ascii="Palatino Linotype" w:hAnsi="Palatino Linotype"/>
                <w:b/>
                <w:bCs/>
                <w:szCs w:val="21"/>
              </w:rPr>
              <w:t>)</w:t>
            </w:r>
            <w:r w:rsidR="00C873A9">
              <w:rPr>
                <w:rFonts w:ascii="Palatino Linotype" w:hAnsi="Palatino Linotype"/>
                <w:b/>
                <w:bCs/>
                <w:szCs w:val="21"/>
              </w:rPr>
              <w:t>.</w:t>
            </w:r>
            <w:r w:rsidR="00B0591C"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  <w:r w:rsidR="00800975">
              <w:rPr>
                <w:rFonts w:ascii="Palatino Linotype" w:hAnsi="Palatino Linotype"/>
                <w:b/>
                <w:bCs/>
                <w:szCs w:val="21"/>
              </w:rPr>
              <w:t>Ekonomi i klubben</w:t>
            </w:r>
          </w:p>
          <w:p w14:paraId="48322428" w14:textId="1D2BDC6F" w:rsidR="00800975" w:rsidRPr="008C27F6" w:rsidRDefault="005826C4" w:rsidP="00554B21">
            <w:pPr>
              <w:ind w:left="858" w:hanging="426"/>
              <w:contextualSpacing/>
              <w:rPr>
                <w:rFonts w:ascii="Palatino Linotype" w:hAnsi="Palatino Linotype"/>
              </w:rPr>
            </w:pPr>
            <w:r w:rsidRPr="008C27F6">
              <w:rPr>
                <w:rFonts w:ascii="Palatino Linotype" w:hAnsi="Palatino Linotype"/>
              </w:rPr>
              <w:t xml:space="preserve">       </w:t>
            </w:r>
            <w:r w:rsidR="00800975" w:rsidRPr="008C27F6">
              <w:rPr>
                <w:rFonts w:ascii="Palatino Linotype" w:hAnsi="Palatino Linotype"/>
              </w:rPr>
              <w:t>Klubben fortsatt god ekonomi</w:t>
            </w:r>
            <w:r w:rsidR="003525E0" w:rsidRPr="008C27F6">
              <w:rPr>
                <w:rFonts w:ascii="Palatino Linotype" w:hAnsi="Palatino Linotype"/>
              </w:rPr>
              <w:t xml:space="preserve"> Beslut togs att ekonomin skall redovisas</w:t>
            </w:r>
            <w:r w:rsidR="00554B21" w:rsidRPr="008C27F6">
              <w:rPr>
                <w:rFonts w:ascii="Palatino Linotype" w:hAnsi="Palatino Linotype"/>
              </w:rPr>
              <w:t xml:space="preserve"> var tredje månad</w:t>
            </w:r>
            <w:r w:rsidR="004B0D09">
              <w:rPr>
                <w:rFonts w:ascii="Palatino Linotype" w:hAnsi="Palatino Linotype"/>
              </w:rPr>
              <w:t>.</w:t>
            </w:r>
          </w:p>
          <w:p w14:paraId="5604FE55" w14:textId="580B7D0A" w:rsidR="00E9609D" w:rsidRPr="002A1E24" w:rsidRDefault="00E9609D" w:rsidP="00BA1159">
            <w:pPr>
              <w:ind w:left="358"/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14:paraId="189DE0D7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E10FF7" w:rsidRPr="0009063E" w14:paraId="4E3FC1DD" w14:textId="77777777" w:rsidTr="00D815B3">
        <w:tc>
          <w:tcPr>
            <w:tcW w:w="142" w:type="dxa"/>
          </w:tcPr>
          <w:p w14:paraId="11BF589C" w14:textId="77777777" w:rsidR="00E10FF7" w:rsidRPr="0009063E" w:rsidRDefault="00E10FF7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70711100" w14:textId="77777777" w:rsidR="00E10FF7" w:rsidRDefault="00E8689C" w:rsidP="00A466CC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Styrelseportal</w:t>
            </w:r>
          </w:p>
          <w:p w14:paraId="461E812C" w14:textId="68F9AD87" w:rsidR="00185BF8" w:rsidRPr="008C27F6" w:rsidRDefault="00FC425C" w:rsidP="00185BF8">
            <w:pPr>
              <w:ind w:left="358"/>
              <w:contextualSpacing/>
              <w:rPr>
                <w:rFonts w:ascii="Palatino Linotype" w:hAnsi="Palatino Linotype"/>
              </w:rPr>
            </w:pPr>
            <w:r w:rsidRPr="008C27F6">
              <w:rPr>
                <w:rFonts w:ascii="Palatino Linotype" w:hAnsi="Palatino Linotype"/>
              </w:rPr>
              <w:t xml:space="preserve">Anton L </w:t>
            </w:r>
            <w:r w:rsidR="00AD2E27" w:rsidRPr="008C27F6">
              <w:rPr>
                <w:rFonts w:ascii="Palatino Linotype" w:hAnsi="Palatino Linotype"/>
              </w:rPr>
              <w:t xml:space="preserve">har kollat upp </w:t>
            </w:r>
            <w:proofErr w:type="spellStart"/>
            <w:r w:rsidR="00C72796" w:rsidRPr="008C27F6">
              <w:rPr>
                <w:rFonts w:ascii="Palatino Linotype" w:hAnsi="Palatino Linotype"/>
              </w:rPr>
              <w:t>Dropbox</w:t>
            </w:r>
            <w:proofErr w:type="spellEnd"/>
            <w:r w:rsidR="00C72796" w:rsidRPr="008C27F6">
              <w:rPr>
                <w:rFonts w:ascii="Palatino Linotype" w:hAnsi="Palatino Linotype"/>
              </w:rPr>
              <w:t>,</w:t>
            </w:r>
            <w:r w:rsidR="00B673D2">
              <w:rPr>
                <w:rFonts w:ascii="Palatino Linotype" w:hAnsi="Palatino Linotype"/>
              </w:rPr>
              <w:t xml:space="preserve"> </w:t>
            </w:r>
            <w:r w:rsidR="00AD2E27" w:rsidRPr="008C27F6">
              <w:rPr>
                <w:rFonts w:ascii="Palatino Linotype" w:hAnsi="Palatino Linotype"/>
              </w:rPr>
              <w:t>det tillkommer en kostnad av ca 200 kr i månade</w:t>
            </w:r>
            <w:r w:rsidR="00572234" w:rsidRPr="008C27F6">
              <w:rPr>
                <w:rFonts w:ascii="Palatino Linotype" w:hAnsi="Palatino Linotype"/>
              </w:rPr>
              <w:t>n. Birgitta I och Henrik M berättade om</w:t>
            </w:r>
            <w:r w:rsidR="00F6612F" w:rsidRPr="008C27F6">
              <w:rPr>
                <w:rFonts w:ascii="Palatino Linotype" w:hAnsi="Palatino Linotype"/>
              </w:rPr>
              <w:t xml:space="preserve"> nyttan och syftet med</w:t>
            </w:r>
            <w:r w:rsidR="00C72796" w:rsidRPr="008C27F6">
              <w:rPr>
                <w:rFonts w:ascii="Palatino Linotype" w:hAnsi="Palatino Linotype"/>
              </w:rPr>
              <w:t xml:space="preserve"> </w:t>
            </w:r>
            <w:proofErr w:type="spellStart"/>
            <w:r w:rsidR="00B6468C" w:rsidRPr="008C27F6">
              <w:rPr>
                <w:rFonts w:ascii="Palatino Linotype" w:hAnsi="Palatino Linotype"/>
              </w:rPr>
              <w:t>Reduca</w:t>
            </w:r>
            <w:proofErr w:type="spellEnd"/>
            <w:r w:rsidR="00B6468C" w:rsidRPr="008C27F6">
              <w:rPr>
                <w:rFonts w:ascii="Palatino Linotype" w:hAnsi="Palatino Linotype"/>
              </w:rPr>
              <w:t xml:space="preserve"> styrelseportal</w:t>
            </w:r>
            <w:r w:rsidR="00F6612F" w:rsidRPr="008C27F6">
              <w:rPr>
                <w:rFonts w:ascii="Palatino Linotype" w:hAnsi="Palatino Linotype"/>
              </w:rPr>
              <w:t>. Svenska</w:t>
            </w:r>
            <w:r w:rsidR="005F57C0">
              <w:rPr>
                <w:rFonts w:ascii="Palatino Linotype" w:hAnsi="Palatino Linotype"/>
              </w:rPr>
              <w:t xml:space="preserve"> Dreverklubben</w:t>
            </w:r>
            <w:r w:rsidR="00F6612F" w:rsidRPr="008C27F6">
              <w:rPr>
                <w:rFonts w:ascii="Palatino Linotype" w:hAnsi="Palatino Linotype"/>
              </w:rPr>
              <w:t xml:space="preserve"> och Gävleborg</w:t>
            </w:r>
            <w:r w:rsidR="00A05A33" w:rsidRPr="008C27F6">
              <w:rPr>
                <w:rFonts w:ascii="Palatino Linotype" w:hAnsi="Palatino Linotype"/>
              </w:rPr>
              <w:t>s Dreverklubb</w:t>
            </w:r>
            <w:r w:rsidR="00F6612F" w:rsidRPr="008C27F6">
              <w:rPr>
                <w:rFonts w:ascii="Palatino Linotype" w:hAnsi="Palatino Linotype"/>
              </w:rPr>
              <w:t xml:space="preserve"> använder sig av detta verktyg</w:t>
            </w:r>
            <w:r w:rsidR="005A5A20" w:rsidRPr="008C27F6">
              <w:rPr>
                <w:rFonts w:ascii="Palatino Linotype" w:hAnsi="Palatino Linotype"/>
              </w:rPr>
              <w:t>. Kostnaden för denna är</w:t>
            </w:r>
            <w:r w:rsidR="00F41045" w:rsidRPr="008C27F6">
              <w:rPr>
                <w:rFonts w:ascii="Palatino Linotype" w:hAnsi="Palatino Linotype"/>
              </w:rPr>
              <w:t xml:space="preserve"> 199 kr/ månad</w:t>
            </w:r>
            <w:r w:rsidR="005A5A20" w:rsidRPr="008C27F6">
              <w:rPr>
                <w:rFonts w:ascii="Palatino Linotype" w:hAnsi="Palatino Linotype"/>
              </w:rPr>
              <w:t>.</w:t>
            </w:r>
            <w:r w:rsidR="00A537C3" w:rsidRPr="008C27F6">
              <w:rPr>
                <w:rFonts w:ascii="Palatino Linotype" w:hAnsi="Palatino Linotype"/>
              </w:rPr>
              <w:t xml:space="preserve"> Frågan bordlägges för vidare utredning till nästa styrel</w:t>
            </w:r>
            <w:r w:rsidR="0017756D" w:rsidRPr="008C27F6">
              <w:rPr>
                <w:rFonts w:ascii="Palatino Linotype" w:hAnsi="Palatino Linotype"/>
              </w:rPr>
              <w:t>s</w:t>
            </w:r>
            <w:r w:rsidR="00A537C3" w:rsidRPr="008C27F6">
              <w:rPr>
                <w:rFonts w:ascii="Palatino Linotype" w:hAnsi="Palatino Linotype"/>
              </w:rPr>
              <w:t>emöte.</w:t>
            </w:r>
          </w:p>
          <w:p w14:paraId="74B70F84" w14:textId="1543720C" w:rsidR="00E80BFE" w:rsidRPr="002A1E24" w:rsidRDefault="00E80BFE" w:rsidP="00185BF8">
            <w:pPr>
              <w:ind w:left="358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DDB39A9" w14:textId="77777777" w:rsidR="00E10FF7" w:rsidRPr="0009063E" w:rsidRDefault="00E10FF7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E8689C" w:rsidRPr="0009063E" w14:paraId="79ED60D7" w14:textId="77777777" w:rsidTr="00D815B3">
        <w:tc>
          <w:tcPr>
            <w:tcW w:w="142" w:type="dxa"/>
          </w:tcPr>
          <w:p w14:paraId="26AC5BB0" w14:textId="77777777" w:rsidR="00E8689C" w:rsidRPr="0009063E" w:rsidRDefault="00E8689C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70ABFD2E" w14:textId="77777777" w:rsidR="00E8689C" w:rsidRDefault="003A3734" w:rsidP="00A466CC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Drevdomare</w:t>
            </w:r>
            <w:r w:rsidR="004849B8">
              <w:rPr>
                <w:rFonts w:ascii="Palatino Linotype" w:hAnsi="Palatino Linotype"/>
                <w:b/>
                <w:bCs/>
                <w:szCs w:val="21"/>
              </w:rPr>
              <w:t xml:space="preserve"> / Viltspårdomare (Lista på stövardomare</w:t>
            </w:r>
            <w:r w:rsidR="00225091">
              <w:rPr>
                <w:rFonts w:ascii="Palatino Linotype" w:hAnsi="Palatino Linotype"/>
                <w:b/>
                <w:bCs/>
                <w:szCs w:val="21"/>
              </w:rPr>
              <w:t>)</w:t>
            </w:r>
          </w:p>
          <w:p w14:paraId="27AF36D8" w14:textId="10860076" w:rsidR="00B37C9E" w:rsidRPr="008C27F6" w:rsidRDefault="0059735B" w:rsidP="00B37C9E">
            <w:pPr>
              <w:ind w:left="358"/>
              <w:contextualSpacing/>
              <w:rPr>
                <w:rFonts w:ascii="Palatino Linotype" w:hAnsi="Palatino Linotype"/>
              </w:rPr>
            </w:pPr>
            <w:r w:rsidRPr="008C27F6">
              <w:rPr>
                <w:rFonts w:ascii="Palatino Linotype" w:hAnsi="Palatino Linotype"/>
              </w:rPr>
              <w:t>Emil S har ett prov kvar</w:t>
            </w:r>
            <w:r w:rsidR="00525070">
              <w:rPr>
                <w:rFonts w:ascii="Palatino Linotype" w:hAnsi="Palatino Linotype"/>
              </w:rPr>
              <w:t xml:space="preserve"> som drevprovs domare</w:t>
            </w:r>
            <w:r w:rsidR="00A6694B" w:rsidRPr="008C27F6">
              <w:rPr>
                <w:rFonts w:ascii="Palatino Linotype" w:hAnsi="Palatino Linotype"/>
              </w:rPr>
              <w:t xml:space="preserve"> </w:t>
            </w:r>
            <w:r w:rsidR="00BF3681" w:rsidRPr="008C27F6">
              <w:rPr>
                <w:rFonts w:ascii="Palatino Linotype" w:hAnsi="Palatino Linotype"/>
              </w:rPr>
              <w:t>att genomföra för att bli godkänd</w:t>
            </w:r>
            <w:r w:rsidR="00403534" w:rsidRPr="008C27F6">
              <w:rPr>
                <w:rFonts w:ascii="Palatino Linotype" w:hAnsi="Palatino Linotype"/>
              </w:rPr>
              <w:t xml:space="preserve">. Beräknas bli klar i </w:t>
            </w:r>
            <w:r w:rsidR="003E113D" w:rsidRPr="008C27F6">
              <w:rPr>
                <w:rFonts w:ascii="Palatino Linotype" w:hAnsi="Palatino Linotype"/>
              </w:rPr>
              <w:t>september</w:t>
            </w:r>
            <w:r w:rsidR="00403534" w:rsidRPr="008C27F6">
              <w:rPr>
                <w:rFonts w:ascii="Palatino Linotype" w:hAnsi="Palatino Linotype"/>
              </w:rPr>
              <w:t xml:space="preserve"> 2024</w:t>
            </w:r>
            <w:r w:rsidR="00EB6E0D">
              <w:rPr>
                <w:rFonts w:ascii="Palatino Linotype" w:hAnsi="Palatino Linotype"/>
              </w:rPr>
              <w:t xml:space="preserve"> på domar </w:t>
            </w:r>
            <w:r w:rsidR="002843C5">
              <w:rPr>
                <w:rFonts w:ascii="Palatino Linotype" w:hAnsi="Palatino Linotype"/>
              </w:rPr>
              <w:t>konferensen</w:t>
            </w:r>
            <w:r w:rsidR="00EB6E0D">
              <w:rPr>
                <w:rFonts w:ascii="Palatino Linotype" w:hAnsi="Palatino Linotype"/>
              </w:rPr>
              <w:t xml:space="preserve">. </w:t>
            </w:r>
            <w:r w:rsidR="00AF5D77" w:rsidRPr="008C27F6">
              <w:rPr>
                <w:rFonts w:ascii="Palatino Linotype" w:hAnsi="Palatino Linotype"/>
              </w:rPr>
              <w:t>Peter Johansson</w:t>
            </w:r>
            <w:r w:rsidR="00DA0790" w:rsidRPr="008C27F6">
              <w:rPr>
                <w:rFonts w:ascii="Palatino Linotype" w:hAnsi="Palatino Linotype"/>
              </w:rPr>
              <w:t xml:space="preserve"> färdig</w:t>
            </w:r>
            <w:r w:rsidR="00BC7BD7">
              <w:rPr>
                <w:rFonts w:ascii="Palatino Linotype" w:hAnsi="Palatino Linotype"/>
              </w:rPr>
              <w:t xml:space="preserve"> drevprovs domare</w:t>
            </w:r>
            <w:r w:rsidR="00DA0790" w:rsidRPr="008C27F6">
              <w:rPr>
                <w:rFonts w:ascii="Palatino Linotype" w:hAnsi="Palatino Linotype"/>
              </w:rPr>
              <w:t xml:space="preserve"> med utbildningen</w:t>
            </w:r>
            <w:r w:rsidR="0081303E">
              <w:rPr>
                <w:rFonts w:ascii="Palatino Linotype" w:hAnsi="Palatino Linotype"/>
              </w:rPr>
              <w:t>.</w:t>
            </w:r>
            <w:r w:rsidR="00BC7BD7">
              <w:rPr>
                <w:rFonts w:ascii="Palatino Linotype" w:hAnsi="Palatino Linotype"/>
              </w:rPr>
              <w:t xml:space="preserve"> </w:t>
            </w:r>
            <w:r w:rsidR="00F906AA">
              <w:rPr>
                <w:rFonts w:ascii="Palatino Linotype" w:hAnsi="Palatino Linotype"/>
              </w:rPr>
              <w:t>Väntar på domarkortet för att få klartec</w:t>
            </w:r>
            <w:r w:rsidR="00C01D9C">
              <w:rPr>
                <w:rFonts w:ascii="Palatino Linotype" w:hAnsi="Palatino Linotype"/>
              </w:rPr>
              <w:t>ken</w:t>
            </w:r>
            <w:r w:rsidR="00F906AA">
              <w:rPr>
                <w:rFonts w:ascii="Palatino Linotype" w:hAnsi="Palatino Linotype"/>
              </w:rPr>
              <w:t xml:space="preserve"> till att döma</w:t>
            </w:r>
            <w:r w:rsidR="00C01D9C">
              <w:rPr>
                <w:rFonts w:ascii="Palatino Linotype" w:hAnsi="Palatino Linotype"/>
              </w:rPr>
              <w:t>.</w:t>
            </w:r>
            <w:r w:rsidR="0081303E">
              <w:rPr>
                <w:rFonts w:ascii="Palatino Linotype" w:hAnsi="Palatino Linotype"/>
              </w:rPr>
              <w:t xml:space="preserve"> Heidi</w:t>
            </w:r>
            <w:r w:rsidR="00F17C45">
              <w:rPr>
                <w:rFonts w:ascii="Palatino Linotype" w:hAnsi="Palatino Linotype"/>
              </w:rPr>
              <w:t xml:space="preserve"> U</w:t>
            </w:r>
            <w:r w:rsidR="00D94D96">
              <w:rPr>
                <w:rFonts w:ascii="Palatino Linotype" w:hAnsi="Palatino Linotype"/>
              </w:rPr>
              <w:t xml:space="preserve"> utbildar sig till viltspårdomare.</w:t>
            </w:r>
            <w:r w:rsidR="008D3C85">
              <w:rPr>
                <w:rFonts w:ascii="Palatino Linotype" w:hAnsi="Palatino Linotype"/>
              </w:rPr>
              <w:t xml:space="preserve"> Ca 1 år kvar på utbildningen.</w:t>
            </w:r>
            <w:r w:rsidR="00F17C45">
              <w:rPr>
                <w:rFonts w:ascii="Palatino Linotype" w:hAnsi="Palatino Linotype"/>
              </w:rPr>
              <w:t xml:space="preserve"> </w:t>
            </w:r>
          </w:p>
          <w:p w14:paraId="0E8D80BD" w14:textId="77777777" w:rsidR="002E2558" w:rsidRPr="008C27F6" w:rsidRDefault="00F622E3" w:rsidP="008738F6">
            <w:pPr>
              <w:ind w:left="358"/>
              <w:contextualSpacing/>
              <w:rPr>
                <w:rFonts w:ascii="Palatino Linotype" w:hAnsi="Palatino Linotype"/>
              </w:rPr>
            </w:pPr>
            <w:proofErr w:type="spellStart"/>
            <w:r w:rsidRPr="008C27F6">
              <w:rPr>
                <w:rFonts w:ascii="Palatino Linotype" w:hAnsi="Palatino Linotype"/>
              </w:rPr>
              <w:t>Nana</w:t>
            </w:r>
            <w:proofErr w:type="spellEnd"/>
            <w:r w:rsidRPr="008C27F6">
              <w:rPr>
                <w:rFonts w:ascii="Palatino Linotype" w:hAnsi="Palatino Linotype"/>
              </w:rPr>
              <w:t xml:space="preserve"> Hellström ansöker om att gå utbildning till viltspårdomare</w:t>
            </w:r>
            <w:r w:rsidR="00A0620D" w:rsidRPr="008C27F6">
              <w:rPr>
                <w:rFonts w:ascii="Palatino Linotype" w:hAnsi="Palatino Linotype"/>
              </w:rPr>
              <w:t xml:space="preserve"> för drever.</w:t>
            </w:r>
            <w:r w:rsidR="00EB7513" w:rsidRPr="008C27F6">
              <w:rPr>
                <w:rFonts w:ascii="Palatino Linotype" w:hAnsi="Palatino Linotype"/>
              </w:rPr>
              <w:t xml:space="preserve"> </w:t>
            </w:r>
          </w:p>
          <w:p w14:paraId="43E17C7D" w14:textId="77777777" w:rsidR="00AA3B8F" w:rsidRDefault="00AA3B8F" w:rsidP="008738F6">
            <w:pPr>
              <w:ind w:left="358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14:paraId="3AD16862" w14:textId="77777777" w:rsidR="00C036CB" w:rsidRDefault="00C036CB" w:rsidP="00AA3B8F">
            <w:pPr>
              <w:rPr>
                <w:rFonts w:ascii="Palatino Linotype" w:hAnsi="Palatino Linotype"/>
                <w:b/>
                <w:bCs/>
                <w:szCs w:val="21"/>
              </w:rPr>
            </w:pPr>
          </w:p>
          <w:p w14:paraId="1FE734F1" w14:textId="77777777" w:rsidR="00996CA6" w:rsidRDefault="00996CA6" w:rsidP="00AA3B8F">
            <w:pPr>
              <w:rPr>
                <w:rFonts w:ascii="Palatino Linotype" w:hAnsi="Palatino Linotype"/>
                <w:b/>
                <w:bCs/>
                <w:szCs w:val="21"/>
              </w:rPr>
            </w:pPr>
          </w:p>
          <w:p w14:paraId="7405FF04" w14:textId="46620E75" w:rsidR="00D616B3" w:rsidRPr="00AA3B8F" w:rsidRDefault="00AA3B8F" w:rsidP="00AA3B8F">
            <w:pPr>
              <w:rPr>
                <w:rFonts w:ascii="Palatino Linotype" w:hAnsi="Palatino Linotype"/>
                <w:b/>
                <w:bCs/>
                <w:szCs w:val="21"/>
              </w:rPr>
            </w:pPr>
            <w:r w:rsidRPr="00AA3B8F">
              <w:rPr>
                <w:rFonts w:ascii="Palatino Linotype" w:hAnsi="Palatino Linotype"/>
                <w:b/>
                <w:bCs/>
                <w:szCs w:val="21"/>
              </w:rPr>
              <w:lastRenderedPageBreak/>
              <w:t>9.</w:t>
            </w:r>
            <w:r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  <w:r w:rsidR="00356BC8">
              <w:rPr>
                <w:rFonts w:ascii="Palatino Linotype" w:hAnsi="Palatino Linotype"/>
                <w:b/>
                <w:bCs/>
                <w:szCs w:val="21"/>
              </w:rPr>
              <w:t xml:space="preserve">  </w:t>
            </w:r>
            <w:r w:rsidR="00B37C9E" w:rsidRPr="00AA3B8F">
              <w:rPr>
                <w:rFonts w:ascii="Palatino Linotype" w:hAnsi="Palatino Linotype"/>
                <w:b/>
                <w:bCs/>
                <w:szCs w:val="21"/>
              </w:rPr>
              <w:t>Föreläsare / Föredragare</w:t>
            </w:r>
          </w:p>
          <w:p w14:paraId="25154367" w14:textId="0D0ED7E9" w:rsidR="00D616B3" w:rsidRPr="008C27F6" w:rsidRDefault="00461C11" w:rsidP="00461C1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</w:t>
            </w:r>
            <w:r w:rsidRPr="008C27F6">
              <w:rPr>
                <w:rFonts w:ascii="Palatino Linotype" w:hAnsi="Palatino Linotype"/>
              </w:rPr>
              <w:t>Denna punkt bordlägges till nästa möte</w:t>
            </w:r>
            <w:r w:rsidR="0024052C" w:rsidRPr="008C27F6">
              <w:rPr>
                <w:rFonts w:ascii="Palatino Linotype" w:hAnsi="Palatino Linotype"/>
              </w:rPr>
              <w:t>.</w:t>
            </w:r>
          </w:p>
          <w:p w14:paraId="61245D46" w14:textId="77777777" w:rsidR="00FA6BFA" w:rsidRDefault="005570FB" w:rsidP="00AE2C1C">
            <w:pPr>
              <w:rPr>
                <w:rFonts w:ascii="Palatino Linotype" w:hAnsi="Palatino Linotype"/>
                <w:b/>
                <w:bCs/>
                <w:szCs w:val="21"/>
              </w:rPr>
            </w:pPr>
            <w:r w:rsidRPr="005570FB">
              <w:rPr>
                <w:rFonts w:ascii="Palatino Linotype" w:hAnsi="Palatino Linotype"/>
                <w:b/>
                <w:bCs/>
                <w:szCs w:val="21"/>
              </w:rPr>
              <w:t>10.</w:t>
            </w:r>
            <w:r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  <w:r w:rsidR="00E31DFD" w:rsidRPr="005570FB">
              <w:rPr>
                <w:rFonts w:ascii="Palatino Linotype" w:hAnsi="Palatino Linotype"/>
                <w:b/>
                <w:bCs/>
                <w:szCs w:val="21"/>
              </w:rPr>
              <w:t>Dreverstämman 18/</w:t>
            </w:r>
            <w:r w:rsidR="007C0887" w:rsidRPr="005570FB">
              <w:rPr>
                <w:rFonts w:ascii="Palatino Linotype" w:hAnsi="Palatino Linotype"/>
                <w:b/>
                <w:bCs/>
                <w:szCs w:val="21"/>
              </w:rPr>
              <w:t>5–24</w:t>
            </w:r>
          </w:p>
          <w:p w14:paraId="21A7F94A" w14:textId="2C481E73" w:rsidR="007C0887" w:rsidRPr="00AE2C1C" w:rsidRDefault="00FA6BFA" w:rsidP="001A60EC">
            <w:pPr>
              <w:ind w:left="-561" w:firstLine="561"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      </w:t>
            </w:r>
            <w:r w:rsidR="00B313D4" w:rsidRPr="00AE2C1C">
              <w:rPr>
                <w:rFonts w:ascii="Palatino Linotype" w:hAnsi="Palatino Linotype"/>
                <w:szCs w:val="21"/>
              </w:rPr>
              <w:t>Dreverstämman</w:t>
            </w:r>
            <w:r>
              <w:rPr>
                <w:rFonts w:ascii="Palatino Linotype" w:hAnsi="Palatino Linotype"/>
                <w:szCs w:val="21"/>
              </w:rPr>
              <w:t xml:space="preserve"> </w:t>
            </w:r>
            <w:r w:rsidR="004064D9">
              <w:rPr>
                <w:rFonts w:ascii="Palatino Linotype" w:hAnsi="Palatino Linotype"/>
                <w:szCs w:val="21"/>
              </w:rPr>
              <w:t>i Arvika 18/</w:t>
            </w:r>
            <w:r w:rsidR="003E113D">
              <w:rPr>
                <w:rFonts w:ascii="Palatino Linotype" w:hAnsi="Palatino Linotype"/>
                <w:szCs w:val="21"/>
              </w:rPr>
              <w:t>5–24</w:t>
            </w:r>
          </w:p>
          <w:p w14:paraId="014BA42C" w14:textId="3409B277" w:rsidR="00E31DFD" w:rsidRPr="00E248D8" w:rsidRDefault="00ED409A" w:rsidP="00ED409A">
            <w:pPr>
              <w:ind w:left="358"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  a).</w:t>
            </w:r>
            <w:r w:rsidR="00E248D8" w:rsidRPr="00E248D8">
              <w:rPr>
                <w:rFonts w:ascii="Palatino Linotype" w:hAnsi="Palatino Linotype"/>
                <w:b/>
                <w:bCs/>
                <w:szCs w:val="21"/>
              </w:rPr>
              <w:t xml:space="preserve">  </w:t>
            </w:r>
            <w:r w:rsidR="00C91514" w:rsidRPr="00E248D8">
              <w:rPr>
                <w:rFonts w:ascii="Palatino Linotype" w:hAnsi="Palatino Linotype"/>
                <w:b/>
                <w:bCs/>
                <w:szCs w:val="21"/>
              </w:rPr>
              <w:t xml:space="preserve">Delegater till </w:t>
            </w:r>
            <w:r w:rsidR="00A66B54" w:rsidRPr="00E248D8">
              <w:rPr>
                <w:rFonts w:ascii="Palatino Linotype" w:hAnsi="Palatino Linotype"/>
                <w:b/>
                <w:bCs/>
                <w:szCs w:val="21"/>
              </w:rPr>
              <w:t>CS</w:t>
            </w:r>
          </w:p>
          <w:p w14:paraId="07BA5809" w14:textId="22725A35" w:rsidR="00A66B54" w:rsidRPr="00212B6F" w:rsidRDefault="00212B6F" w:rsidP="00A66B54">
            <w:pPr>
              <w:pStyle w:val="Liststycke"/>
              <w:ind w:left="46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Cs w:val="21"/>
              </w:rPr>
              <w:t xml:space="preserve">       </w:t>
            </w:r>
            <w:r w:rsidR="004064D9">
              <w:rPr>
                <w:rFonts w:ascii="Palatino Linotype" w:hAnsi="Palatino Linotype"/>
                <w:szCs w:val="21"/>
              </w:rPr>
              <w:t>Alla ordinarie</w:t>
            </w:r>
            <w:r w:rsidR="00556727">
              <w:rPr>
                <w:rFonts w:ascii="Palatino Linotype" w:hAnsi="Palatino Linotype"/>
                <w:szCs w:val="21"/>
              </w:rPr>
              <w:t xml:space="preserve"> delegater</w:t>
            </w:r>
            <w:r w:rsidR="004064D9">
              <w:rPr>
                <w:rFonts w:ascii="Palatino Linotype" w:hAnsi="Palatino Linotype"/>
                <w:szCs w:val="21"/>
              </w:rPr>
              <w:t xml:space="preserve"> och ersättare</w:t>
            </w:r>
            <w:r w:rsidR="00556727">
              <w:rPr>
                <w:rFonts w:ascii="Palatino Linotype" w:hAnsi="Palatino Linotype"/>
                <w:szCs w:val="21"/>
              </w:rPr>
              <w:t xml:space="preserve"> </w:t>
            </w:r>
            <w:r w:rsidR="004064D9">
              <w:rPr>
                <w:rFonts w:ascii="Palatino Linotype" w:hAnsi="Palatino Linotype"/>
                <w:szCs w:val="21"/>
              </w:rPr>
              <w:t>är anmälda ti</w:t>
            </w:r>
            <w:r w:rsidR="00556727">
              <w:rPr>
                <w:rFonts w:ascii="Palatino Linotype" w:hAnsi="Palatino Linotype"/>
                <w:szCs w:val="21"/>
              </w:rPr>
              <w:t>ll stämman.</w:t>
            </w:r>
            <w:r w:rsidR="003B247D">
              <w:rPr>
                <w:rFonts w:ascii="Palatino Linotype" w:hAnsi="Palatino Linotype"/>
                <w:szCs w:val="21"/>
              </w:rPr>
              <w:t xml:space="preserve"> </w:t>
            </w:r>
            <w:r w:rsidR="00D4286B">
              <w:rPr>
                <w:rFonts w:ascii="Palatino Linotype" w:hAnsi="Palatino Linotype"/>
                <w:szCs w:val="21"/>
              </w:rPr>
              <w:t>Enligt listan.</w:t>
            </w:r>
          </w:p>
          <w:p w14:paraId="3EF2E6D3" w14:textId="67B0C693" w:rsidR="00A90597" w:rsidRDefault="00ED409A" w:rsidP="00ED409A">
            <w:pPr>
              <w:pStyle w:val="Liststycke"/>
              <w:ind w:left="463"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b). </w:t>
            </w:r>
            <w:r w:rsidR="00CF7DA7">
              <w:rPr>
                <w:rFonts w:ascii="Palatino Linotype" w:hAnsi="Palatino Linotype"/>
                <w:b/>
                <w:bCs/>
                <w:szCs w:val="21"/>
              </w:rPr>
              <w:t>Omkostnader</w:t>
            </w:r>
            <w:r w:rsidR="00F55503">
              <w:rPr>
                <w:rFonts w:ascii="Palatino Linotype" w:hAnsi="Palatino Linotype"/>
                <w:b/>
                <w:bCs/>
                <w:szCs w:val="21"/>
              </w:rPr>
              <w:t xml:space="preserve"> boende/</w:t>
            </w:r>
            <w:r w:rsidR="00B429CE">
              <w:rPr>
                <w:rFonts w:ascii="Palatino Linotype" w:hAnsi="Palatino Linotype"/>
                <w:b/>
                <w:bCs/>
                <w:szCs w:val="21"/>
              </w:rPr>
              <w:t xml:space="preserve"> mat/</w:t>
            </w:r>
            <w:r w:rsidR="00E248D8">
              <w:rPr>
                <w:rFonts w:ascii="Palatino Linotype" w:hAnsi="Palatino Linotype"/>
                <w:b/>
                <w:bCs/>
                <w:szCs w:val="21"/>
              </w:rPr>
              <w:t>resa för delegaterna</w:t>
            </w:r>
          </w:p>
          <w:p w14:paraId="33382643" w14:textId="1013449F" w:rsidR="00ED1287" w:rsidRPr="000E7375" w:rsidRDefault="000E7375" w:rsidP="000E7375">
            <w:pPr>
              <w:ind w:left="858" w:hanging="858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              </w:t>
            </w:r>
            <w:r w:rsidR="00365211">
              <w:rPr>
                <w:rFonts w:ascii="Palatino Linotype" w:hAnsi="Palatino Linotype"/>
                <w:szCs w:val="21"/>
              </w:rPr>
              <w:t xml:space="preserve"> </w:t>
            </w:r>
            <w:r w:rsidR="00ED1287" w:rsidRPr="000E7375">
              <w:rPr>
                <w:rFonts w:ascii="Palatino Linotype" w:hAnsi="Palatino Linotype"/>
                <w:szCs w:val="21"/>
              </w:rPr>
              <w:t xml:space="preserve">Delegaterna representerar klubben därav </w:t>
            </w:r>
            <w:r w:rsidR="001528B7" w:rsidRPr="000E7375">
              <w:rPr>
                <w:rFonts w:ascii="Palatino Linotype" w:hAnsi="Palatino Linotype"/>
                <w:szCs w:val="21"/>
              </w:rPr>
              <w:t>bör vissa kostnader ersättas.</w:t>
            </w:r>
            <w:r w:rsidRPr="000E7375">
              <w:rPr>
                <w:rFonts w:ascii="Palatino Linotype" w:hAnsi="Palatino Linotype"/>
                <w:szCs w:val="21"/>
              </w:rPr>
              <w:t xml:space="preserve"> Beslut</w:t>
            </w:r>
            <w:r>
              <w:rPr>
                <w:rFonts w:ascii="Palatino Linotype" w:hAnsi="Palatino Linotype"/>
                <w:szCs w:val="21"/>
              </w:rPr>
              <w:t xml:space="preserve"> </w:t>
            </w:r>
            <w:r w:rsidRPr="000E7375">
              <w:rPr>
                <w:rFonts w:ascii="Palatino Linotype" w:hAnsi="Palatino Linotype"/>
                <w:szCs w:val="21"/>
              </w:rPr>
              <w:t>togs att</w:t>
            </w:r>
            <w:r w:rsidR="00A97567">
              <w:rPr>
                <w:rFonts w:ascii="Palatino Linotype" w:hAnsi="Palatino Linotype"/>
                <w:szCs w:val="21"/>
              </w:rPr>
              <w:t xml:space="preserve"> reseersättning utgår</w:t>
            </w:r>
            <w:r w:rsidR="00555A71">
              <w:rPr>
                <w:rFonts w:ascii="Palatino Linotype" w:hAnsi="Palatino Linotype"/>
                <w:szCs w:val="21"/>
              </w:rPr>
              <w:t xml:space="preserve"> till deltagarna. Dock skall samåkning ske i den mån det går. Kostnader för mat</w:t>
            </w:r>
            <w:r w:rsidR="00384BC5">
              <w:rPr>
                <w:rFonts w:ascii="Palatino Linotype" w:hAnsi="Palatino Linotype"/>
                <w:szCs w:val="21"/>
              </w:rPr>
              <w:t xml:space="preserve"> bordläggs till nästa möte för vidare information om kostnader</w:t>
            </w:r>
            <w:r w:rsidR="00825B0D">
              <w:rPr>
                <w:rFonts w:ascii="Palatino Linotype" w:hAnsi="Palatino Linotype"/>
                <w:szCs w:val="21"/>
              </w:rPr>
              <w:t>, innan beslut tas.</w:t>
            </w:r>
            <w:r w:rsidR="00C766F6">
              <w:rPr>
                <w:rFonts w:ascii="Palatino Linotype" w:hAnsi="Palatino Linotype"/>
                <w:szCs w:val="21"/>
              </w:rPr>
              <w:t xml:space="preserve"> </w:t>
            </w:r>
          </w:p>
          <w:p w14:paraId="7E13A672" w14:textId="67179A99" w:rsidR="00393946" w:rsidRPr="001C0862" w:rsidRDefault="002C27A8" w:rsidP="009B0E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            </w:t>
            </w:r>
            <w:r w:rsidR="00212B6F">
              <w:rPr>
                <w:rFonts w:ascii="Palatino Linotype" w:hAnsi="Palatino Linotype"/>
                <w:b/>
                <w:bCs/>
                <w:szCs w:val="21"/>
              </w:rPr>
              <w:t xml:space="preserve">   </w:t>
            </w:r>
          </w:p>
          <w:p w14:paraId="6D92473A" w14:textId="3EE77FFA" w:rsidR="009C7EF2" w:rsidRPr="001C0862" w:rsidRDefault="001C0862" w:rsidP="001C0862">
            <w:pPr>
              <w:rPr>
                <w:rFonts w:ascii="Palatino Linotype" w:hAnsi="Palatino Linotype"/>
                <w:b/>
                <w:bCs/>
                <w:szCs w:val="21"/>
              </w:rPr>
            </w:pPr>
            <w:r w:rsidRPr="001C0862">
              <w:rPr>
                <w:rFonts w:ascii="Palatino Linotype" w:hAnsi="Palatino Linotype"/>
                <w:b/>
                <w:bCs/>
                <w:szCs w:val="21"/>
              </w:rPr>
              <w:t>11.</w:t>
            </w:r>
            <w:r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  <w:r w:rsidR="00A75F38" w:rsidRPr="001C0862">
              <w:rPr>
                <w:rFonts w:ascii="Palatino Linotype" w:hAnsi="Palatino Linotype"/>
                <w:b/>
                <w:bCs/>
                <w:szCs w:val="21"/>
              </w:rPr>
              <w:t>Dala</w:t>
            </w:r>
            <w:r w:rsidR="00467328" w:rsidRPr="001C0862"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  <w:proofErr w:type="spellStart"/>
            <w:r w:rsidR="00467328" w:rsidRPr="001C0862">
              <w:rPr>
                <w:rFonts w:ascii="Palatino Linotype" w:hAnsi="Palatino Linotype"/>
                <w:b/>
                <w:bCs/>
                <w:szCs w:val="21"/>
              </w:rPr>
              <w:t>Gamefair</w:t>
            </w:r>
            <w:proofErr w:type="spellEnd"/>
            <w:r w:rsidR="00D3061D" w:rsidRPr="001C0862">
              <w:rPr>
                <w:rFonts w:ascii="Palatino Linotype" w:hAnsi="Palatino Linotype"/>
                <w:b/>
                <w:bCs/>
                <w:szCs w:val="21"/>
              </w:rPr>
              <w:t xml:space="preserve"> Rommehed </w:t>
            </w:r>
            <w:r w:rsidR="008D2C5E" w:rsidRPr="001C0862">
              <w:rPr>
                <w:rFonts w:ascii="Palatino Linotype" w:hAnsi="Palatino Linotype"/>
                <w:b/>
                <w:bCs/>
                <w:szCs w:val="21"/>
              </w:rPr>
              <w:t>2</w:t>
            </w:r>
            <w:r w:rsidR="008D2C5E">
              <w:rPr>
                <w:rFonts w:ascii="Palatino Linotype" w:hAnsi="Palatino Linotype"/>
                <w:b/>
                <w:bCs/>
                <w:szCs w:val="21"/>
              </w:rPr>
              <w:t>4–26</w:t>
            </w:r>
            <w:r w:rsidR="00D3061D" w:rsidRPr="001C0862">
              <w:rPr>
                <w:rFonts w:ascii="Palatino Linotype" w:hAnsi="Palatino Linotype"/>
                <w:b/>
                <w:bCs/>
                <w:szCs w:val="21"/>
              </w:rPr>
              <w:t>/</w:t>
            </w:r>
            <w:r w:rsidR="00E1414F" w:rsidRPr="001C0862">
              <w:rPr>
                <w:rFonts w:ascii="Palatino Linotype" w:hAnsi="Palatino Linotype"/>
                <w:b/>
                <w:bCs/>
                <w:szCs w:val="21"/>
              </w:rPr>
              <w:t>5–24</w:t>
            </w:r>
          </w:p>
          <w:p w14:paraId="64F16867" w14:textId="248EDDC7" w:rsidR="00C850A7" w:rsidRPr="0065557A" w:rsidRDefault="006D18C1" w:rsidP="001A60EC">
            <w:pPr>
              <w:ind w:left="291" w:hanging="426"/>
              <w:rPr>
                <w:rFonts w:ascii="Palatino Linotype" w:hAnsi="Palatino Linotype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E5AC8">
              <w:rPr>
                <w:sz w:val="20"/>
                <w:szCs w:val="20"/>
              </w:rPr>
              <w:t xml:space="preserve"> </w:t>
            </w:r>
            <w:r w:rsidR="00770E8D" w:rsidRPr="0065557A">
              <w:rPr>
                <w:rFonts w:ascii="Palatino Linotype" w:hAnsi="Palatino Linotype"/>
              </w:rPr>
              <w:t>Birgitta I, Seppo P, Emil S,</w:t>
            </w:r>
            <w:r w:rsidR="007079CB" w:rsidRPr="0065557A">
              <w:rPr>
                <w:rFonts w:ascii="Palatino Linotype" w:hAnsi="Palatino Linotype"/>
              </w:rPr>
              <w:t xml:space="preserve"> Heidi U kommer medverka på mässan.</w:t>
            </w:r>
            <w:r w:rsidR="00EA3DC7" w:rsidRPr="0065557A">
              <w:rPr>
                <w:rFonts w:ascii="Palatino Linotype" w:hAnsi="Palatino Linotype"/>
              </w:rPr>
              <w:t xml:space="preserve"> Dag ej </w:t>
            </w:r>
            <w:r w:rsidR="001A60EC">
              <w:rPr>
                <w:rFonts w:ascii="Palatino Linotype" w:hAnsi="Palatino Linotype"/>
              </w:rPr>
              <w:t xml:space="preserve">ännu </w:t>
            </w:r>
            <w:r w:rsidR="001825EF" w:rsidRPr="0065557A">
              <w:rPr>
                <w:rFonts w:ascii="Palatino Linotype" w:hAnsi="Palatino Linotype"/>
              </w:rPr>
              <w:t>fastställd.</w:t>
            </w:r>
            <w:r w:rsidR="00E11452" w:rsidRPr="0065557A">
              <w:rPr>
                <w:rFonts w:ascii="Palatino Linotype" w:hAnsi="Palatino Linotype"/>
              </w:rPr>
              <w:t xml:space="preserve"> </w:t>
            </w:r>
            <w:r w:rsidR="0068160A" w:rsidRPr="0065557A">
              <w:rPr>
                <w:rFonts w:ascii="Palatino Linotype" w:hAnsi="Palatino Linotype"/>
              </w:rPr>
              <w:t>Olika b</w:t>
            </w:r>
            <w:r w:rsidR="00E11452" w:rsidRPr="0065557A">
              <w:rPr>
                <w:rFonts w:ascii="Palatino Linotype" w:hAnsi="Palatino Linotype"/>
              </w:rPr>
              <w:t xml:space="preserve">roschyrer </w:t>
            </w:r>
            <w:r w:rsidR="00BB0CBC" w:rsidRPr="0065557A">
              <w:rPr>
                <w:rFonts w:ascii="Palatino Linotype" w:hAnsi="Palatino Linotype"/>
              </w:rPr>
              <w:t>om Dreverhunden samt om klubben</w:t>
            </w:r>
            <w:r w:rsidR="00486FA1" w:rsidRPr="0065557A">
              <w:rPr>
                <w:rFonts w:ascii="Palatino Linotype" w:hAnsi="Palatino Linotype"/>
              </w:rPr>
              <w:t xml:space="preserve"> samt om jakt och vil</w:t>
            </w:r>
            <w:r w:rsidR="00423BA2" w:rsidRPr="0065557A">
              <w:rPr>
                <w:rFonts w:ascii="Palatino Linotype" w:hAnsi="Palatino Linotype"/>
              </w:rPr>
              <w:t>t</w:t>
            </w:r>
            <w:r w:rsidR="00486FA1" w:rsidRPr="0065557A">
              <w:rPr>
                <w:rFonts w:ascii="Palatino Linotype" w:hAnsi="Palatino Linotype"/>
              </w:rPr>
              <w:t>spår.</w:t>
            </w:r>
            <w:r w:rsidR="00C733F4" w:rsidRPr="0065557A">
              <w:rPr>
                <w:rFonts w:ascii="Palatino Linotype" w:hAnsi="Palatino Linotype"/>
              </w:rPr>
              <w:t xml:space="preserve"> Seppo P och Henrik A.</w:t>
            </w:r>
            <w:r w:rsidR="008E5AC8" w:rsidRPr="0065557A">
              <w:rPr>
                <w:rFonts w:ascii="Palatino Linotype" w:hAnsi="Palatino Linotype"/>
              </w:rPr>
              <w:t xml:space="preserve"> </w:t>
            </w:r>
            <w:r w:rsidR="00C733F4" w:rsidRPr="0065557A">
              <w:rPr>
                <w:rFonts w:ascii="Palatino Linotype" w:hAnsi="Palatino Linotype"/>
              </w:rPr>
              <w:t>kollar upp till nästa möte</w:t>
            </w:r>
            <w:r w:rsidR="009C024D" w:rsidRPr="0065557A">
              <w:rPr>
                <w:rFonts w:ascii="Palatino Linotype" w:hAnsi="Palatino Linotype"/>
              </w:rPr>
              <w:t>.</w:t>
            </w:r>
            <w:r w:rsidR="008A4497" w:rsidRPr="0065557A">
              <w:rPr>
                <w:rFonts w:ascii="Palatino Linotype" w:hAnsi="Palatino Linotype"/>
              </w:rPr>
              <w:t xml:space="preserve"> T</w:t>
            </w:r>
            <w:r w:rsidR="006745C3" w:rsidRPr="0065557A">
              <w:rPr>
                <w:rFonts w:ascii="Palatino Linotype" w:hAnsi="Palatino Linotype"/>
              </w:rPr>
              <w:t>-</w:t>
            </w:r>
            <w:r w:rsidR="008A4497" w:rsidRPr="0065557A">
              <w:rPr>
                <w:rFonts w:ascii="Palatino Linotype" w:hAnsi="Palatino Linotype"/>
              </w:rPr>
              <w:t>shirt och kepsar</w:t>
            </w:r>
            <w:r w:rsidR="006745C3" w:rsidRPr="0065557A">
              <w:rPr>
                <w:rFonts w:ascii="Palatino Linotype" w:hAnsi="Palatino Linotype"/>
              </w:rPr>
              <w:t xml:space="preserve"> med loggan på </w:t>
            </w:r>
            <w:r w:rsidR="008A4497" w:rsidRPr="0065557A">
              <w:rPr>
                <w:rFonts w:ascii="Palatino Linotype" w:hAnsi="Palatino Linotype"/>
              </w:rPr>
              <w:t>att sälja</w:t>
            </w:r>
            <w:r w:rsidR="0091172E" w:rsidRPr="0065557A">
              <w:rPr>
                <w:rFonts w:ascii="Palatino Linotype" w:hAnsi="Palatino Linotype"/>
              </w:rPr>
              <w:t xml:space="preserve"> på mässan samt utställningen. Pris skall </w:t>
            </w:r>
            <w:r w:rsidR="00E050E2" w:rsidRPr="0065557A">
              <w:rPr>
                <w:rFonts w:ascii="Palatino Linotype" w:hAnsi="Palatino Linotype"/>
              </w:rPr>
              <w:t>jämföras på olika märken</w:t>
            </w:r>
            <w:r w:rsidR="00423BA2" w:rsidRPr="0065557A">
              <w:rPr>
                <w:rFonts w:ascii="Palatino Linotype" w:hAnsi="Palatino Linotype"/>
              </w:rPr>
              <w:t xml:space="preserve"> innan beslut tas i frågan. Frågan bordlägges till nästa möte.</w:t>
            </w:r>
            <w:r w:rsidR="00C54C05">
              <w:rPr>
                <w:rFonts w:ascii="Palatino Linotype" w:hAnsi="Palatino Linotype"/>
              </w:rPr>
              <w:t xml:space="preserve"> </w:t>
            </w:r>
            <w:r w:rsidR="00C850A7" w:rsidRPr="0065557A">
              <w:rPr>
                <w:rFonts w:ascii="Palatino Linotype" w:hAnsi="Palatino Linotype"/>
              </w:rPr>
              <w:t xml:space="preserve">T-shirts som redan är inköpta till klubben skall inventeras antal samt pris dom kostat. Henrik A inventerar antalet då dessa är hos honom. Jenny C tar fram kostnaden för dessa till nästa möte. </w:t>
            </w:r>
            <w:r w:rsidR="00AA057A">
              <w:rPr>
                <w:rFonts w:ascii="Palatino Linotype" w:hAnsi="Palatino Linotype"/>
              </w:rPr>
              <w:t>Seppo P tar fram olika alternativ på kepsar</w:t>
            </w:r>
            <w:r w:rsidR="00660EEB">
              <w:rPr>
                <w:rFonts w:ascii="Palatino Linotype" w:hAnsi="Palatino Linotype"/>
              </w:rPr>
              <w:t xml:space="preserve"> till nästa möte.</w:t>
            </w:r>
          </w:p>
          <w:p w14:paraId="7F8CFBB7" w14:textId="1C3F25B7" w:rsidR="00A14BA8" w:rsidRPr="00573789" w:rsidRDefault="008E5AC8" w:rsidP="00EA3DC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14:paraId="0EDD61B7" w14:textId="2612A158" w:rsidR="00535A49" w:rsidRDefault="00943CF5" w:rsidP="00393946">
            <w:pPr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12.  </w:t>
            </w:r>
            <w:r w:rsidR="006B416A">
              <w:rPr>
                <w:rFonts w:ascii="Palatino Linotype" w:hAnsi="Palatino Linotype"/>
                <w:b/>
                <w:bCs/>
                <w:szCs w:val="21"/>
              </w:rPr>
              <w:t>Kurser viltspår</w:t>
            </w:r>
            <w:r w:rsidR="00C80060">
              <w:rPr>
                <w:rFonts w:ascii="Palatino Linotype" w:hAnsi="Palatino Linotype"/>
                <w:b/>
                <w:bCs/>
                <w:szCs w:val="21"/>
              </w:rPr>
              <w:t xml:space="preserve"> 2st planeras</w:t>
            </w:r>
            <w:r w:rsidR="00200994">
              <w:rPr>
                <w:rFonts w:ascii="Palatino Linotype" w:hAnsi="Palatino Linotype"/>
                <w:b/>
                <w:bCs/>
                <w:szCs w:val="21"/>
              </w:rPr>
              <w:t xml:space="preserve"> Mars/April </w:t>
            </w:r>
            <w:r w:rsidR="00ED1426">
              <w:rPr>
                <w:rFonts w:ascii="Palatino Linotype" w:hAnsi="Palatino Linotype"/>
                <w:b/>
                <w:bCs/>
                <w:szCs w:val="21"/>
              </w:rPr>
              <w:t>20</w:t>
            </w:r>
            <w:r w:rsidR="00200994">
              <w:rPr>
                <w:rFonts w:ascii="Palatino Linotype" w:hAnsi="Palatino Linotype"/>
                <w:b/>
                <w:bCs/>
                <w:szCs w:val="21"/>
              </w:rPr>
              <w:t>24</w:t>
            </w:r>
          </w:p>
          <w:p w14:paraId="3E69CE4F" w14:textId="1F0F5D16" w:rsidR="00C11395" w:rsidRPr="00456CCB" w:rsidRDefault="00A81968" w:rsidP="00345B2C">
            <w:pPr>
              <w:ind w:left="358"/>
              <w:contextualSpacing/>
              <w:rPr>
                <w:rFonts w:ascii="Palatino Linotype" w:hAnsi="Palatino Linotype"/>
              </w:rPr>
            </w:pPr>
            <w:r w:rsidRPr="00456CCB">
              <w:rPr>
                <w:rFonts w:ascii="Palatino Linotype" w:hAnsi="Palatino Linotype"/>
              </w:rPr>
              <w:t>Viltspårskurs planeras</w:t>
            </w:r>
            <w:r w:rsidR="004976E6" w:rsidRPr="00456CCB">
              <w:rPr>
                <w:rFonts w:ascii="Palatino Linotype" w:hAnsi="Palatino Linotype"/>
              </w:rPr>
              <w:t xml:space="preserve"> i mars månad</w:t>
            </w:r>
            <w:r w:rsidR="00D747BF" w:rsidRPr="00456CCB">
              <w:rPr>
                <w:rFonts w:ascii="Palatino Linotype" w:hAnsi="Palatino Linotype"/>
                <w:b/>
                <w:bCs/>
              </w:rPr>
              <w:t xml:space="preserve"> </w:t>
            </w:r>
            <w:r w:rsidR="004976E6" w:rsidRPr="00456CCB">
              <w:rPr>
                <w:rFonts w:ascii="Palatino Linotype" w:hAnsi="Palatino Linotype"/>
              </w:rPr>
              <w:t xml:space="preserve">av Birgitta I och </w:t>
            </w:r>
            <w:proofErr w:type="spellStart"/>
            <w:r w:rsidR="004976E6" w:rsidRPr="00456CCB">
              <w:rPr>
                <w:rFonts w:ascii="Palatino Linotype" w:hAnsi="Palatino Linotype"/>
              </w:rPr>
              <w:t>Nana</w:t>
            </w:r>
            <w:proofErr w:type="spellEnd"/>
            <w:r w:rsidR="0060008E" w:rsidRPr="00456CCB">
              <w:rPr>
                <w:rFonts w:ascii="Palatino Linotype" w:hAnsi="Palatino Linotype"/>
              </w:rPr>
              <w:t xml:space="preserve"> H</w:t>
            </w:r>
            <w:r w:rsidR="003F3E43" w:rsidRPr="00456CCB">
              <w:rPr>
                <w:rFonts w:ascii="Palatino Linotype" w:hAnsi="Palatino Linotype"/>
              </w:rPr>
              <w:t>,</w:t>
            </w:r>
            <w:r w:rsidR="0060008E" w:rsidRPr="00456CCB">
              <w:rPr>
                <w:rFonts w:ascii="Palatino Linotype" w:hAnsi="Palatino Linotype"/>
              </w:rPr>
              <w:t xml:space="preserve"> </w:t>
            </w:r>
            <w:r w:rsidR="003F3E43" w:rsidRPr="00456CCB">
              <w:rPr>
                <w:rFonts w:ascii="Palatino Linotype" w:hAnsi="Palatino Linotype"/>
              </w:rPr>
              <w:t>i</w:t>
            </w:r>
            <w:r w:rsidR="0060008E" w:rsidRPr="00456CCB">
              <w:rPr>
                <w:rFonts w:ascii="Palatino Linotype" w:hAnsi="Palatino Linotype"/>
              </w:rPr>
              <w:t xml:space="preserve"> Falu området.</w:t>
            </w:r>
            <w:r w:rsidR="003F3E43" w:rsidRPr="00456CCB">
              <w:rPr>
                <w:rFonts w:ascii="Palatino Linotype" w:hAnsi="Palatino Linotype"/>
              </w:rPr>
              <w:t xml:space="preserve"> </w:t>
            </w:r>
            <w:r w:rsidR="008738F6" w:rsidRPr="00456CCB">
              <w:rPr>
                <w:rFonts w:ascii="Palatino Linotype" w:hAnsi="Palatino Linotype"/>
              </w:rPr>
              <w:t xml:space="preserve">Styrelsen önskar en presentation av </w:t>
            </w:r>
            <w:proofErr w:type="spellStart"/>
            <w:r w:rsidR="003E6026" w:rsidRPr="00456CCB">
              <w:rPr>
                <w:rFonts w:ascii="Palatino Linotype" w:hAnsi="Palatino Linotype"/>
              </w:rPr>
              <w:t>Nana</w:t>
            </w:r>
            <w:proofErr w:type="spellEnd"/>
            <w:r w:rsidR="003E6026" w:rsidRPr="00456CCB">
              <w:rPr>
                <w:rFonts w:ascii="Palatino Linotype" w:hAnsi="Palatino Linotype"/>
              </w:rPr>
              <w:t xml:space="preserve"> Hellström </w:t>
            </w:r>
            <w:r w:rsidR="008738F6" w:rsidRPr="00456CCB">
              <w:rPr>
                <w:rFonts w:ascii="Palatino Linotype" w:hAnsi="Palatino Linotype"/>
              </w:rPr>
              <w:t>och bjuder in till nästa styrelsemöte.</w:t>
            </w:r>
            <w:r w:rsidR="00EC7D79" w:rsidRPr="00456CCB">
              <w:rPr>
                <w:rFonts w:ascii="Palatino Linotype" w:hAnsi="Palatino Linotype"/>
              </w:rPr>
              <w:t xml:space="preserve"> Seppo P och Emil S planerar även dom en viltspårskurs i Norberg</w:t>
            </w:r>
            <w:r w:rsidR="00115A12" w:rsidRPr="00456CCB">
              <w:rPr>
                <w:rFonts w:ascii="Palatino Linotype" w:hAnsi="Palatino Linotype"/>
              </w:rPr>
              <w:t xml:space="preserve">, datum ej ännu satt. </w:t>
            </w:r>
            <w:r w:rsidR="00B82311" w:rsidRPr="00456CCB">
              <w:rPr>
                <w:rFonts w:ascii="Palatino Linotype" w:hAnsi="Palatino Linotype"/>
              </w:rPr>
              <w:t>Styrelsen genomförde d</w:t>
            </w:r>
            <w:r w:rsidR="00115A12" w:rsidRPr="00456CCB">
              <w:rPr>
                <w:rFonts w:ascii="Palatino Linotype" w:hAnsi="Palatino Linotype"/>
              </w:rPr>
              <w:t>i</w:t>
            </w:r>
            <w:r w:rsidR="00603307" w:rsidRPr="00456CCB">
              <w:rPr>
                <w:rFonts w:ascii="Palatino Linotype" w:hAnsi="Palatino Linotype"/>
              </w:rPr>
              <w:t>s</w:t>
            </w:r>
            <w:r w:rsidR="00115A12" w:rsidRPr="00456CCB">
              <w:rPr>
                <w:rFonts w:ascii="Palatino Linotype" w:hAnsi="Palatino Linotype"/>
              </w:rPr>
              <w:t>ku</w:t>
            </w:r>
            <w:r w:rsidR="006A5DA8">
              <w:rPr>
                <w:rFonts w:ascii="Palatino Linotype" w:hAnsi="Palatino Linotype"/>
              </w:rPr>
              <w:t>ss</w:t>
            </w:r>
            <w:r w:rsidR="00115A12" w:rsidRPr="00456CCB">
              <w:rPr>
                <w:rFonts w:ascii="Palatino Linotype" w:hAnsi="Palatino Linotype"/>
              </w:rPr>
              <w:t xml:space="preserve">ion om </w:t>
            </w:r>
            <w:r w:rsidR="00491577" w:rsidRPr="00456CCB">
              <w:rPr>
                <w:rFonts w:ascii="Palatino Linotype" w:hAnsi="Palatino Linotype"/>
              </w:rPr>
              <w:t xml:space="preserve">kursverksamheter inom klubben </w:t>
            </w:r>
            <w:r w:rsidR="000E2302" w:rsidRPr="00456CCB">
              <w:rPr>
                <w:rFonts w:ascii="Palatino Linotype" w:hAnsi="Palatino Linotype"/>
              </w:rPr>
              <w:t>och med anknytning till klubben. H</w:t>
            </w:r>
            <w:r w:rsidR="00491577" w:rsidRPr="00456CCB">
              <w:rPr>
                <w:rFonts w:ascii="Palatino Linotype" w:hAnsi="Palatino Linotype"/>
              </w:rPr>
              <w:t>ur genomförande</w:t>
            </w:r>
            <w:r w:rsidR="00D91767" w:rsidRPr="00456CCB">
              <w:rPr>
                <w:rFonts w:ascii="Palatino Linotype" w:hAnsi="Palatino Linotype"/>
              </w:rPr>
              <w:t>t</w:t>
            </w:r>
            <w:r w:rsidR="00B82311" w:rsidRPr="00456CCB">
              <w:rPr>
                <w:rFonts w:ascii="Palatino Linotype" w:hAnsi="Palatino Linotype"/>
              </w:rPr>
              <w:t xml:space="preserve"> av kurserna och vilka som håller i kurserna </w:t>
            </w:r>
            <w:r w:rsidR="000E2302" w:rsidRPr="00456CCB">
              <w:rPr>
                <w:rFonts w:ascii="Palatino Linotype" w:hAnsi="Palatino Linotype"/>
              </w:rPr>
              <w:t>kan vara relevant</w:t>
            </w:r>
            <w:r w:rsidR="00D4663C" w:rsidRPr="00456CCB">
              <w:rPr>
                <w:rFonts w:ascii="Palatino Linotype" w:hAnsi="Palatino Linotype"/>
              </w:rPr>
              <w:t xml:space="preserve"> för klubben.</w:t>
            </w:r>
            <w:r w:rsidR="008A7810" w:rsidRPr="00456CCB">
              <w:rPr>
                <w:rFonts w:ascii="Palatino Linotype" w:hAnsi="Palatino Linotype"/>
              </w:rPr>
              <w:t xml:space="preserve"> Jenny C </w:t>
            </w:r>
            <w:r w:rsidR="00DF311A" w:rsidRPr="00456CCB">
              <w:rPr>
                <w:rFonts w:ascii="Palatino Linotype" w:hAnsi="Palatino Linotype"/>
              </w:rPr>
              <w:t xml:space="preserve">funderade över om det kunde genomföras en kurs i Mora området. </w:t>
            </w:r>
            <w:r w:rsidR="0098132F" w:rsidRPr="00456CCB">
              <w:rPr>
                <w:rFonts w:ascii="Palatino Linotype" w:hAnsi="Palatino Linotype"/>
              </w:rPr>
              <w:t xml:space="preserve">Jenny fick uppdrag att prata med Maria Andersson om </w:t>
            </w:r>
            <w:proofErr w:type="spellStart"/>
            <w:r w:rsidR="0098132F" w:rsidRPr="00456CCB">
              <w:rPr>
                <w:rFonts w:ascii="Palatino Linotype" w:hAnsi="Palatino Linotype"/>
              </w:rPr>
              <w:t>ev</w:t>
            </w:r>
            <w:proofErr w:type="spellEnd"/>
            <w:r w:rsidR="002622F2" w:rsidRPr="00456CCB">
              <w:rPr>
                <w:rFonts w:ascii="Palatino Linotype" w:hAnsi="Palatino Linotype"/>
              </w:rPr>
              <w:t>,</w:t>
            </w:r>
            <w:r w:rsidR="0098132F" w:rsidRPr="00456CCB">
              <w:rPr>
                <w:rFonts w:ascii="Palatino Linotype" w:hAnsi="Palatino Linotype"/>
              </w:rPr>
              <w:t xml:space="preserve"> kunna var kurshållare där</w:t>
            </w:r>
            <w:r w:rsidR="002622F2" w:rsidRPr="00456CCB">
              <w:rPr>
                <w:rFonts w:ascii="Palatino Linotype" w:hAnsi="Palatino Linotype"/>
              </w:rPr>
              <w:t xml:space="preserve">. </w:t>
            </w:r>
            <w:r w:rsidR="00B93EA4" w:rsidRPr="00456CCB">
              <w:rPr>
                <w:rFonts w:ascii="Palatino Linotype" w:hAnsi="Palatino Linotype"/>
              </w:rPr>
              <w:t xml:space="preserve">Delar </w:t>
            </w:r>
            <w:r w:rsidR="005C57F0" w:rsidRPr="00456CCB">
              <w:rPr>
                <w:rFonts w:ascii="Palatino Linotype" w:hAnsi="Palatino Linotype"/>
              </w:rPr>
              <w:t xml:space="preserve">av </w:t>
            </w:r>
            <w:r w:rsidR="002622F2" w:rsidRPr="00456CCB">
              <w:rPr>
                <w:rFonts w:ascii="Palatino Linotype" w:hAnsi="Palatino Linotype"/>
              </w:rPr>
              <w:t>Styrelsen framförde vikten av att kurs</w:t>
            </w:r>
            <w:r w:rsidR="00B93EA4" w:rsidRPr="00456CCB">
              <w:rPr>
                <w:rFonts w:ascii="Palatino Linotype" w:hAnsi="Palatino Linotype"/>
              </w:rPr>
              <w:t>ledarna bör/skall var medlemmar i Dalarnas Dreverklubb.</w:t>
            </w:r>
            <w:r w:rsidR="002770DA" w:rsidRPr="00456CCB">
              <w:rPr>
                <w:rFonts w:ascii="Palatino Linotype" w:hAnsi="Palatino Linotype"/>
              </w:rPr>
              <w:t xml:space="preserve"> </w:t>
            </w:r>
            <w:r w:rsidR="00A913EC" w:rsidRPr="00456CCB">
              <w:rPr>
                <w:rFonts w:ascii="Palatino Linotype" w:hAnsi="Palatino Linotype"/>
              </w:rPr>
              <w:t>Det har visat sig att kurserna har givit stort intresse av att gå viltspår</w:t>
            </w:r>
            <w:r w:rsidR="0054392A" w:rsidRPr="00456CCB">
              <w:rPr>
                <w:rFonts w:ascii="Palatino Linotype" w:hAnsi="Palatino Linotype"/>
              </w:rPr>
              <w:t xml:space="preserve">prov efter genomgångna kurser. Detta genererar i sin tur </w:t>
            </w:r>
            <w:r w:rsidR="00EE4382" w:rsidRPr="00456CCB">
              <w:rPr>
                <w:rFonts w:ascii="Palatino Linotype" w:hAnsi="Palatino Linotype"/>
              </w:rPr>
              <w:t>ekonomiskvinning för klubben</w:t>
            </w:r>
            <w:r w:rsidR="001833A9" w:rsidRPr="00456CCB">
              <w:rPr>
                <w:rFonts w:ascii="Palatino Linotype" w:hAnsi="Palatino Linotype"/>
              </w:rPr>
              <w:t xml:space="preserve">, vilket i sin tur gör att klubben kan </w:t>
            </w:r>
            <w:r w:rsidR="000C7910" w:rsidRPr="00456CCB">
              <w:rPr>
                <w:rFonts w:ascii="Palatino Linotype" w:hAnsi="Palatino Linotype"/>
              </w:rPr>
              <w:t>ordna mer aktiviteter för medlemmarna.</w:t>
            </w:r>
          </w:p>
          <w:p w14:paraId="1DF53134" w14:textId="77777777" w:rsidR="00345B2C" w:rsidRPr="00345B2C" w:rsidRDefault="00345B2C" w:rsidP="00345B2C">
            <w:pPr>
              <w:ind w:left="358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14:paraId="14A4A2F8" w14:textId="3EF30E38" w:rsidR="00200994" w:rsidRDefault="00200994" w:rsidP="00393946">
            <w:pPr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13.  </w:t>
            </w:r>
            <w:r w:rsidR="00297009">
              <w:rPr>
                <w:rFonts w:ascii="Palatino Linotype" w:hAnsi="Palatino Linotype"/>
                <w:b/>
                <w:bCs/>
                <w:szCs w:val="21"/>
              </w:rPr>
              <w:t xml:space="preserve">Provsäsongen </w:t>
            </w:r>
            <w:r w:rsidR="00DA5F78">
              <w:rPr>
                <w:rFonts w:ascii="Palatino Linotype" w:hAnsi="Palatino Linotype"/>
                <w:b/>
                <w:bCs/>
                <w:szCs w:val="21"/>
              </w:rPr>
              <w:t>V</w:t>
            </w:r>
            <w:r w:rsidR="00297009">
              <w:rPr>
                <w:rFonts w:ascii="Palatino Linotype" w:hAnsi="Palatino Linotype"/>
                <w:b/>
                <w:bCs/>
                <w:szCs w:val="21"/>
              </w:rPr>
              <w:t>åren/</w:t>
            </w:r>
            <w:r w:rsidR="00DA5F78">
              <w:rPr>
                <w:rFonts w:ascii="Palatino Linotype" w:hAnsi="Palatino Linotype"/>
                <w:b/>
                <w:bCs/>
                <w:szCs w:val="21"/>
              </w:rPr>
              <w:t xml:space="preserve"> Hösten </w:t>
            </w:r>
            <w:r w:rsidR="00480352">
              <w:rPr>
                <w:rFonts w:ascii="Palatino Linotype" w:hAnsi="Palatino Linotype"/>
                <w:b/>
                <w:bCs/>
                <w:szCs w:val="21"/>
              </w:rPr>
              <w:t>2024</w:t>
            </w:r>
            <w:r w:rsidR="00B53BA4"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</w:p>
          <w:p w14:paraId="3D0B1613" w14:textId="77777777" w:rsidR="007237E1" w:rsidRDefault="007237E1" w:rsidP="00393946">
            <w:pPr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  </w:t>
            </w:r>
            <w:r w:rsidR="00EC5B77">
              <w:rPr>
                <w:rFonts w:ascii="Palatino Linotype" w:hAnsi="Palatino Linotype"/>
                <w:b/>
                <w:bCs/>
                <w:szCs w:val="21"/>
              </w:rPr>
              <w:t xml:space="preserve">     a). Viltspår KM</w:t>
            </w:r>
          </w:p>
          <w:p w14:paraId="03382D82" w14:textId="205A7550" w:rsidR="006B2150" w:rsidRDefault="006A791E" w:rsidP="001A7DA8">
            <w:pPr>
              <w:ind w:left="716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Datum bestäms på nästa möte</w:t>
            </w:r>
            <w:r w:rsidR="00F148C9">
              <w:rPr>
                <w:rFonts w:ascii="Palatino Linotype" w:hAnsi="Palatino Linotype"/>
                <w:szCs w:val="21"/>
              </w:rPr>
              <w:t>. (Gävleborg har uttagning</w:t>
            </w:r>
            <w:r w:rsidR="0036692E">
              <w:rPr>
                <w:rFonts w:ascii="Palatino Linotype" w:hAnsi="Palatino Linotype"/>
                <w:szCs w:val="21"/>
              </w:rPr>
              <w:t xml:space="preserve"> till</w:t>
            </w:r>
            <w:r w:rsidR="00F148C9">
              <w:rPr>
                <w:rFonts w:ascii="Palatino Linotype" w:hAnsi="Palatino Linotype"/>
                <w:szCs w:val="21"/>
              </w:rPr>
              <w:t xml:space="preserve"> </w:t>
            </w:r>
            <w:r w:rsidR="00B46855">
              <w:rPr>
                <w:rFonts w:ascii="Palatino Linotype" w:hAnsi="Palatino Linotype"/>
                <w:szCs w:val="21"/>
              </w:rPr>
              <w:t>KM</w:t>
            </w:r>
            <w:r w:rsidR="0036692E">
              <w:rPr>
                <w:rFonts w:ascii="Palatino Linotype" w:hAnsi="Palatino Linotype"/>
                <w:szCs w:val="21"/>
              </w:rPr>
              <w:t xml:space="preserve"> </w:t>
            </w:r>
            <w:r w:rsidR="00F148C9">
              <w:rPr>
                <w:rFonts w:ascii="Palatino Linotype" w:hAnsi="Palatino Linotype"/>
                <w:szCs w:val="21"/>
              </w:rPr>
              <w:t>11e Maj)</w:t>
            </w:r>
            <w:r w:rsidR="001A7DA8">
              <w:rPr>
                <w:rFonts w:ascii="Palatino Linotype" w:hAnsi="Palatino Linotype"/>
                <w:szCs w:val="21"/>
              </w:rPr>
              <w:t xml:space="preserve">. </w:t>
            </w:r>
            <w:r w:rsidR="006B3586">
              <w:rPr>
                <w:rFonts w:ascii="Palatino Linotype" w:hAnsi="Palatino Linotype"/>
                <w:szCs w:val="21"/>
              </w:rPr>
              <w:t>Frågan bordlägges</w:t>
            </w:r>
            <w:r w:rsidR="001A7DA8">
              <w:rPr>
                <w:rFonts w:ascii="Palatino Linotype" w:hAnsi="Palatino Linotype"/>
                <w:szCs w:val="21"/>
              </w:rPr>
              <w:t xml:space="preserve"> till nästa möte</w:t>
            </w:r>
            <w:r w:rsidR="006B3586">
              <w:rPr>
                <w:rFonts w:ascii="Palatino Linotype" w:hAnsi="Palatino Linotype"/>
                <w:szCs w:val="21"/>
              </w:rPr>
              <w:t>.</w:t>
            </w:r>
            <w:r w:rsidR="00A0436C">
              <w:rPr>
                <w:rFonts w:ascii="Palatino Linotype" w:hAnsi="Palatino Linotype"/>
                <w:szCs w:val="21"/>
              </w:rPr>
              <w:t xml:space="preserve"> Seppo P och Emil S</w:t>
            </w:r>
            <w:r w:rsidR="00020366">
              <w:rPr>
                <w:rFonts w:ascii="Palatino Linotype" w:hAnsi="Palatino Linotype"/>
                <w:szCs w:val="21"/>
              </w:rPr>
              <w:t xml:space="preserve"> tar fram lämpligt datum.</w:t>
            </w:r>
            <w:r w:rsidR="000B4AB3">
              <w:rPr>
                <w:rFonts w:ascii="Palatino Linotype" w:hAnsi="Palatino Linotype"/>
                <w:szCs w:val="21"/>
              </w:rPr>
              <w:t xml:space="preserve"> </w:t>
            </w:r>
          </w:p>
          <w:p w14:paraId="33EA8F9D" w14:textId="77777777" w:rsidR="001D5B11" w:rsidRPr="006B2150" w:rsidRDefault="001D5B11" w:rsidP="001A7DA8">
            <w:pPr>
              <w:ind w:left="716"/>
              <w:rPr>
                <w:rFonts w:ascii="Palatino Linotype" w:hAnsi="Palatino Linotype"/>
                <w:szCs w:val="21"/>
              </w:rPr>
            </w:pPr>
          </w:p>
          <w:p w14:paraId="5B8973FC" w14:textId="6D8CF4BF" w:rsidR="00EC5B77" w:rsidRDefault="00EC5B77" w:rsidP="00393946">
            <w:pPr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lastRenderedPageBreak/>
              <w:t xml:space="preserve">       </w:t>
            </w:r>
            <w:r w:rsidR="0011191E">
              <w:rPr>
                <w:rFonts w:ascii="Palatino Linotype" w:hAnsi="Palatino Linotype"/>
                <w:b/>
                <w:bCs/>
                <w:szCs w:val="21"/>
              </w:rPr>
              <w:t xml:space="preserve">b). Domar </w:t>
            </w:r>
            <w:r w:rsidR="00F37AB4">
              <w:rPr>
                <w:rFonts w:ascii="Palatino Linotype" w:hAnsi="Palatino Linotype"/>
                <w:b/>
                <w:bCs/>
                <w:szCs w:val="21"/>
              </w:rPr>
              <w:t>konferensen</w:t>
            </w:r>
            <w:r w:rsidR="0011191E">
              <w:rPr>
                <w:rFonts w:ascii="Palatino Linotype" w:hAnsi="Palatino Linotype"/>
                <w:b/>
                <w:bCs/>
                <w:szCs w:val="21"/>
              </w:rPr>
              <w:t xml:space="preserve"> 29/</w:t>
            </w:r>
            <w:r w:rsidR="004E0F97">
              <w:rPr>
                <w:rFonts w:ascii="Palatino Linotype" w:hAnsi="Palatino Linotype"/>
                <w:b/>
                <w:bCs/>
                <w:szCs w:val="21"/>
              </w:rPr>
              <w:t>9</w:t>
            </w:r>
            <w:r w:rsidR="003B3937">
              <w:rPr>
                <w:rFonts w:ascii="Palatino Linotype" w:hAnsi="Palatino Linotype"/>
                <w:b/>
                <w:bCs/>
                <w:szCs w:val="21"/>
              </w:rPr>
              <w:t>–24</w:t>
            </w:r>
          </w:p>
          <w:p w14:paraId="52A0B210" w14:textId="2B99CCE2" w:rsidR="006B2150" w:rsidRPr="00456CCB" w:rsidRDefault="00C8787D" w:rsidP="005C0365">
            <w:pPr>
              <w:ind w:left="71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E16F5" w:rsidRPr="00456CCB">
              <w:rPr>
                <w:rFonts w:ascii="Palatino Linotype" w:hAnsi="Palatino Linotype"/>
              </w:rPr>
              <w:t>Konferensen</w:t>
            </w:r>
            <w:r w:rsidR="001630E0" w:rsidRPr="00456CCB">
              <w:rPr>
                <w:rFonts w:ascii="Palatino Linotype" w:hAnsi="Palatino Linotype"/>
              </w:rPr>
              <w:t xml:space="preserve"> kommer hållas i </w:t>
            </w:r>
            <w:proofErr w:type="spellStart"/>
            <w:r w:rsidR="00CE16F5" w:rsidRPr="00456CCB">
              <w:rPr>
                <w:rFonts w:ascii="Palatino Linotype" w:hAnsi="Palatino Linotype"/>
              </w:rPr>
              <w:t>Laxsjö</w:t>
            </w:r>
            <w:r w:rsidR="00CE16F5">
              <w:rPr>
                <w:rFonts w:ascii="Palatino Linotype" w:hAnsi="Palatino Linotype"/>
              </w:rPr>
              <w:t>n</w:t>
            </w:r>
            <w:proofErr w:type="spellEnd"/>
            <w:r w:rsidR="00C07C6E">
              <w:rPr>
                <w:rFonts w:ascii="Palatino Linotype" w:hAnsi="Palatino Linotype"/>
              </w:rPr>
              <w:t xml:space="preserve"> </w:t>
            </w:r>
            <w:r w:rsidR="0012194F">
              <w:rPr>
                <w:rFonts w:ascii="Palatino Linotype" w:hAnsi="Palatino Linotype"/>
              </w:rPr>
              <w:t>Utanför Borlänge.</w:t>
            </w:r>
            <w:r w:rsidRPr="00456CCB">
              <w:rPr>
                <w:rFonts w:ascii="Palatino Linotype" w:hAnsi="Palatino Linotype"/>
              </w:rPr>
              <w:t xml:space="preserve"> </w:t>
            </w:r>
            <w:r w:rsidR="00CE16F5">
              <w:rPr>
                <w:rFonts w:ascii="Palatino Linotype" w:hAnsi="Palatino Linotype"/>
              </w:rPr>
              <w:t>Dispens</w:t>
            </w:r>
            <w:r w:rsidR="00F57DA7">
              <w:rPr>
                <w:rFonts w:ascii="Palatino Linotype" w:hAnsi="Palatino Linotype"/>
              </w:rPr>
              <w:t xml:space="preserve"> skall sökas för kl</w:t>
            </w:r>
            <w:r w:rsidR="00E34D0B">
              <w:rPr>
                <w:rFonts w:ascii="Palatino Linotype" w:hAnsi="Palatino Linotype"/>
              </w:rPr>
              <w:t>övdjur. Birgitta prata med län</w:t>
            </w:r>
            <w:r w:rsidR="005A164E">
              <w:rPr>
                <w:rFonts w:ascii="Palatino Linotype" w:hAnsi="Palatino Linotype"/>
              </w:rPr>
              <w:t>s</w:t>
            </w:r>
            <w:r w:rsidR="00E34D0B">
              <w:rPr>
                <w:rFonts w:ascii="Palatino Linotype" w:hAnsi="Palatino Linotype"/>
              </w:rPr>
              <w:t>styrelsen I Dalarna</w:t>
            </w:r>
            <w:r w:rsidR="005A164E">
              <w:rPr>
                <w:rFonts w:ascii="Palatino Linotype" w:hAnsi="Palatino Linotype"/>
              </w:rPr>
              <w:t xml:space="preserve"> angående föregående års dispens.</w:t>
            </w:r>
            <w:r w:rsidRPr="00456CCB">
              <w:rPr>
                <w:rFonts w:ascii="Palatino Linotype" w:hAnsi="Palatino Linotype"/>
              </w:rPr>
              <w:t xml:space="preserve"> </w:t>
            </w:r>
            <w:r w:rsidR="00452D05">
              <w:rPr>
                <w:rFonts w:ascii="Palatino Linotype" w:hAnsi="Palatino Linotype"/>
              </w:rPr>
              <w:t>Frågan bordlägges till nästa möte.</w:t>
            </w:r>
          </w:p>
          <w:p w14:paraId="0A065E88" w14:textId="62E16CDC" w:rsidR="00FC7197" w:rsidRDefault="00DA4A0F" w:rsidP="00393946">
            <w:pPr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       c). </w:t>
            </w:r>
            <w:r w:rsidR="00F37AB4">
              <w:rPr>
                <w:rFonts w:ascii="Palatino Linotype" w:hAnsi="Palatino Linotype"/>
                <w:b/>
                <w:bCs/>
                <w:szCs w:val="21"/>
              </w:rPr>
              <w:t>Läns kampen</w:t>
            </w:r>
            <w:r w:rsidR="005A5271">
              <w:rPr>
                <w:rFonts w:ascii="Palatino Linotype" w:hAnsi="Palatino Linotype"/>
                <w:b/>
                <w:bCs/>
                <w:szCs w:val="21"/>
              </w:rPr>
              <w:t xml:space="preserve"> Provmarker</w:t>
            </w:r>
            <w:r w:rsidR="005914BE">
              <w:rPr>
                <w:rFonts w:ascii="Palatino Linotype" w:hAnsi="Palatino Linotype"/>
                <w:b/>
                <w:bCs/>
                <w:szCs w:val="21"/>
              </w:rPr>
              <w:t>, Domare</w:t>
            </w:r>
            <w:r w:rsidR="00B4049D">
              <w:rPr>
                <w:rFonts w:ascii="Palatino Linotype" w:hAnsi="Palatino Linotype"/>
                <w:b/>
                <w:bCs/>
                <w:szCs w:val="21"/>
              </w:rPr>
              <w:t>, Boende, Mat, Guider, 8/</w:t>
            </w:r>
            <w:r w:rsidR="00091E27">
              <w:rPr>
                <w:rFonts w:ascii="Palatino Linotype" w:hAnsi="Palatino Linotype"/>
                <w:b/>
                <w:bCs/>
                <w:szCs w:val="21"/>
              </w:rPr>
              <w:t>11–24</w:t>
            </w:r>
          </w:p>
          <w:p w14:paraId="5B337805" w14:textId="0C52716B" w:rsidR="001F31E3" w:rsidRPr="00DE282A" w:rsidRDefault="005C0365" w:rsidP="00C76C02">
            <w:pPr>
              <w:ind w:left="716" w:hanging="716"/>
              <w:rPr>
                <w:rFonts w:ascii="Palatino Linotype" w:hAnsi="Palatino Linotype"/>
              </w:rPr>
            </w:pPr>
            <w:r w:rsidRPr="000B403C">
              <w:rPr>
                <w:rFonts w:ascii="Palatino Linotype" w:hAnsi="Palatino Linotype"/>
                <w:sz w:val="20"/>
                <w:szCs w:val="20"/>
              </w:rPr>
              <w:t xml:space="preserve">             </w:t>
            </w:r>
            <w:r w:rsidR="000B403C" w:rsidRPr="00DE282A">
              <w:rPr>
                <w:rFonts w:ascii="Palatino Linotype" w:hAnsi="Palatino Linotype"/>
              </w:rPr>
              <w:t>Var skall</w:t>
            </w:r>
            <w:r w:rsidR="00133022" w:rsidRPr="00DE282A">
              <w:rPr>
                <w:rFonts w:ascii="Palatino Linotype" w:hAnsi="Palatino Linotype"/>
              </w:rPr>
              <w:t xml:space="preserve"> </w:t>
            </w:r>
            <w:r w:rsidR="003C1881" w:rsidRPr="00DE282A">
              <w:rPr>
                <w:rFonts w:ascii="Palatino Linotype" w:hAnsi="Palatino Linotype"/>
              </w:rPr>
              <w:t>l</w:t>
            </w:r>
            <w:r w:rsidR="003C1881">
              <w:rPr>
                <w:rFonts w:ascii="Palatino Linotype" w:hAnsi="Palatino Linotype"/>
              </w:rPr>
              <w:t>ä</w:t>
            </w:r>
            <w:r w:rsidR="003C1881" w:rsidRPr="00DE282A">
              <w:rPr>
                <w:rFonts w:ascii="Palatino Linotype" w:hAnsi="Palatino Linotype"/>
              </w:rPr>
              <w:t>ns kampen</w:t>
            </w:r>
            <w:r w:rsidR="009B38F9" w:rsidRPr="00DE282A">
              <w:rPr>
                <w:rFonts w:ascii="Palatino Linotype" w:hAnsi="Palatino Linotype"/>
              </w:rPr>
              <w:t xml:space="preserve"> hållas? Lämpliga</w:t>
            </w:r>
            <w:r w:rsidR="00EA13A8">
              <w:rPr>
                <w:rFonts w:ascii="Palatino Linotype" w:hAnsi="Palatino Linotype"/>
              </w:rPr>
              <w:t xml:space="preserve"> prov</w:t>
            </w:r>
            <w:r w:rsidR="009B38F9" w:rsidRPr="00DE282A">
              <w:rPr>
                <w:rFonts w:ascii="Palatino Linotype" w:hAnsi="Palatino Linotype"/>
              </w:rPr>
              <w:t xml:space="preserve"> marker</w:t>
            </w:r>
            <w:r w:rsidR="00DE282A" w:rsidRPr="00DE282A">
              <w:rPr>
                <w:rFonts w:ascii="Palatino Linotype" w:hAnsi="Palatino Linotype"/>
              </w:rPr>
              <w:t>?</w:t>
            </w:r>
            <w:r w:rsidR="00247101">
              <w:rPr>
                <w:rFonts w:ascii="Palatino Linotype" w:hAnsi="Palatino Linotype"/>
              </w:rPr>
              <w:t xml:space="preserve"> Dalarna tävlar om 2st platser</w:t>
            </w:r>
            <w:r w:rsidR="00EE13CD">
              <w:rPr>
                <w:rFonts w:ascii="Palatino Linotype" w:hAnsi="Palatino Linotype"/>
              </w:rPr>
              <w:t xml:space="preserve"> </w:t>
            </w:r>
            <w:r w:rsidR="00AA413D">
              <w:rPr>
                <w:rFonts w:ascii="Palatino Linotype" w:hAnsi="Palatino Linotype"/>
              </w:rPr>
              <w:t xml:space="preserve">i </w:t>
            </w:r>
            <w:r w:rsidR="003C1881">
              <w:rPr>
                <w:rFonts w:ascii="Palatino Linotype" w:hAnsi="Palatino Linotype"/>
              </w:rPr>
              <w:t>läns kampen</w:t>
            </w:r>
            <w:r w:rsidR="00EE13CD">
              <w:rPr>
                <w:rFonts w:ascii="Palatino Linotype" w:hAnsi="Palatino Linotype"/>
              </w:rPr>
              <w:t xml:space="preserve">, </w:t>
            </w:r>
            <w:r w:rsidR="00AA413D">
              <w:rPr>
                <w:rFonts w:ascii="Palatino Linotype" w:hAnsi="Palatino Linotype"/>
              </w:rPr>
              <w:t>till</w:t>
            </w:r>
            <w:r w:rsidR="001F7592">
              <w:rPr>
                <w:rFonts w:ascii="Palatino Linotype" w:hAnsi="Palatino Linotype"/>
              </w:rPr>
              <w:t xml:space="preserve"> uttagning SM.</w:t>
            </w:r>
            <w:r w:rsidR="00723739">
              <w:rPr>
                <w:rFonts w:ascii="Palatino Linotype" w:hAnsi="Palatino Linotype"/>
              </w:rPr>
              <w:t xml:space="preserve"> Klubben skall </w:t>
            </w:r>
            <w:r w:rsidR="007D1FD8">
              <w:rPr>
                <w:rFonts w:ascii="Palatino Linotype" w:hAnsi="Palatino Linotype"/>
              </w:rPr>
              <w:t>ordna</w:t>
            </w:r>
            <w:r w:rsidR="00723739">
              <w:rPr>
                <w:rFonts w:ascii="Palatino Linotype" w:hAnsi="Palatino Linotype"/>
              </w:rPr>
              <w:t xml:space="preserve"> med mat </w:t>
            </w:r>
            <w:r w:rsidR="007D1FD8">
              <w:rPr>
                <w:rFonts w:ascii="Palatino Linotype" w:hAnsi="Palatino Linotype"/>
              </w:rPr>
              <w:t>och boende till deltagarna</w:t>
            </w:r>
            <w:r w:rsidR="008B02A3">
              <w:rPr>
                <w:rFonts w:ascii="Palatino Linotype" w:hAnsi="Palatino Linotype"/>
              </w:rPr>
              <w:t xml:space="preserve"> och domare</w:t>
            </w:r>
            <w:r w:rsidR="007D1FD8">
              <w:rPr>
                <w:rFonts w:ascii="Palatino Linotype" w:hAnsi="Palatino Linotype"/>
              </w:rPr>
              <w:t>.</w:t>
            </w:r>
            <w:r w:rsidR="00965656">
              <w:rPr>
                <w:rFonts w:ascii="Palatino Linotype" w:hAnsi="Palatino Linotype"/>
              </w:rPr>
              <w:t xml:space="preserve"> Viktigt är att all logistik fungerar på plats</w:t>
            </w:r>
            <w:r w:rsidR="00D33FEA">
              <w:rPr>
                <w:rFonts w:ascii="Palatino Linotype" w:hAnsi="Palatino Linotype"/>
              </w:rPr>
              <w:t>. Deltagarna skall känna sig välkomna.</w:t>
            </w:r>
            <w:r w:rsidR="00401F56">
              <w:rPr>
                <w:rFonts w:ascii="Palatino Linotype" w:hAnsi="Palatino Linotype"/>
              </w:rPr>
              <w:t xml:space="preserve"> Frågan bordläggs till nästa möte.</w:t>
            </w:r>
          </w:p>
          <w:p w14:paraId="3CB5874D" w14:textId="49C410D0" w:rsidR="00FC7197" w:rsidRDefault="00FC7197" w:rsidP="00393946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</w:t>
            </w:r>
            <w:r w:rsidR="000048BA" w:rsidRPr="001F31E3">
              <w:rPr>
                <w:rFonts w:ascii="Palatino Linotype" w:hAnsi="Palatino Linotype"/>
                <w:b/>
                <w:bCs/>
              </w:rPr>
              <w:t>d). Klubbkampen 16/</w:t>
            </w:r>
            <w:r w:rsidR="00091E27" w:rsidRPr="001F31E3">
              <w:rPr>
                <w:rFonts w:ascii="Palatino Linotype" w:hAnsi="Palatino Linotype"/>
                <w:b/>
                <w:bCs/>
              </w:rPr>
              <w:t xml:space="preserve">11–24 </w:t>
            </w:r>
            <w:r w:rsidR="003123A5">
              <w:rPr>
                <w:rFonts w:ascii="Palatino Linotype" w:hAnsi="Palatino Linotype"/>
                <w:b/>
                <w:bCs/>
              </w:rPr>
              <w:t>tom.</w:t>
            </w:r>
            <w:r w:rsidR="00091E27" w:rsidRPr="001F31E3">
              <w:rPr>
                <w:rFonts w:ascii="Palatino Linotype" w:hAnsi="Palatino Linotype"/>
                <w:b/>
                <w:bCs/>
              </w:rPr>
              <w:t xml:space="preserve"> 24/11–24</w:t>
            </w:r>
          </w:p>
          <w:p w14:paraId="78678229" w14:textId="29A79E4F" w:rsidR="001C6783" w:rsidRPr="00FE086B" w:rsidRDefault="00D05FF8" w:rsidP="006A7A14">
            <w:pPr>
              <w:ind w:left="858"/>
              <w:rPr>
                <w:rFonts w:ascii="Palatino Linotype" w:hAnsi="Palatino Linotype"/>
              </w:rPr>
            </w:pPr>
            <w:r w:rsidRPr="00FE086B">
              <w:rPr>
                <w:rFonts w:ascii="Palatino Linotype" w:hAnsi="Palatino Linotype"/>
              </w:rPr>
              <w:t xml:space="preserve">Tävlande ekipage </w:t>
            </w:r>
            <w:r w:rsidR="002C11D3">
              <w:rPr>
                <w:rFonts w:ascii="Palatino Linotype" w:hAnsi="Palatino Linotype"/>
              </w:rPr>
              <w:t xml:space="preserve">i årets klubbkamp </w:t>
            </w:r>
            <w:r w:rsidRPr="00FE086B">
              <w:rPr>
                <w:rFonts w:ascii="Palatino Linotype" w:hAnsi="Palatino Linotype"/>
              </w:rPr>
              <w:t xml:space="preserve">tävlar </w:t>
            </w:r>
            <w:r w:rsidR="002C11D3">
              <w:rPr>
                <w:rFonts w:ascii="Palatino Linotype" w:hAnsi="Palatino Linotype"/>
              </w:rPr>
              <w:t xml:space="preserve">om </w:t>
            </w:r>
            <w:r w:rsidR="00B14EF6">
              <w:rPr>
                <w:rFonts w:ascii="Palatino Linotype" w:hAnsi="Palatino Linotype"/>
              </w:rPr>
              <w:t xml:space="preserve">start till </w:t>
            </w:r>
            <w:r w:rsidR="003C1881">
              <w:rPr>
                <w:rFonts w:ascii="Palatino Linotype" w:hAnsi="Palatino Linotype"/>
              </w:rPr>
              <w:t>läns kampen</w:t>
            </w:r>
            <w:r w:rsidR="00677490">
              <w:rPr>
                <w:rFonts w:ascii="Palatino Linotype" w:hAnsi="Palatino Linotype"/>
              </w:rPr>
              <w:t xml:space="preserve"> nästkommande år. Vinnaren</w:t>
            </w:r>
            <w:r w:rsidR="00DF1E3A">
              <w:rPr>
                <w:rFonts w:ascii="Palatino Linotype" w:hAnsi="Palatino Linotype"/>
              </w:rPr>
              <w:t xml:space="preserve"> av klubbkampen har en plats säkrad, sedan</w:t>
            </w:r>
            <w:r w:rsidR="00DE7CD7">
              <w:rPr>
                <w:rFonts w:ascii="Palatino Linotype" w:hAnsi="Palatino Linotype"/>
              </w:rPr>
              <w:t xml:space="preserve"> sker uttagningen genom att hundar med bästa resultat</w:t>
            </w:r>
            <w:r w:rsidR="00E25FCF">
              <w:rPr>
                <w:rFonts w:ascii="Palatino Linotype" w:hAnsi="Palatino Linotype"/>
              </w:rPr>
              <w:t xml:space="preserve"> på</w:t>
            </w:r>
            <w:r w:rsidR="00202DBB">
              <w:rPr>
                <w:rFonts w:ascii="Palatino Linotype" w:hAnsi="Palatino Linotype"/>
              </w:rPr>
              <w:t xml:space="preserve"> jaktprov</w:t>
            </w:r>
            <w:r w:rsidR="00DE7CD7">
              <w:rPr>
                <w:rFonts w:ascii="Palatino Linotype" w:hAnsi="Palatino Linotype"/>
              </w:rPr>
              <w:t xml:space="preserve"> plockas ut i turordning</w:t>
            </w:r>
            <w:r w:rsidR="006A7A14">
              <w:rPr>
                <w:rFonts w:ascii="Palatino Linotype" w:hAnsi="Palatino Linotype"/>
              </w:rPr>
              <w:t>.</w:t>
            </w:r>
            <w:r w:rsidR="00047E41">
              <w:rPr>
                <w:rFonts w:ascii="Palatino Linotype" w:hAnsi="Palatino Linotype"/>
              </w:rPr>
              <w:t xml:space="preserve"> Emil </w:t>
            </w:r>
            <w:r w:rsidR="005B0322">
              <w:rPr>
                <w:rFonts w:ascii="Palatino Linotype" w:hAnsi="Palatino Linotype"/>
              </w:rPr>
              <w:t>utformar</w:t>
            </w:r>
            <w:r w:rsidR="00A044EE">
              <w:rPr>
                <w:rFonts w:ascii="Palatino Linotype" w:hAnsi="Palatino Linotype"/>
              </w:rPr>
              <w:t xml:space="preserve"> inbjudan</w:t>
            </w:r>
            <w:r w:rsidR="00596A94">
              <w:rPr>
                <w:rFonts w:ascii="Palatino Linotype" w:hAnsi="Palatino Linotype"/>
              </w:rPr>
              <w:t xml:space="preserve"> till klubb kampen samt </w:t>
            </w:r>
            <w:r w:rsidR="003C1881">
              <w:rPr>
                <w:rFonts w:ascii="Palatino Linotype" w:hAnsi="Palatino Linotype"/>
              </w:rPr>
              <w:t>läns kampen</w:t>
            </w:r>
            <w:r w:rsidR="00596A94">
              <w:rPr>
                <w:rFonts w:ascii="Palatino Linotype" w:hAnsi="Palatino Linotype"/>
              </w:rPr>
              <w:t>.</w:t>
            </w:r>
          </w:p>
          <w:p w14:paraId="0619F9DD" w14:textId="36ECF1CD" w:rsidR="00BF7036" w:rsidRDefault="00AF41C0" w:rsidP="00393946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14.  Utställningen Leksand</w:t>
            </w:r>
            <w:r w:rsidR="00BB00A0">
              <w:rPr>
                <w:rFonts w:ascii="Palatino Linotype" w:hAnsi="Palatino Linotype"/>
                <w:b/>
                <w:bCs/>
              </w:rPr>
              <w:t xml:space="preserve"> </w:t>
            </w:r>
            <w:r w:rsidR="00997AD1">
              <w:rPr>
                <w:rFonts w:ascii="Palatino Linotype" w:hAnsi="Palatino Linotype"/>
                <w:b/>
                <w:bCs/>
              </w:rPr>
              <w:t>6–7</w:t>
            </w:r>
            <w:r w:rsidR="00BB00A0">
              <w:rPr>
                <w:rFonts w:ascii="Palatino Linotype" w:hAnsi="Palatino Linotype"/>
                <w:b/>
                <w:bCs/>
              </w:rPr>
              <w:t>/</w:t>
            </w:r>
            <w:r w:rsidR="00997AD1">
              <w:rPr>
                <w:rFonts w:ascii="Palatino Linotype" w:hAnsi="Palatino Linotype"/>
                <w:b/>
                <w:bCs/>
              </w:rPr>
              <w:t>7–24</w:t>
            </w:r>
            <w:r w:rsidR="00BB00A0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23BBAC1" w14:textId="1CDAC747" w:rsidR="00344F79" w:rsidRDefault="00C130D3" w:rsidP="00921FB5">
            <w:pPr>
              <w:ind w:left="432"/>
              <w:rPr>
                <w:rFonts w:ascii="Palatino Linotype" w:hAnsi="Palatino Linotype"/>
              </w:rPr>
            </w:pPr>
            <w:r w:rsidRPr="007A4B1B">
              <w:rPr>
                <w:rFonts w:ascii="Palatino Linotype" w:hAnsi="Palatino Linotype"/>
              </w:rPr>
              <w:t xml:space="preserve"> Domare </w:t>
            </w:r>
            <w:r w:rsidR="007A4B1B" w:rsidRPr="007A4B1B">
              <w:rPr>
                <w:rFonts w:ascii="Palatino Linotype" w:hAnsi="Palatino Linotype"/>
              </w:rPr>
              <w:t xml:space="preserve">till utställningen </w:t>
            </w:r>
            <w:r w:rsidR="00FA007B">
              <w:rPr>
                <w:rFonts w:ascii="Palatino Linotype" w:hAnsi="Palatino Linotype"/>
              </w:rPr>
              <w:t>b</w:t>
            </w:r>
            <w:r w:rsidR="00B52210">
              <w:rPr>
                <w:rFonts w:ascii="Palatino Linotype" w:hAnsi="Palatino Linotype"/>
              </w:rPr>
              <w:t>lir i år</w:t>
            </w:r>
            <w:r w:rsidR="00FA007B">
              <w:rPr>
                <w:rFonts w:ascii="Palatino Linotype" w:hAnsi="Palatino Linotype"/>
              </w:rPr>
              <w:t xml:space="preserve"> Gunnar Furuvik samt </w:t>
            </w:r>
            <w:r w:rsidR="009C0B5D">
              <w:rPr>
                <w:rFonts w:ascii="Palatino Linotype" w:hAnsi="Palatino Linotype"/>
              </w:rPr>
              <w:t>Arvid Göransson.</w:t>
            </w:r>
            <w:r w:rsidR="00B50CAC">
              <w:rPr>
                <w:rFonts w:ascii="Palatino Linotype" w:hAnsi="Palatino Linotype"/>
              </w:rPr>
              <w:t xml:space="preserve"> </w:t>
            </w:r>
            <w:r w:rsidR="00921FB5">
              <w:rPr>
                <w:rFonts w:ascii="Palatino Linotype" w:hAnsi="Palatino Linotype"/>
              </w:rPr>
              <w:t xml:space="preserve">   </w:t>
            </w:r>
            <w:r w:rsidR="00B50CAC">
              <w:rPr>
                <w:rFonts w:ascii="Palatino Linotype" w:hAnsi="Palatino Linotype"/>
              </w:rPr>
              <w:t xml:space="preserve">Tillstånd </w:t>
            </w:r>
            <w:r w:rsidR="00B715BC">
              <w:rPr>
                <w:rFonts w:ascii="Palatino Linotype" w:hAnsi="Palatino Linotype"/>
              </w:rPr>
              <w:t>att nyt</w:t>
            </w:r>
            <w:r w:rsidR="002104E3">
              <w:rPr>
                <w:rFonts w:ascii="Palatino Linotype" w:hAnsi="Palatino Linotype"/>
              </w:rPr>
              <w:t>t</w:t>
            </w:r>
            <w:r w:rsidR="00B715BC">
              <w:rPr>
                <w:rFonts w:ascii="Palatino Linotype" w:hAnsi="Palatino Linotype"/>
              </w:rPr>
              <w:t xml:space="preserve">ja </w:t>
            </w:r>
            <w:r w:rsidR="002104E3">
              <w:rPr>
                <w:rFonts w:ascii="Palatino Linotype" w:hAnsi="Palatino Linotype"/>
              </w:rPr>
              <w:t xml:space="preserve">utställningsplats </w:t>
            </w:r>
            <w:r w:rsidR="00B50CAC">
              <w:rPr>
                <w:rFonts w:ascii="Palatino Linotype" w:hAnsi="Palatino Linotype"/>
              </w:rPr>
              <w:t>klart från</w:t>
            </w:r>
            <w:r w:rsidR="00260490">
              <w:rPr>
                <w:rFonts w:ascii="Palatino Linotype" w:hAnsi="Palatino Linotype"/>
              </w:rPr>
              <w:t xml:space="preserve"> Leksands kommun.</w:t>
            </w:r>
            <w:r w:rsidR="0048165E">
              <w:rPr>
                <w:rFonts w:ascii="Palatino Linotype" w:hAnsi="Palatino Linotype"/>
              </w:rPr>
              <w:t xml:space="preserve"> Inbjudan </w:t>
            </w:r>
            <w:r w:rsidR="004905CC">
              <w:rPr>
                <w:rFonts w:ascii="Palatino Linotype" w:hAnsi="Palatino Linotype"/>
              </w:rPr>
              <w:t xml:space="preserve">Leksandsutställningen </w:t>
            </w:r>
            <w:r w:rsidR="0048165E">
              <w:rPr>
                <w:rFonts w:ascii="Palatino Linotype" w:hAnsi="Palatino Linotype"/>
              </w:rPr>
              <w:t>till</w:t>
            </w:r>
            <w:r w:rsidR="004905CC">
              <w:rPr>
                <w:rFonts w:ascii="Palatino Linotype" w:hAnsi="Palatino Linotype"/>
              </w:rPr>
              <w:t xml:space="preserve"> </w:t>
            </w:r>
            <w:r w:rsidR="007945B7">
              <w:rPr>
                <w:rFonts w:ascii="Palatino Linotype" w:hAnsi="Palatino Linotype"/>
              </w:rPr>
              <w:t>finska</w:t>
            </w:r>
            <w:r w:rsidR="004905CC">
              <w:rPr>
                <w:rFonts w:ascii="Palatino Linotype" w:hAnsi="Palatino Linotype"/>
              </w:rPr>
              <w:t xml:space="preserve"> deltagarna skall tas fram. S</w:t>
            </w:r>
            <w:r w:rsidR="00967213">
              <w:rPr>
                <w:rFonts w:ascii="Palatino Linotype" w:hAnsi="Palatino Linotype"/>
              </w:rPr>
              <w:t xml:space="preserve">eppo </w:t>
            </w:r>
            <w:r w:rsidR="007945B7">
              <w:rPr>
                <w:rFonts w:ascii="Palatino Linotype" w:hAnsi="Palatino Linotype"/>
              </w:rPr>
              <w:t>vidarebefordra</w:t>
            </w:r>
            <w:r w:rsidR="00967213">
              <w:rPr>
                <w:rFonts w:ascii="Palatino Linotype" w:hAnsi="Palatino Linotype"/>
              </w:rPr>
              <w:t xml:space="preserve"> den sen till</w:t>
            </w:r>
            <w:r w:rsidR="0086513F">
              <w:rPr>
                <w:rFonts w:ascii="Palatino Linotype" w:hAnsi="Palatino Linotype"/>
              </w:rPr>
              <w:t xml:space="preserve"> </w:t>
            </w:r>
            <w:r w:rsidR="00F13DB2">
              <w:rPr>
                <w:rFonts w:ascii="Palatino Linotype" w:hAnsi="Palatino Linotype"/>
              </w:rPr>
              <w:t xml:space="preserve">Västkustens Dreverklubb </w:t>
            </w:r>
            <w:proofErr w:type="spellStart"/>
            <w:r w:rsidR="00F13DB2">
              <w:rPr>
                <w:rFonts w:ascii="Palatino Linotype" w:hAnsi="Palatino Linotype"/>
              </w:rPr>
              <w:t>Findland</w:t>
            </w:r>
            <w:proofErr w:type="spellEnd"/>
            <w:r w:rsidR="00BA456F">
              <w:rPr>
                <w:rFonts w:ascii="Palatino Linotype" w:hAnsi="Palatino Linotype"/>
              </w:rPr>
              <w:t>.</w:t>
            </w:r>
            <w:r w:rsidR="00263452">
              <w:rPr>
                <w:rFonts w:ascii="Palatino Linotype" w:hAnsi="Palatino Linotype"/>
              </w:rPr>
              <w:t xml:space="preserve"> Skall Finlan</w:t>
            </w:r>
            <w:r w:rsidR="00D670F9">
              <w:rPr>
                <w:rFonts w:ascii="Palatino Linotype" w:hAnsi="Palatino Linotype"/>
              </w:rPr>
              <w:t>d</w:t>
            </w:r>
            <w:r w:rsidR="00263452">
              <w:rPr>
                <w:rFonts w:ascii="Palatino Linotype" w:hAnsi="Palatino Linotype"/>
              </w:rPr>
              <w:t xml:space="preserve">/Norge betala startavgiften på plats? </w:t>
            </w:r>
            <w:r w:rsidR="00BC247B">
              <w:rPr>
                <w:rFonts w:ascii="Palatino Linotype" w:hAnsi="Palatino Linotype"/>
              </w:rPr>
              <w:t>Eller via bank. Troligen blir det merkostnader för de tävlande om de skall</w:t>
            </w:r>
            <w:r w:rsidR="003B0F61">
              <w:rPr>
                <w:rFonts w:ascii="Palatino Linotype" w:hAnsi="Palatino Linotype"/>
              </w:rPr>
              <w:t xml:space="preserve"> betala via bank, samt IBAN NR skall användas.</w:t>
            </w:r>
            <w:r w:rsidR="0042167A">
              <w:rPr>
                <w:rFonts w:ascii="Palatino Linotype" w:hAnsi="Palatino Linotype"/>
              </w:rPr>
              <w:t xml:space="preserve"> Frågan bordlägges till nästa möte</w:t>
            </w:r>
            <w:r w:rsidR="001F6712">
              <w:rPr>
                <w:rFonts w:ascii="Palatino Linotype" w:hAnsi="Palatino Linotype"/>
              </w:rPr>
              <w:t xml:space="preserve">. Jenny C kollar upp om avgifter </w:t>
            </w:r>
            <w:r w:rsidR="00B869C2">
              <w:rPr>
                <w:rFonts w:ascii="Palatino Linotype" w:hAnsi="Palatino Linotype"/>
              </w:rPr>
              <w:t>s</w:t>
            </w:r>
            <w:r w:rsidR="001F6712">
              <w:rPr>
                <w:rFonts w:ascii="Palatino Linotype" w:hAnsi="Palatino Linotype"/>
              </w:rPr>
              <w:t>amt merkostnader för utställarna</w:t>
            </w:r>
            <w:r w:rsidR="00BD3F25">
              <w:rPr>
                <w:rFonts w:ascii="Palatino Linotype" w:hAnsi="Palatino Linotype"/>
              </w:rPr>
              <w:t>.</w:t>
            </w:r>
            <w:r w:rsidR="005E50BD">
              <w:rPr>
                <w:rFonts w:ascii="Palatino Linotype" w:hAnsi="Palatino Linotype"/>
              </w:rPr>
              <w:t xml:space="preserve"> Om </w:t>
            </w:r>
            <w:r w:rsidR="001F7CD5">
              <w:rPr>
                <w:rFonts w:ascii="Palatino Linotype" w:hAnsi="Palatino Linotype"/>
              </w:rPr>
              <w:t xml:space="preserve">de skall betala på plats så vilket är bäst? Betala </w:t>
            </w:r>
            <w:r w:rsidR="003C1771">
              <w:rPr>
                <w:rFonts w:ascii="Palatino Linotype" w:hAnsi="Palatino Linotype"/>
              </w:rPr>
              <w:t xml:space="preserve">båda </w:t>
            </w:r>
            <w:r w:rsidR="00ED7580">
              <w:rPr>
                <w:rFonts w:ascii="Palatino Linotype" w:hAnsi="Palatino Linotype"/>
              </w:rPr>
              <w:t>utställnings</w:t>
            </w:r>
            <w:r w:rsidR="003C1771">
              <w:rPr>
                <w:rFonts w:ascii="Palatino Linotype" w:hAnsi="Palatino Linotype"/>
              </w:rPr>
              <w:t>dagarna samtidigt eller 1 dag i taget?</w:t>
            </w:r>
            <w:r w:rsidR="00124949">
              <w:rPr>
                <w:rFonts w:ascii="Palatino Linotype" w:hAnsi="Palatino Linotype"/>
              </w:rPr>
              <w:t xml:space="preserve"> </w:t>
            </w:r>
            <w:r w:rsidR="00023D4C">
              <w:rPr>
                <w:rFonts w:ascii="Palatino Linotype" w:hAnsi="Palatino Linotype"/>
              </w:rPr>
              <w:t>Frågan vidare utreds.</w:t>
            </w:r>
          </w:p>
          <w:p w14:paraId="714DF8F9" w14:textId="269A06A7" w:rsidR="001C6783" w:rsidRDefault="006D1F1B" w:rsidP="00921FB5">
            <w:pPr>
              <w:ind w:left="43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Ansökan om utställning för </w:t>
            </w:r>
            <w:r w:rsidR="007C347B">
              <w:rPr>
                <w:rFonts w:ascii="Palatino Linotype" w:hAnsi="Palatino Linotype"/>
              </w:rPr>
              <w:t>2025–20026</w:t>
            </w:r>
            <w:r>
              <w:rPr>
                <w:rFonts w:ascii="Palatino Linotype" w:hAnsi="Palatino Linotype"/>
              </w:rPr>
              <w:t xml:space="preserve"> skall</w:t>
            </w:r>
            <w:r w:rsidR="00C81C36">
              <w:rPr>
                <w:rFonts w:ascii="Palatino Linotype" w:hAnsi="Palatino Linotype"/>
              </w:rPr>
              <w:t xml:space="preserve"> ske nu på våren. Henrik A ansöker</w:t>
            </w:r>
            <w:r w:rsidR="00800592">
              <w:rPr>
                <w:rFonts w:ascii="Palatino Linotype" w:hAnsi="Palatino Linotype"/>
              </w:rPr>
              <w:t xml:space="preserve"> om detta hos SKK.</w:t>
            </w:r>
          </w:p>
          <w:p w14:paraId="7BA6F2C5" w14:textId="77777777" w:rsidR="00827968" w:rsidRPr="007A4B1B" w:rsidRDefault="00827968" w:rsidP="00921FB5">
            <w:pPr>
              <w:ind w:left="432"/>
              <w:rPr>
                <w:rFonts w:ascii="Palatino Linotype" w:hAnsi="Palatino Linotype"/>
              </w:rPr>
            </w:pPr>
          </w:p>
          <w:p w14:paraId="03496563" w14:textId="123C1D44" w:rsidR="001C6783" w:rsidRPr="001F31E3" w:rsidRDefault="001C6783" w:rsidP="00393946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15. Övriga frågor</w:t>
            </w:r>
          </w:p>
          <w:p w14:paraId="401D20F2" w14:textId="77777777" w:rsidR="00791513" w:rsidRDefault="00893B7F" w:rsidP="002C51C8">
            <w:pPr>
              <w:ind w:left="43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Profilkläder till klubben</w:t>
            </w:r>
            <w:r w:rsidR="00900F22">
              <w:rPr>
                <w:rFonts w:ascii="Palatino Linotype" w:hAnsi="Palatino Linotype"/>
              </w:rPr>
              <w:t>. Viktigt att kläderna håller god kvalitet.</w:t>
            </w:r>
            <w:r w:rsidR="00147F3F">
              <w:rPr>
                <w:rFonts w:ascii="Palatino Linotype" w:hAnsi="Palatino Linotype"/>
              </w:rPr>
              <w:t xml:space="preserve"> Seppo tar reda på om klubben redan har en leverantör</w:t>
            </w:r>
            <w:r w:rsidR="00FC1E99">
              <w:rPr>
                <w:rFonts w:ascii="Palatino Linotype" w:hAnsi="Palatino Linotype"/>
              </w:rPr>
              <w:t>. Då behöver klubben inte hålla stort lager</w:t>
            </w:r>
            <w:r w:rsidR="00C468FB">
              <w:rPr>
                <w:rFonts w:ascii="Palatino Linotype" w:hAnsi="Palatino Linotype"/>
              </w:rPr>
              <w:t>, utan kan bestä</w:t>
            </w:r>
            <w:r w:rsidR="002C51C8">
              <w:rPr>
                <w:rFonts w:ascii="Palatino Linotype" w:hAnsi="Palatino Linotype"/>
              </w:rPr>
              <w:t>lla det som tros gå åt.</w:t>
            </w:r>
            <w:r w:rsidR="009446B9">
              <w:rPr>
                <w:rFonts w:ascii="Palatino Linotype" w:hAnsi="Palatino Linotype"/>
              </w:rPr>
              <w:t xml:space="preserve"> </w:t>
            </w:r>
          </w:p>
          <w:p w14:paraId="1B2BB155" w14:textId="5CC6E146" w:rsidR="00C468FB" w:rsidRDefault="002742F8" w:rsidP="002C51C8">
            <w:pPr>
              <w:ind w:left="43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När </w:t>
            </w:r>
            <w:r w:rsidR="005A48E8">
              <w:rPr>
                <w:rFonts w:ascii="Palatino Linotype" w:hAnsi="Palatino Linotype"/>
              </w:rPr>
              <w:t>ekipage anmäls</w:t>
            </w:r>
            <w:r w:rsidR="00406AB6">
              <w:rPr>
                <w:rFonts w:ascii="Palatino Linotype" w:hAnsi="Palatino Linotype"/>
              </w:rPr>
              <w:t xml:space="preserve"> </w:t>
            </w:r>
            <w:r w:rsidR="005A48E8">
              <w:rPr>
                <w:rFonts w:ascii="Palatino Linotype" w:hAnsi="Palatino Linotype"/>
              </w:rPr>
              <w:t>till</w:t>
            </w:r>
            <w:r w:rsidR="00406AB6">
              <w:rPr>
                <w:rFonts w:ascii="Palatino Linotype" w:hAnsi="Palatino Linotype"/>
              </w:rPr>
              <w:t xml:space="preserve"> Drevprov/viltspår kommer</w:t>
            </w:r>
            <w:r w:rsidR="00512E5F">
              <w:rPr>
                <w:rFonts w:ascii="Palatino Linotype" w:hAnsi="Palatino Linotype"/>
              </w:rPr>
              <w:t xml:space="preserve"> detta på </w:t>
            </w:r>
            <w:proofErr w:type="gramStart"/>
            <w:r w:rsidR="007945B7">
              <w:rPr>
                <w:rFonts w:ascii="Palatino Linotype" w:hAnsi="Palatino Linotype"/>
              </w:rPr>
              <w:t>mail</w:t>
            </w:r>
            <w:proofErr w:type="gramEnd"/>
            <w:r w:rsidR="00512E5F">
              <w:rPr>
                <w:rFonts w:ascii="Palatino Linotype" w:hAnsi="Palatino Linotype"/>
              </w:rPr>
              <w:t xml:space="preserve"> till Viltspår7Drevprovsan</w:t>
            </w:r>
            <w:r w:rsidR="005577B0">
              <w:rPr>
                <w:rFonts w:ascii="Palatino Linotype" w:hAnsi="Palatino Linotype"/>
              </w:rPr>
              <w:t>svarig.</w:t>
            </w:r>
            <w:r w:rsidR="00FF6CD5">
              <w:rPr>
                <w:rFonts w:ascii="Palatino Linotype" w:hAnsi="Palatino Linotype"/>
              </w:rPr>
              <w:t xml:space="preserve"> Reglerna är </w:t>
            </w:r>
            <w:r w:rsidR="003524CF">
              <w:rPr>
                <w:rFonts w:ascii="Palatino Linotype" w:hAnsi="Palatino Linotype"/>
              </w:rPr>
              <w:t>oklara</w:t>
            </w:r>
            <w:r w:rsidR="00FF6CD5">
              <w:rPr>
                <w:rFonts w:ascii="Palatino Linotype" w:hAnsi="Palatino Linotype"/>
              </w:rPr>
              <w:t xml:space="preserve"> angående om</w:t>
            </w:r>
            <w:r w:rsidR="0065208C">
              <w:rPr>
                <w:rFonts w:ascii="Palatino Linotype" w:hAnsi="Palatino Linotype"/>
              </w:rPr>
              <w:t xml:space="preserve"> hundägaren eller klubben skall ordna med domare till provet</w:t>
            </w:r>
            <w:r w:rsidR="003524CF">
              <w:rPr>
                <w:rFonts w:ascii="Palatino Linotype" w:hAnsi="Palatino Linotype"/>
              </w:rPr>
              <w:t xml:space="preserve">. </w:t>
            </w:r>
            <w:r w:rsidR="0094089C">
              <w:rPr>
                <w:rFonts w:ascii="Palatino Linotype" w:hAnsi="Palatino Linotype"/>
              </w:rPr>
              <w:t>Det är rörigt när domare skall utses.</w:t>
            </w:r>
            <w:r w:rsidR="0082594D">
              <w:rPr>
                <w:rFonts w:ascii="Palatino Linotype" w:hAnsi="Palatino Linotype"/>
              </w:rPr>
              <w:t xml:space="preserve"> När ett</w:t>
            </w:r>
            <w:r w:rsidR="00CC6E5C">
              <w:rPr>
                <w:rFonts w:ascii="Palatino Linotype" w:hAnsi="Palatino Linotype"/>
              </w:rPr>
              <w:t xml:space="preserve"> </w:t>
            </w:r>
            <w:r w:rsidR="0082594D">
              <w:rPr>
                <w:rFonts w:ascii="Palatino Linotype" w:hAnsi="Palatino Linotype"/>
              </w:rPr>
              <w:t xml:space="preserve">sms kommit in till klubben </w:t>
            </w:r>
            <w:r w:rsidR="00CC6E5C">
              <w:rPr>
                <w:rFonts w:ascii="Palatino Linotype" w:hAnsi="Palatino Linotype"/>
              </w:rPr>
              <w:t xml:space="preserve">om att ett prov är beställt </w:t>
            </w:r>
            <w:r w:rsidR="0082594D">
              <w:rPr>
                <w:rFonts w:ascii="Palatino Linotype" w:hAnsi="Palatino Linotype"/>
              </w:rPr>
              <w:t>är de</w:t>
            </w:r>
            <w:r w:rsidR="00CC6E5C">
              <w:rPr>
                <w:rFonts w:ascii="Palatino Linotype" w:hAnsi="Palatino Linotype"/>
              </w:rPr>
              <w:t>n</w:t>
            </w:r>
            <w:r w:rsidR="0082594D">
              <w:rPr>
                <w:rFonts w:ascii="Palatino Linotype" w:hAnsi="Palatino Linotype"/>
              </w:rPr>
              <w:t xml:space="preserve"> bästa lösningen om</w:t>
            </w:r>
            <w:r w:rsidR="00C875EF">
              <w:rPr>
                <w:rFonts w:ascii="Palatino Linotype" w:hAnsi="Palatino Linotype"/>
              </w:rPr>
              <w:t xml:space="preserve"> en SMS grupp finns upprättad med alla tillgängliga domare.</w:t>
            </w:r>
            <w:r w:rsidR="00772B62">
              <w:rPr>
                <w:rFonts w:ascii="Palatino Linotype" w:hAnsi="Palatino Linotype"/>
              </w:rPr>
              <w:t xml:space="preserve"> Då kan Peter och Nicklas ställa frågan via den och hitta en </w:t>
            </w:r>
            <w:r w:rsidR="00013035">
              <w:rPr>
                <w:rFonts w:ascii="Palatino Linotype" w:hAnsi="Palatino Linotype"/>
              </w:rPr>
              <w:t>tillgänglig domare. När domare är tilldelad ekipage</w:t>
            </w:r>
            <w:r w:rsidR="00204E18">
              <w:rPr>
                <w:rFonts w:ascii="Palatino Linotype" w:hAnsi="Palatino Linotype"/>
              </w:rPr>
              <w:t>t</w:t>
            </w:r>
            <w:r w:rsidR="006F2F37">
              <w:rPr>
                <w:rFonts w:ascii="Palatino Linotype" w:hAnsi="Palatino Linotype"/>
              </w:rPr>
              <w:t xml:space="preserve"> skall domare och hundägare själva ordna med </w:t>
            </w:r>
            <w:r w:rsidR="009E3CF0">
              <w:rPr>
                <w:rFonts w:ascii="Palatino Linotype" w:hAnsi="Palatino Linotype"/>
              </w:rPr>
              <w:t>lämplig dag för provet</w:t>
            </w:r>
            <w:r w:rsidR="00204E18">
              <w:rPr>
                <w:rFonts w:ascii="Palatino Linotype" w:hAnsi="Palatino Linotype"/>
              </w:rPr>
              <w:t xml:space="preserve"> om tid och dag ej passar.</w:t>
            </w:r>
            <w:r w:rsidR="000300A6">
              <w:rPr>
                <w:rFonts w:ascii="Palatino Linotype" w:hAnsi="Palatino Linotype"/>
              </w:rPr>
              <w:t xml:space="preserve"> Peter J och Seppo P </w:t>
            </w:r>
            <w:r w:rsidR="007C0CE4">
              <w:rPr>
                <w:rFonts w:ascii="Palatino Linotype" w:hAnsi="Palatino Linotype"/>
              </w:rPr>
              <w:t>ser över list</w:t>
            </w:r>
            <w:r w:rsidR="009C02C1">
              <w:rPr>
                <w:rFonts w:ascii="Palatino Linotype" w:hAnsi="Palatino Linotype"/>
              </w:rPr>
              <w:t>o</w:t>
            </w:r>
            <w:r w:rsidR="007C0CE4">
              <w:rPr>
                <w:rFonts w:ascii="Palatino Linotype" w:hAnsi="Palatino Linotype"/>
              </w:rPr>
              <w:t>rna som finns i dag. (</w:t>
            </w:r>
            <w:r w:rsidR="009C02C1">
              <w:rPr>
                <w:rFonts w:ascii="Palatino Linotype" w:hAnsi="Palatino Linotype"/>
              </w:rPr>
              <w:t>Dreverdomarna)</w:t>
            </w:r>
            <w:r w:rsidR="007661CD">
              <w:rPr>
                <w:rFonts w:ascii="Palatino Linotype" w:hAnsi="Palatino Linotype"/>
              </w:rPr>
              <w:t>.</w:t>
            </w:r>
            <w:r w:rsidR="00B76677">
              <w:rPr>
                <w:rFonts w:ascii="Palatino Linotype" w:hAnsi="Palatino Linotype"/>
              </w:rPr>
              <w:t xml:space="preserve"> Finns att tillgå från hemsidan.</w:t>
            </w:r>
            <w:r w:rsidR="007661CD">
              <w:rPr>
                <w:rFonts w:ascii="Palatino Linotype" w:hAnsi="Palatino Linotype"/>
              </w:rPr>
              <w:t xml:space="preserve"> Emil</w:t>
            </w:r>
            <w:r w:rsidR="00C723D0">
              <w:rPr>
                <w:rFonts w:ascii="Palatino Linotype" w:hAnsi="Palatino Linotype"/>
              </w:rPr>
              <w:t xml:space="preserve"> S</w:t>
            </w:r>
            <w:r w:rsidR="007661CD">
              <w:rPr>
                <w:rFonts w:ascii="Palatino Linotype" w:hAnsi="Palatino Linotype"/>
              </w:rPr>
              <w:t xml:space="preserve"> och Seppo </w:t>
            </w:r>
            <w:r w:rsidR="00C723D0">
              <w:rPr>
                <w:rFonts w:ascii="Palatino Linotype" w:hAnsi="Palatino Linotype"/>
              </w:rPr>
              <w:t>P</w:t>
            </w:r>
            <w:r w:rsidR="00FF3FFA">
              <w:rPr>
                <w:rFonts w:ascii="Palatino Linotype" w:hAnsi="Palatino Linotype"/>
              </w:rPr>
              <w:t xml:space="preserve"> </w:t>
            </w:r>
            <w:r w:rsidR="007661CD">
              <w:rPr>
                <w:rFonts w:ascii="Palatino Linotype" w:hAnsi="Palatino Linotype"/>
              </w:rPr>
              <w:t>ser över stövardomarna vilka som kan tänkas döma drever</w:t>
            </w:r>
            <w:r w:rsidR="00C723D0">
              <w:rPr>
                <w:rFonts w:ascii="Palatino Linotype" w:hAnsi="Palatino Linotype"/>
              </w:rPr>
              <w:t xml:space="preserve"> och kontaktar dessa. </w:t>
            </w:r>
            <w:r w:rsidR="00205B86">
              <w:rPr>
                <w:rFonts w:ascii="Palatino Linotype" w:hAnsi="Palatino Linotype"/>
              </w:rPr>
              <w:t xml:space="preserve">Seppo P uppdaterar </w:t>
            </w:r>
            <w:r w:rsidR="00EA43E4">
              <w:rPr>
                <w:rFonts w:ascii="Palatino Linotype" w:hAnsi="Palatino Linotype"/>
              </w:rPr>
              <w:t xml:space="preserve">sedan </w:t>
            </w:r>
            <w:r w:rsidR="00205B86">
              <w:rPr>
                <w:rFonts w:ascii="Palatino Linotype" w:hAnsi="Palatino Linotype"/>
              </w:rPr>
              <w:t>domarlistorna</w:t>
            </w:r>
            <w:r w:rsidR="00363394">
              <w:rPr>
                <w:rFonts w:ascii="Palatino Linotype" w:hAnsi="Palatino Linotype"/>
              </w:rPr>
              <w:t>. En för viltspå</w:t>
            </w:r>
            <w:r w:rsidR="00267B5A">
              <w:rPr>
                <w:rFonts w:ascii="Palatino Linotype" w:hAnsi="Palatino Linotype"/>
              </w:rPr>
              <w:t>r</w:t>
            </w:r>
            <w:r w:rsidR="00363394">
              <w:rPr>
                <w:rFonts w:ascii="Palatino Linotype" w:hAnsi="Palatino Linotype"/>
              </w:rPr>
              <w:t xml:space="preserve"> och en för drevprov</w:t>
            </w:r>
            <w:r w:rsidR="00267B5A">
              <w:rPr>
                <w:rFonts w:ascii="Palatino Linotype" w:hAnsi="Palatino Linotype"/>
              </w:rPr>
              <w:t>.</w:t>
            </w:r>
            <w:r w:rsidR="00761312">
              <w:rPr>
                <w:rFonts w:ascii="Palatino Linotype" w:hAnsi="Palatino Linotype"/>
              </w:rPr>
              <w:t xml:space="preserve"> Kompletta </w:t>
            </w:r>
            <w:r w:rsidR="00761312">
              <w:rPr>
                <w:rFonts w:ascii="Palatino Linotype" w:hAnsi="Palatino Linotype"/>
              </w:rPr>
              <w:lastRenderedPageBreak/>
              <w:t xml:space="preserve">listor skall sändas till </w:t>
            </w:r>
            <w:r w:rsidR="00EC7D40">
              <w:rPr>
                <w:rFonts w:ascii="Palatino Linotype" w:hAnsi="Palatino Linotype"/>
              </w:rPr>
              <w:t>Peter J.</w:t>
            </w:r>
            <w:r w:rsidR="00267B5A">
              <w:rPr>
                <w:rFonts w:ascii="Palatino Linotype" w:hAnsi="Palatino Linotype"/>
              </w:rPr>
              <w:t xml:space="preserve"> </w:t>
            </w:r>
            <w:r w:rsidR="00C935C5">
              <w:rPr>
                <w:rFonts w:ascii="Palatino Linotype" w:hAnsi="Palatino Linotype"/>
              </w:rPr>
              <w:t>När detta är ordnat skapar Niklas F och Peter J en SMS grupp</w:t>
            </w:r>
            <w:r w:rsidR="00E52B6A">
              <w:rPr>
                <w:rFonts w:ascii="Palatino Linotype" w:hAnsi="Palatino Linotype"/>
              </w:rPr>
              <w:t xml:space="preserve"> med domarna</w:t>
            </w:r>
            <w:r w:rsidR="00C935C5">
              <w:rPr>
                <w:rFonts w:ascii="Palatino Linotype" w:hAnsi="Palatino Linotype"/>
              </w:rPr>
              <w:t>.</w:t>
            </w:r>
            <w:r w:rsidR="008F6D25">
              <w:rPr>
                <w:rFonts w:ascii="Palatino Linotype" w:hAnsi="Palatino Linotype"/>
              </w:rPr>
              <w:t xml:space="preserve"> </w:t>
            </w:r>
            <w:r w:rsidR="00752763">
              <w:rPr>
                <w:rFonts w:ascii="Palatino Linotype" w:hAnsi="Palatino Linotype"/>
              </w:rPr>
              <w:t xml:space="preserve">Ex, en </w:t>
            </w:r>
            <w:proofErr w:type="spellStart"/>
            <w:r w:rsidR="003E113D">
              <w:rPr>
                <w:rFonts w:ascii="Palatino Linotype" w:hAnsi="Palatino Linotype"/>
              </w:rPr>
              <w:t>supertext</w:t>
            </w:r>
            <w:proofErr w:type="spellEnd"/>
            <w:r w:rsidR="00752763">
              <w:rPr>
                <w:rFonts w:ascii="Palatino Linotype" w:hAnsi="Palatino Linotype"/>
              </w:rPr>
              <w:t xml:space="preserve"> grupp för ändamålet kan fungera.</w:t>
            </w:r>
          </w:p>
          <w:p w14:paraId="137835B9" w14:textId="2EE6C882" w:rsidR="006C58DE" w:rsidRDefault="006C58DE" w:rsidP="002C51C8">
            <w:pPr>
              <w:ind w:left="43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Datorer till klubben? </w:t>
            </w:r>
            <w:r w:rsidR="00DD30B9">
              <w:rPr>
                <w:rFonts w:ascii="Palatino Linotype" w:hAnsi="Palatino Linotype"/>
              </w:rPr>
              <w:t>Finns redan datorer och skrivare? Inventering skall göras</w:t>
            </w:r>
            <w:r w:rsidR="00B91877">
              <w:rPr>
                <w:rFonts w:ascii="Palatino Linotype" w:hAnsi="Palatino Linotype"/>
              </w:rPr>
              <w:t>. Birgitta Pratar med Roger</w:t>
            </w:r>
            <w:r w:rsidR="00F71F33">
              <w:rPr>
                <w:rFonts w:ascii="Palatino Linotype" w:hAnsi="Palatino Linotype"/>
              </w:rPr>
              <w:t xml:space="preserve"> S</w:t>
            </w:r>
            <w:r w:rsidR="00742C09">
              <w:rPr>
                <w:rFonts w:ascii="Palatino Linotype" w:hAnsi="Palatino Linotype"/>
              </w:rPr>
              <w:t xml:space="preserve"> o</w:t>
            </w:r>
            <w:r w:rsidR="00E06A6D">
              <w:rPr>
                <w:rFonts w:ascii="Palatino Linotype" w:hAnsi="Palatino Linotype"/>
              </w:rPr>
              <w:t>m</w:t>
            </w:r>
            <w:r w:rsidR="00742C09">
              <w:rPr>
                <w:rFonts w:ascii="Palatino Linotype" w:hAnsi="Palatino Linotype"/>
              </w:rPr>
              <w:t xml:space="preserve"> dator. Seppo pratar med Lars R om skrivare</w:t>
            </w:r>
            <w:r w:rsidR="002367BC">
              <w:rPr>
                <w:rFonts w:ascii="Palatino Linotype" w:hAnsi="Palatino Linotype"/>
              </w:rPr>
              <w:t>.</w:t>
            </w:r>
          </w:p>
          <w:p w14:paraId="49AB5793" w14:textId="1A088016" w:rsidR="002367BC" w:rsidRDefault="002367BC" w:rsidP="002C51C8">
            <w:pPr>
              <w:ind w:left="43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Behövs laptops till utställningen?</w:t>
            </w:r>
            <w:r w:rsidR="00EF4C93">
              <w:rPr>
                <w:rFonts w:ascii="Palatino Linotype" w:hAnsi="Palatino Linotype"/>
              </w:rPr>
              <w:t xml:space="preserve"> Skrivare att skriva ut diplom och annat?</w:t>
            </w:r>
            <w:r w:rsidR="00CB2F9F">
              <w:rPr>
                <w:rFonts w:ascii="Palatino Linotype" w:hAnsi="Palatino Linotype"/>
              </w:rPr>
              <w:t xml:space="preserve"> Emil</w:t>
            </w:r>
            <w:r w:rsidR="00DE344B">
              <w:rPr>
                <w:rFonts w:ascii="Palatino Linotype" w:hAnsi="Palatino Linotype"/>
              </w:rPr>
              <w:t xml:space="preserve"> </w:t>
            </w:r>
            <w:r w:rsidR="00426E1F">
              <w:rPr>
                <w:rFonts w:ascii="Palatino Linotype" w:hAnsi="Palatino Linotype"/>
              </w:rPr>
              <w:t xml:space="preserve">S </w:t>
            </w:r>
            <w:r w:rsidR="00DE344B">
              <w:rPr>
                <w:rFonts w:ascii="Palatino Linotype" w:hAnsi="Palatino Linotype"/>
              </w:rPr>
              <w:t>och</w:t>
            </w:r>
            <w:r w:rsidR="00426E1F">
              <w:rPr>
                <w:rFonts w:ascii="Palatino Linotype" w:hAnsi="Palatino Linotype"/>
              </w:rPr>
              <w:t xml:space="preserve"> Jenny </w:t>
            </w:r>
            <w:r w:rsidR="00040C1B">
              <w:rPr>
                <w:rFonts w:ascii="Palatino Linotype" w:hAnsi="Palatino Linotype"/>
              </w:rPr>
              <w:t>C</w:t>
            </w:r>
            <w:r w:rsidR="004C570F">
              <w:rPr>
                <w:rFonts w:ascii="Palatino Linotype" w:hAnsi="Palatino Linotype"/>
              </w:rPr>
              <w:t xml:space="preserve"> </w:t>
            </w:r>
            <w:r w:rsidR="005136E0">
              <w:rPr>
                <w:rFonts w:ascii="Palatino Linotype" w:hAnsi="Palatino Linotype"/>
              </w:rPr>
              <w:t>tar fram priser</w:t>
            </w:r>
            <w:r w:rsidR="00DE344B">
              <w:rPr>
                <w:rFonts w:ascii="Palatino Linotype" w:hAnsi="Palatino Linotype"/>
              </w:rPr>
              <w:t xml:space="preserve"> </w:t>
            </w:r>
            <w:r w:rsidR="00802F20">
              <w:rPr>
                <w:rFonts w:ascii="Palatino Linotype" w:hAnsi="Palatino Linotype"/>
              </w:rPr>
              <w:t>på laptops och skrivare</w:t>
            </w:r>
            <w:r w:rsidR="00D17F4F">
              <w:rPr>
                <w:rFonts w:ascii="Palatino Linotype" w:hAnsi="Palatino Linotype"/>
              </w:rPr>
              <w:t xml:space="preserve"> till nästa styrelsemöte.</w:t>
            </w:r>
            <w:r w:rsidR="004C570F">
              <w:rPr>
                <w:rFonts w:ascii="Palatino Linotype" w:hAnsi="Palatino Linotype"/>
              </w:rPr>
              <w:t xml:space="preserve"> </w:t>
            </w:r>
          </w:p>
          <w:p w14:paraId="09830737" w14:textId="56D5830A" w:rsidR="00DF5041" w:rsidRPr="00893B7F" w:rsidRDefault="00157311" w:rsidP="002C51C8">
            <w:pPr>
              <w:ind w:left="43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Utbildningar för styrelse, mm. Studiefrämjandet</w:t>
            </w:r>
            <w:r w:rsidR="00444D65">
              <w:rPr>
                <w:rFonts w:ascii="Palatino Linotype" w:hAnsi="Palatino Linotype"/>
              </w:rPr>
              <w:t xml:space="preserve"> har ett utbud av olika utbildningar som hålls digitalt.</w:t>
            </w:r>
            <w:r w:rsidR="00DC0F9F">
              <w:rPr>
                <w:rFonts w:ascii="Palatino Linotype" w:hAnsi="Palatino Linotype"/>
              </w:rPr>
              <w:t xml:space="preserve"> SKK til</w:t>
            </w:r>
            <w:r w:rsidR="003F0D44">
              <w:rPr>
                <w:rFonts w:ascii="Palatino Linotype" w:hAnsi="Palatino Linotype"/>
              </w:rPr>
              <w:t>l</w:t>
            </w:r>
            <w:r w:rsidR="00DC0F9F">
              <w:rPr>
                <w:rFonts w:ascii="Palatino Linotype" w:hAnsi="Palatino Linotype"/>
              </w:rPr>
              <w:t xml:space="preserve">handahåller </w:t>
            </w:r>
            <w:r w:rsidR="003F0D44">
              <w:rPr>
                <w:rFonts w:ascii="Palatino Linotype" w:hAnsi="Palatino Linotype"/>
              </w:rPr>
              <w:t xml:space="preserve">digitala utbildningar ex styrelseutbildningar. Seppo </w:t>
            </w:r>
            <w:r w:rsidR="00171151">
              <w:rPr>
                <w:rFonts w:ascii="Palatino Linotype" w:hAnsi="Palatino Linotype"/>
              </w:rPr>
              <w:t xml:space="preserve">har </w:t>
            </w:r>
            <w:r w:rsidR="003F0D44">
              <w:rPr>
                <w:rFonts w:ascii="Palatino Linotype" w:hAnsi="Palatino Linotype"/>
              </w:rPr>
              <w:t>beställt</w:t>
            </w:r>
            <w:r w:rsidR="00833CB7">
              <w:rPr>
                <w:rFonts w:ascii="Palatino Linotype" w:hAnsi="Palatino Linotype"/>
              </w:rPr>
              <w:t xml:space="preserve"> styrelseutbildning </w:t>
            </w:r>
            <w:r w:rsidR="00171151">
              <w:rPr>
                <w:rFonts w:ascii="Palatino Linotype" w:hAnsi="Palatino Linotype"/>
              </w:rPr>
              <w:t xml:space="preserve">till sig </w:t>
            </w:r>
            <w:r w:rsidR="00833CB7">
              <w:rPr>
                <w:rFonts w:ascii="Palatino Linotype" w:hAnsi="Palatino Linotype"/>
              </w:rPr>
              <w:t xml:space="preserve">2 kvällar 2,5 </w:t>
            </w:r>
            <w:proofErr w:type="spellStart"/>
            <w:r w:rsidR="00833CB7">
              <w:rPr>
                <w:rFonts w:ascii="Palatino Linotype" w:hAnsi="Palatino Linotype"/>
              </w:rPr>
              <w:t>tim</w:t>
            </w:r>
            <w:proofErr w:type="spellEnd"/>
            <w:r w:rsidR="00833CB7">
              <w:rPr>
                <w:rFonts w:ascii="Palatino Linotype" w:hAnsi="Palatino Linotype"/>
              </w:rPr>
              <w:t xml:space="preserve"> 26 mars och 2a </w:t>
            </w:r>
            <w:r w:rsidR="00560A73">
              <w:rPr>
                <w:rFonts w:ascii="Palatino Linotype" w:hAnsi="Palatino Linotype"/>
              </w:rPr>
              <w:t>april</w:t>
            </w:r>
            <w:r w:rsidR="00833CB7">
              <w:rPr>
                <w:rFonts w:ascii="Palatino Linotype" w:hAnsi="Palatino Linotype"/>
              </w:rPr>
              <w:t>.</w:t>
            </w:r>
          </w:p>
          <w:p w14:paraId="04875F7D" w14:textId="68F3D615" w:rsidR="00232F3D" w:rsidRDefault="00232F3D" w:rsidP="00393946">
            <w:pPr>
              <w:rPr>
                <w:rFonts w:ascii="Palatino Linotype" w:hAnsi="Palatino Linotype"/>
                <w:b/>
                <w:bCs/>
              </w:rPr>
            </w:pPr>
            <w:r w:rsidRPr="00232F3D">
              <w:rPr>
                <w:rFonts w:ascii="Palatino Linotype" w:hAnsi="Palatino Linotype"/>
                <w:b/>
                <w:bCs/>
              </w:rPr>
              <w:t>16. Nästa möte</w:t>
            </w:r>
          </w:p>
          <w:p w14:paraId="34FE6FA7" w14:textId="3C49C361" w:rsidR="00F4680C" w:rsidRPr="00C40597" w:rsidRDefault="00C35543" w:rsidP="00393946">
            <w:pPr>
              <w:rPr>
                <w:rFonts w:ascii="Palatino Linotype" w:hAnsi="Palatino Linotype"/>
              </w:rPr>
            </w:pPr>
            <w:r w:rsidRPr="0079108C">
              <w:rPr>
                <w:rFonts w:ascii="Palatino Linotype" w:hAnsi="Palatino Linotype"/>
                <w:b/>
                <w:bCs/>
              </w:rPr>
              <w:t xml:space="preserve">       </w:t>
            </w:r>
            <w:r w:rsidR="003714D4" w:rsidRPr="0079108C">
              <w:rPr>
                <w:rFonts w:ascii="Palatino Linotype" w:hAnsi="Palatino Linotype"/>
              </w:rPr>
              <w:t xml:space="preserve">10e mars </w:t>
            </w:r>
            <w:proofErr w:type="spellStart"/>
            <w:r w:rsidR="003714D4" w:rsidRPr="0079108C">
              <w:rPr>
                <w:rFonts w:ascii="Palatino Linotype" w:hAnsi="Palatino Linotype"/>
              </w:rPr>
              <w:t>kl</w:t>
            </w:r>
            <w:proofErr w:type="spellEnd"/>
            <w:r w:rsidR="00D10AD8" w:rsidRPr="0079108C">
              <w:rPr>
                <w:rFonts w:ascii="Palatino Linotype" w:hAnsi="Palatino Linotype"/>
              </w:rPr>
              <w:t xml:space="preserve"> 18.00 Digitalt Teams. </w:t>
            </w:r>
            <w:r w:rsidR="00D10AD8" w:rsidRPr="00C40597">
              <w:rPr>
                <w:rFonts w:ascii="Palatino Linotype" w:hAnsi="Palatino Linotype"/>
              </w:rPr>
              <w:t>Birgitta</w:t>
            </w:r>
            <w:r w:rsidR="00C40597" w:rsidRPr="00C40597">
              <w:rPr>
                <w:rFonts w:ascii="Palatino Linotype" w:hAnsi="Palatino Linotype"/>
              </w:rPr>
              <w:t xml:space="preserve"> </w:t>
            </w:r>
            <w:r w:rsidR="000F5985">
              <w:rPr>
                <w:rFonts w:ascii="Palatino Linotype" w:hAnsi="Palatino Linotype"/>
              </w:rPr>
              <w:t xml:space="preserve">I </w:t>
            </w:r>
            <w:r w:rsidR="00C40597" w:rsidRPr="00C40597">
              <w:rPr>
                <w:rFonts w:ascii="Palatino Linotype" w:hAnsi="Palatino Linotype"/>
              </w:rPr>
              <w:t>skickar ut kallelse o</w:t>
            </w:r>
            <w:r w:rsidR="00C40597">
              <w:rPr>
                <w:rFonts w:ascii="Palatino Linotype" w:hAnsi="Palatino Linotype"/>
              </w:rPr>
              <w:t>ch dagordning.</w:t>
            </w:r>
          </w:p>
          <w:p w14:paraId="7829D5DD" w14:textId="2703309F" w:rsidR="006901CA" w:rsidRPr="00232F3D" w:rsidRDefault="00F4680C" w:rsidP="00393946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17. Mötet avslutas</w:t>
            </w:r>
          </w:p>
          <w:p w14:paraId="3D4633B9" w14:textId="310DBAAD" w:rsidR="00FC7197" w:rsidRPr="00451358" w:rsidRDefault="00C40597" w:rsidP="00393946">
            <w:pPr>
              <w:rPr>
                <w:rFonts w:ascii="Palatino Linotype" w:hAnsi="Palatino Linotype"/>
                <w:sz w:val="20"/>
                <w:szCs w:val="20"/>
              </w:rPr>
            </w:pPr>
            <w:r w:rsidRPr="00451358">
              <w:rPr>
                <w:rFonts w:ascii="Palatino Linotype" w:hAnsi="Palatino Linotype"/>
                <w:sz w:val="20"/>
                <w:szCs w:val="20"/>
              </w:rPr>
              <w:t xml:space="preserve">       Mötet avslutas</w:t>
            </w:r>
            <w:r w:rsidR="00451358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677" w:type="dxa"/>
          </w:tcPr>
          <w:p w14:paraId="493B104E" w14:textId="77777777" w:rsidR="00E8689C" w:rsidRPr="0009063E" w:rsidRDefault="00E8689C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10FAA2B1" w14:textId="77777777" w:rsidTr="008E506E"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070D3DA4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5EBE0B3B" w14:textId="31591B1D" w:rsidR="0009063E" w:rsidRPr="0009063E" w:rsidRDefault="00E246E3" w:rsidP="00E246E3">
            <w:pPr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 </w:t>
            </w:r>
            <w:r w:rsidR="00763A64">
              <w:rPr>
                <w:rFonts w:ascii="Palatino Linotype" w:hAnsi="Palatino Linotype"/>
                <w:szCs w:val="21"/>
              </w:rPr>
              <w:t xml:space="preserve">     </w:t>
            </w:r>
            <w:r>
              <w:rPr>
                <w:rFonts w:ascii="Palatino Linotype" w:hAnsi="Palatino Linotype"/>
                <w:szCs w:val="21"/>
              </w:rPr>
              <w:t xml:space="preserve"> </w:t>
            </w:r>
            <w:r w:rsidR="0009063E" w:rsidRPr="0009063E">
              <w:rPr>
                <w:rFonts w:ascii="Palatino Linotype" w:hAnsi="Palatino Linotype"/>
                <w:szCs w:val="21"/>
              </w:rPr>
              <w:t>Vid protokollet</w:t>
            </w:r>
            <w:r w:rsidR="00763A64">
              <w:rPr>
                <w:rFonts w:ascii="Palatino Linotype" w:hAnsi="Palatino Linotype"/>
                <w:szCs w:val="21"/>
              </w:rPr>
              <w:t>/ sekr</w:t>
            </w:r>
            <w:r w:rsidR="00416C08">
              <w:rPr>
                <w:rFonts w:ascii="Palatino Linotype" w:hAnsi="Palatino Linotype"/>
                <w:szCs w:val="21"/>
              </w:rPr>
              <w:t>.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  </w:t>
            </w:r>
            <w:r w:rsidR="00763A64">
              <w:rPr>
                <w:rFonts w:ascii="Palatino Linotype" w:hAnsi="Palatino Linotype"/>
                <w:szCs w:val="21"/>
              </w:rPr>
              <w:t>Birgitta Ingrids</w:t>
            </w:r>
          </w:p>
          <w:p w14:paraId="336B7B81" w14:textId="3D6DE0AA" w:rsidR="007418BF" w:rsidRDefault="007418BF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5FC8EA86" w14:textId="4E469A45" w:rsidR="00D201B2" w:rsidRDefault="00E45DD3" w:rsidP="00D201B2">
            <w:pPr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         </w:t>
            </w:r>
            <w:r w:rsidR="005A67F8">
              <w:rPr>
                <w:rFonts w:ascii="Palatino Linotype" w:hAnsi="Palatino Linotype"/>
                <w:szCs w:val="21"/>
              </w:rPr>
              <w:t xml:space="preserve">    </w:t>
            </w:r>
            <w:r>
              <w:rPr>
                <w:rFonts w:ascii="Palatino Linotype" w:hAnsi="Palatino Linotype"/>
                <w:szCs w:val="21"/>
              </w:rPr>
              <w:t xml:space="preserve"> </w:t>
            </w:r>
            <w:r w:rsidR="00CC293E">
              <w:rPr>
                <w:rFonts w:ascii="Palatino Linotype" w:hAnsi="Palatino Linotype"/>
                <w:szCs w:val="21"/>
              </w:rPr>
              <w:t xml:space="preserve">Protokoll </w:t>
            </w:r>
            <w:r w:rsidR="0009063E" w:rsidRPr="0009063E">
              <w:rPr>
                <w:rFonts w:ascii="Palatino Linotype" w:hAnsi="Palatino Linotype"/>
                <w:szCs w:val="21"/>
              </w:rPr>
              <w:t>Justera</w:t>
            </w:r>
            <w:r w:rsidR="00A9575E">
              <w:rPr>
                <w:rFonts w:ascii="Palatino Linotype" w:hAnsi="Palatino Linotype"/>
                <w:szCs w:val="21"/>
              </w:rPr>
              <w:t>re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 </w:t>
            </w:r>
            <w:r w:rsidR="002F3FF7">
              <w:rPr>
                <w:rFonts w:ascii="Palatino Linotype" w:hAnsi="Palatino Linotype"/>
                <w:szCs w:val="21"/>
              </w:rPr>
              <w:t xml:space="preserve">                              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                 </w:t>
            </w:r>
            <w:r w:rsidR="002F3FF7">
              <w:rPr>
                <w:rFonts w:ascii="Palatino Linotype" w:hAnsi="Palatino Linotype"/>
                <w:szCs w:val="21"/>
              </w:rPr>
              <w:t xml:space="preserve">     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          </w:t>
            </w:r>
            <w:r w:rsidR="00CC293E">
              <w:rPr>
                <w:rFonts w:ascii="Palatino Linotype" w:hAnsi="Palatino Linotype"/>
                <w:szCs w:val="21"/>
              </w:rPr>
              <w:t>Protokoll justerare</w:t>
            </w:r>
          </w:p>
          <w:p w14:paraId="78C87617" w14:textId="5C3672E1" w:rsidR="0009063E" w:rsidRPr="002C3E5C" w:rsidRDefault="00E13726" w:rsidP="00E13726">
            <w:pPr>
              <w:ind w:left="716"/>
              <w:contextualSpacing/>
              <w:rPr>
                <w:rFonts w:ascii="Palatino Linotype" w:hAnsi="Palatino Linotype"/>
                <w:szCs w:val="21"/>
              </w:rPr>
            </w:pPr>
            <w:r w:rsidRPr="002C3E5C">
              <w:rPr>
                <w:rFonts w:ascii="Palatino Linotype" w:hAnsi="Palatino Linotype"/>
                <w:szCs w:val="21"/>
              </w:rPr>
              <w:t xml:space="preserve">   </w:t>
            </w:r>
            <w:r w:rsidR="00E61225" w:rsidRPr="002C3E5C">
              <w:rPr>
                <w:rFonts w:ascii="Palatino Linotype" w:hAnsi="Palatino Linotype"/>
                <w:szCs w:val="21"/>
              </w:rPr>
              <w:t xml:space="preserve">Peter </w:t>
            </w:r>
            <w:r w:rsidR="00D93BCD" w:rsidRPr="002C3E5C">
              <w:rPr>
                <w:rFonts w:ascii="Palatino Linotype" w:hAnsi="Palatino Linotype"/>
                <w:szCs w:val="21"/>
              </w:rPr>
              <w:t xml:space="preserve">Johansson   </w:t>
            </w:r>
            <w:r w:rsidR="00A92FD6" w:rsidRPr="002C3E5C">
              <w:rPr>
                <w:rFonts w:ascii="Palatino Linotype" w:hAnsi="Palatino Linotype"/>
                <w:szCs w:val="21"/>
              </w:rPr>
              <w:t xml:space="preserve">                               </w:t>
            </w:r>
            <w:r w:rsidR="0081732F" w:rsidRPr="002C3E5C">
              <w:rPr>
                <w:rFonts w:ascii="Palatino Linotype" w:hAnsi="Palatino Linotype"/>
                <w:szCs w:val="21"/>
              </w:rPr>
              <w:t xml:space="preserve">       </w:t>
            </w:r>
            <w:r w:rsidR="00A92FD6" w:rsidRPr="002C3E5C">
              <w:rPr>
                <w:rFonts w:ascii="Palatino Linotype" w:hAnsi="Palatino Linotype"/>
                <w:szCs w:val="21"/>
              </w:rPr>
              <w:t xml:space="preserve"> </w:t>
            </w:r>
            <w:r w:rsidR="0081732F" w:rsidRPr="002C3E5C">
              <w:rPr>
                <w:rFonts w:ascii="Palatino Linotype" w:hAnsi="Palatino Linotype"/>
                <w:szCs w:val="21"/>
              </w:rPr>
              <w:t xml:space="preserve">               </w:t>
            </w:r>
            <w:r w:rsidR="00A92FD6" w:rsidRPr="002C3E5C">
              <w:rPr>
                <w:rFonts w:ascii="Palatino Linotype" w:hAnsi="Palatino Linotype"/>
                <w:szCs w:val="21"/>
              </w:rPr>
              <w:t xml:space="preserve"> Ordförande</w:t>
            </w:r>
            <w:r w:rsidR="0081732F" w:rsidRPr="002C3E5C">
              <w:rPr>
                <w:rFonts w:ascii="Palatino Linotype" w:hAnsi="Palatino Linotype"/>
                <w:szCs w:val="21"/>
              </w:rPr>
              <w:t xml:space="preserve">/ Seppo </w:t>
            </w:r>
            <w:proofErr w:type="spellStart"/>
            <w:r w:rsidR="0081732F" w:rsidRPr="002C3E5C">
              <w:rPr>
                <w:rFonts w:ascii="Palatino Linotype" w:hAnsi="Palatino Linotype"/>
                <w:szCs w:val="21"/>
              </w:rPr>
              <w:t>Piirhonen</w:t>
            </w:r>
            <w:proofErr w:type="spellEnd"/>
          </w:p>
          <w:p w14:paraId="3D673D74" w14:textId="1E90221C" w:rsidR="0009063E" w:rsidRPr="002C3E5C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1A796171" w14:textId="04C09B8F" w:rsidR="00D167D1" w:rsidRDefault="00E13726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  </w:t>
            </w:r>
          </w:p>
          <w:p w14:paraId="0C2C914B" w14:textId="77777777" w:rsidR="002F3FF7" w:rsidRPr="0009063E" w:rsidRDefault="002F3FF7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3CAD509A" w14:textId="080FB799" w:rsidR="0009063E" w:rsidRPr="0009063E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9063E">
              <w:rPr>
                <w:rFonts w:ascii="Palatino Linotype" w:hAnsi="Palatino Linotype"/>
                <w:szCs w:val="21"/>
              </w:rPr>
              <w:t xml:space="preserve">                                        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14:paraId="5FF9E608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8E506E" w:rsidRPr="008E506E" w14:paraId="575A14B6" w14:textId="77777777" w:rsidTr="008E506E">
        <w:tc>
          <w:tcPr>
            <w:tcW w:w="1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021C9D0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2B47EF47" w14:textId="77777777" w:rsidR="008E506E" w:rsidRPr="008E506E" w:rsidRDefault="008E506E" w:rsidP="008E506E">
            <w:pPr>
              <w:ind w:left="423"/>
              <w:contextualSpacing/>
              <w:rPr>
                <w:rFonts w:ascii="Palatino Linotype" w:hAnsi="Palatino Linotype"/>
                <w:b/>
                <w:bCs/>
                <w:sz w:val="4"/>
                <w:szCs w:val="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1B351E9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</w:tr>
      <w:tr w:rsidR="008E506E" w:rsidRPr="0009063E" w14:paraId="3206AAAA" w14:textId="77777777" w:rsidTr="00D4502E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80AD7" w14:textId="39B0BC8F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Protokollet justeras genom att sekreteraren skickar protokollet till justeraren och ordföranden som läser igenom och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föreslår ändringar eller godkänner protokollet.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</w:p>
          <w:p w14:paraId="2ABBB93A" w14:textId="77777777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  <w:p w14:paraId="4EF410C6" w14:textId="4C3E7C09" w:rsidR="008E506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Därefter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e-postar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de sitt ok till sekreteraren som för in justeringsdatum och signaturer här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intill. Därmed anses protokollet justerat och officiellt. </w:t>
            </w:r>
          </w:p>
          <w:p w14:paraId="719D86D8" w14:textId="7EBDB5CA" w:rsidR="00D4502E" w:rsidRP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79923" w14:textId="77777777" w:rsidR="008E506E" w:rsidRDefault="00D4502E" w:rsidP="00D4502E">
            <w:pPr>
              <w:spacing w:after="200"/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  <w:t>Justeringsdatum och signatur</w:t>
            </w:r>
          </w:p>
          <w:p w14:paraId="664CFFF4" w14:textId="61C4CC87" w:rsidR="00AE32FC" w:rsidRPr="00181B2B" w:rsidRDefault="0037384A" w:rsidP="00D4502E">
            <w:pPr>
              <w:spacing w:after="200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2024</w:t>
            </w:r>
            <w:r w:rsidR="00CC2C42">
              <w:rPr>
                <w:rFonts w:ascii="Palatino Linotype" w:hAnsi="Palatino Linotype"/>
                <w:color w:val="0070C0"/>
                <w:sz w:val="20"/>
                <w:szCs w:val="20"/>
              </w:rPr>
              <w:t>-02-28 SP.</w:t>
            </w:r>
          </w:p>
          <w:p w14:paraId="434B1237" w14:textId="3856A9E4" w:rsidR="00D4502E" w:rsidRPr="00AE32FC" w:rsidRDefault="00524583" w:rsidP="00D4502E">
            <w:pPr>
              <w:spacing w:after="200"/>
              <w:rPr>
                <w:rFonts w:ascii="Palatino Linotype" w:hAnsi="Palatino Linotype"/>
                <w:color w:val="0070C0"/>
                <w:szCs w:val="21"/>
              </w:rPr>
            </w:pPr>
            <w:r>
              <w:rPr>
                <w:rFonts w:ascii="Palatino Linotype" w:hAnsi="Palatino Linotype"/>
                <w:color w:val="0070C0"/>
                <w:szCs w:val="21"/>
              </w:rPr>
              <w:t>2024-02-25</w:t>
            </w:r>
            <w:r w:rsidR="005D006B">
              <w:rPr>
                <w:rFonts w:ascii="Palatino Linotype" w:hAnsi="Palatino Linotype"/>
                <w:color w:val="0070C0"/>
                <w:szCs w:val="21"/>
              </w:rPr>
              <w:t xml:space="preserve"> PJ.</w:t>
            </w:r>
          </w:p>
        </w:tc>
      </w:tr>
    </w:tbl>
    <w:p w14:paraId="66736E3C" w14:textId="77777777" w:rsidR="00055335" w:rsidRDefault="00055335" w:rsidP="00055335"/>
    <w:sectPr w:rsidR="00055335" w:rsidSect="008B11D4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46FC" w14:textId="77777777" w:rsidR="008B11D4" w:rsidRDefault="008B11D4">
      <w:pPr>
        <w:spacing w:after="0" w:line="240" w:lineRule="auto"/>
      </w:pPr>
      <w:r>
        <w:separator/>
      </w:r>
    </w:p>
  </w:endnote>
  <w:endnote w:type="continuationSeparator" w:id="0">
    <w:p w14:paraId="5605A271" w14:textId="77777777" w:rsidR="008B11D4" w:rsidRDefault="008B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9CE" w14:textId="77777777" w:rsidR="007A6EA1" w:rsidRPr="005375DC" w:rsidRDefault="00E72827" w:rsidP="00A667BA">
    <w:pPr>
      <w:pStyle w:val="Sidfot"/>
    </w:pPr>
    <w:r w:rsidRPr="005375DC">
      <w:rPr>
        <w:lang w:bidi="sv-SE"/>
      </w:rPr>
      <w:t xml:space="preserve">Sidan </w:t>
    </w:r>
    <w:r w:rsidRPr="005375DC">
      <w:rPr>
        <w:lang w:bidi="sv-SE"/>
      </w:rPr>
      <w:fldChar w:fldCharType="begin"/>
    </w:r>
    <w:r w:rsidRPr="005375DC">
      <w:rPr>
        <w:lang w:bidi="sv-SE"/>
      </w:rPr>
      <w:instrText xml:space="preserve"> PAGE   \* MERGEFORMAT </w:instrText>
    </w:r>
    <w:r w:rsidRPr="005375DC">
      <w:rPr>
        <w:lang w:bidi="sv-SE"/>
      </w:rPr>
      <w:fldChar w:fldCharType="separate"/>
    </w:r>
    <w:r w:rsidRPr="005375DC">
      <w:rPr>
        <w:noProof/>
        <w:lang w:bidi="sv-SE"/>
      </w:rPr>
      <w:t>2</w:t>
    </w:r>
    <w:r w:rsidRPr="005375DC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6D37" w14:textId="77777777" w:rsidR="008B11D4" w:rsidRDefault="008B11D4">
      <w:pPr>
        <w:spacing w:after="0" w:line="240" w:lineRule="auto"/>
      </w:pPr>
      <w:r>
        <w:separator/>
      </w:r>
    </w:p>
  </w:footnote>
  <w:footnote w:type="continuationSeparator" w:id="0">
    <w:p w14:paraId="3E1D9F86" w14:textId="77777777" w:rsidR="008B11D4" w:rsidRDefault="008B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9BB"/>
    <w:multiLevelType w:val="hybridMultilevel"/>
    <w:tmpl w:val="FD7E923C"/>
    <w:lvl w:ilvl="0" w:tplc="70305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FE4"/>
    <w:multiLevelType w:val="hybridMultilevel"/>
    <w:tmpl w:val="9496C930"/>
    <w:lvl w:ilvl="0" w:tplc="041D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BAF616E"/>
    <w:multiLevelType w:val="hybridMultilevel"/>
    <w:tmpl w:val="D8443AF2"/>
    <w:lvl w:ilvl="0" w:tplc="C1C8C292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3" w:hanging="360"/>
      </w:pPr>
    </w:lvl>
    <w:lvl w:ilvl="2" w:tplc="041D001B" w:tentative="1">
      <w:start w:val="1"/>
      <w:numFmt w:val="lowerRoman"/>
      <w:lvlText w:val="%3."/>
      <w:lvlJc w:val="right"/>
      <w:pPr>
        <w:ind w:left="1903" w:hanging="180"/>
      </w:pPr>
    </w:lvl>
    <w:lvl w:ilvl="3" w:tplc="041D000F" w:tentative="1">
      <w:start w:val="1"/>
      <w:numFmt w:val="decimal"/>
      <w:lvlText w:val="%4."/>
      <w:lvlJc w:val="left"/>
      <w:pPr>
        <w:ind w:left="2623" w:hanging="360"/>
      </w:pPr>
    </w:lvl>
    <w:lvl w:ilvl="4" w:tplc="041D0019" w:tentative="1">
      <w:start w:val="1"/>
      <w:numFmt w:val="lowerLetter"/>
      <w:lvlText w:val="%5."/>
      <w:lvlJc w:val="left"/>
      <w:pPr>
        <w:ind w:left="3343" w:hanging="360"/>
      </w:pPr>
    </w:lvl>
    <w:lvl w:ilvl="5" w:tplc="041D001B" w:tentative="1">
      <w:start w:val="1"/>
      <w:numFmt w:val="lowerRoman"/>
      <w:lvlText w:val="%6."/>
      <w:lvlJc w:val="right"/>
      <w:pPr>
        <w:ind w:left="4063" w:hanging="180"/>
      </w:pPr>
    </w:lvl>
    <w:lvl w:ilvl="6" w:tplc="041D000F" w:tentative="1">
      <w:start w:val="1"/>
      <w:numFmt w:val="decimal"/>
      <w:lvlText w:val="%7."/>
      <w:lvlJc w:val="left"/>
      <w:pPr>
        <w:ind w:left="4783" w:hanging="360"/>
      </w:pPr>
    </w:lvl>
    <w:lvl w:ilvl="7" w:tplc="041D0019" w:tentative="1">
      <w:start w:val="1"/>
      <w:numFmt w:val="lowerLetter"/>
      <w:lvlText w:val="%8."/>
      <w:lvlJc w:val="left"/>
      <w:pPr>
        <w:ind w:left="5503" w:hanging="360"/>
      </w:pPr>
    </w:lvl>
    <w:lvl w:ilvl="8" w:tplc="041D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0DC336A7"/>
    <w:multiLevelType w:val="hybridMultilevel"/>
    <w:tmpl w:val="CB84460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4" w15:restartNumberingAfterBreak="0">
    <w:nsid w:val="0EA32E8A"/>
    <w:multiLevelType w:val="hybridMultilevel"/>
    <w:tmpl w:val="31202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27C6"/>
    <w:multiLevelType w:val="hybridMultilevel"/>
    <w:tmpl w:val="1248CA2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10CA58AE"/>
    <w:multiLevelType w:val="hybridMultilevel"/>
    <w:tmpl w:val="826013EE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7" w15:restartNumberingAfterBreak="0">
    <w:nsid w:val="1E740B27"/>
    <w:multiLevelType w:val="hybridMultilevel"/>
    <w:tmpl w:val="FFC8404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8" w15:restartNumberingAfterBreak="0">
    <w:nsid w:val="1F814123"/>
    <w:multiLevelType w:val="hybridMultilevel"/>
    <w:tmpl w:val="5CDCCF1C"/>
    <w:lvl w:ilvl="0" w:tplc="53125FFA">
      <w:numFmt w:val="bullet"/>
      <w:lvlText w:val="-"/>
      <w:lvlJc w:val="left"/>
      <w:pPr>
        <w:ind w:left="1438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9" w15:restartNumberingAfterBreak="0">
    <w:nsid w:val="21D17F9C"/>
    <w:multiLevelType w:val="hybridMultilevel"/>
    <w:tmpl w:val="C45A6E46"/>
    <w:lvl w:ilvl="0" w:tplc="041D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2D17169A"/>
    <w:multiLevelType w:val="hybridMultilevel"/>
    <w:tmpl w:val="818C3F46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 w15:restartNumberingAfterBreak="0">
    <w:nsid w:val="2D1C39C7"/>
    <w:multiLevelType w:val="hybridMultilevel"/>
    <w:tmpl w:val="CD642B82"/>
    <w:lvl w:ilvl="0" w:tplc="631E0360">
      <w:numFmt w:val="bullet"/>
      <w:lvlText w:val=""/>
      <w:lvlJc w:val="left"/>
      <w:pPr>
        <w:ind w:left="718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4ED223C"/>
    <w:multiLevelType w:val="hybridMultilevel"/>
    <w:tmpl w:val="044E70F2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3" w15:restartNumberingAfterBreak="0">
    <w:nsid w:val="3C555547"/>
    <w:multiLevelType w:val="hybridMultilevel"/>
    <w:tmpl w:val="82DCB30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3FC648F5"/>
    <w:multiLevelType w:val="hybridMultilevel"/>
    <w:tmpl w:val="37CA98D0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5" w15:restartNumberingAfterBreak="0">
    <w:nsid w:val="55DB7761"/>
    <w:multiLevelType w:val="hybridMultilevel"/>
    <w:tmpl w:val="2EFA9DCA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6" w15:restartNumberingAfterBreak="0">
    <w:nsid w:val="581C71EB"/>
    <w:multiLevelType w:val="hybridMultilevel"/>
    <w:tmpl w:val="3A0C57CE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7" w15:restartNumberingAfterBreak="0">
    <w:nsid w:val="603E7231"/>
    <w:multiLevelType w:val="hybridMultilevel"/>
    <w:tmpl w:val="E9AE60C8"/>
    <w:lvl w:ilvl="0" w:tplc="A5F05A26">
      <w:numFmt w:val="bullet"/>
      <w:lvlText w:val=""/>
      <w:lvlJc w:val="left"/>
      <w:pPr>
        <w:ind w:left="1427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 w15:restartNumberingAfterBreak="0">
    <w:nsid w:val="64DD3C94"/>
    <w:multiLevelType w:val="hybridMultilevel"/>
    <w:tmpl w:val="12CA253E"/>
    <w:lvl w:ilvl="0" w:tplc="A1444BB0">
      <w:numFmt w:val="bullet"/>
      <w:lvlText w:val="-"/>
      <w:lvlJc w:val="left"/>
      <w:pPr>
        <w:ind w:left="1787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9" w15:restartNumberingAfterBreak="0">
    <w:nsid w:val="6ADB2560"/>
    <w:multiLevelType w:val="hybridMultilevel"/>
    <w:tmpl w:val="F98C1BC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0" w15:restartNumberingAfterBreak="0">
    <w:nsid w:val="724F003D"/>
    <w:multiLevelType w:val="hybridMultilevel"/>
    <w:tmpl w:val="97564D00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1" w15:restartNumberingAfterBreak="0">
    <w:nsid w:val="765F74C0"/>
    <w:multiLevelType w:val="hybridMultilevel"/>
    <w:tmpl w:val="73782B12"/>
    <w:lvl w:ilvl="0" w:tplc="041D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2" w15:restartNumberingAfterBreak="0">
    <w:nsid w:val="7724750B"/>
    <w:multiLevelType w:val="hybridMultilevel"/>
    <w:tmpl w:val="0146207E"/>
    <w:lvl w:ilvl="0" w:tplc="38A6B2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4192">
    <w:abstractNumId w:val="0"/>
  </w:num>
  <w:num w:numId="2" w16cid:durableId="172309235">
    <w:abstractNumId w:val="21"/>
  </w:num>
  <w:num w:numId="3" w16cid:durableId="2106999058">
    <w:abstractNumId w:val="1"/>
  </w:num>
  <w:num w:numId="4" w16cid:durableId="76639859">
    <w:abstractNumId w:val="8"/>
  </w:num>
  <w:num w:numId="5" w16cid:durableId="1730574287">
    <w:abstractNumId w:val="17"/>
  </w:num>
  <w:num w:numId="6" w16cid:durableId="1057632790">
    <w:abstractNumId w:val="11"/>
  </w:num>
  <w:num w:numId="7" w16cid:durableId="1059860522">
    <w:abstractNumId w:val="18"/>
  </w:num>
  <w:num w:numId="8" w16cid:durableId="569854700">
    <w:abstractNumId w:val="9"/>
  </w:num>
  <w:num w:numId="9" w16cid:durableId="123618192">
    <w:abstractNumId w:val="10"/>
  </w:num>
  <w:num w:numId="10" w16cid:durableId="707879478">
    <w:abstractNumId w:val="20"/>
  </w:num>
  <w:num w:numId="11" w16cid:durableId="940455917">
    <w:abstractNumId w:val="12"/>
  </w:num>
  <w:num w:numId="12" w16cid:durableId="121580037">
    <w:abstractNumId w:val="15"/>
  </w:num>
  <w:num w:numId="13" w16cid:durableId="578755603">
    <w:abstractNumId w:val="16"/>
  </w:num>
  <w:num w:numId="14" w16cid:durableId="914513385">
    <w:abstractNumId w:val="13"/>
  </w:num>
  <w:num w:numId="15" w16cid:durableId="114371444">
    <w:abstractNumId w:val="5"/>
  </w:num>
  <w:num w:numId="16" w16cid:durableId="154226411">
    <w:abstractNumId w:val="19"/>
  </w:num>
  <w:num w:numId="17" w16cid:durableId="119685467">
    <w:abstractNumId w:val="6"/>
  </w:num>
  <w:num w:numId="18" w16cid:durableId="969168340">
    <w:abstractNumId w:val="7"/>
  </w:num>
  <w:num w:numId="19" w16cid:durableId="941306529">
    <w:abstractNumId w:val="14"/>
  </w:num>
  <w:num w:numId="20" w16cid:durableId="569270307">
    <w:abstractNumId w:val="3"/>
  </w:num>
  <w:num w:numId="21" w16cid:durableId="630861941">
    <w:abstractNumId w:val="4"/>
  </w:num>
  <w:num w:numId="22" w16cid:durableId="1991056948">
    <w:abstractNumId w:val="2"/>
  </w:num>
  <w:num w:numId="23" w16cid:durableId="1953904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E"/>
    <w:rsid w:val="0000395A"/>
    <w:rsid w:val="000048BA"/>
    <w:rsid w:val="00013035"/>
    <w:rsid w:val="000169C2"/>
    <w:rsid w:val="00017121"/>
    <w:rsid w:val="00017E34"/>
    <w:rsid w:val="00020366"/>
    <w:rsid w:val="00023D4C"/>
    <w:rsid w:val="00026BD3"/>
    <w:rsid w:val="000272C6"/>
    <w:rsid w:val="000300A6"/>
    <w:rsid w:val="00040C1B"/>
    <w:rsid w:val="000465E0"/>
    <w:rsid w:val="00047E41"/>
    <w:rsid w:val="00051B22"/>
    <w:rsid w:val="00054E83"/>
    <w:rsid w:val="00055335"/>
    <w:rsid w:val="0005776D"/>
    <w:rsid w:val="00086882"/>
    <w:rsid w:val="0009063E"/>
    <w:rsid w:val="000909A9"/>
    <w:rsid w:val="00091E27"/>
    <w:rsid w:val="000976C6"/>
    <w:rsid w:val="000B2397"/>
    <w:rsid w:val="000B357C"/>
    <w:rsid w:val="000B403C"/>
    <w:rsid w:val="000B4AB3"/>
    <w:rsid w:val="000B7567"/>
    <w:rsid w:val="000B765F"/>
    <w:rsid w:val="000C1A8E"/>
    <w:rsid w:val="000C465B"/>
    <w:rsid w:val="000C7910"/>
    <w:rsid w:val="000D685F"/>
    <w:rsid w:val="000E2302"/>
    <w:rsid w:val="000E7375"/>
    <w:rsid w:val="000F106C"/>
    <w:rsid w:val="000F3105"/>
    <w:rsid w:val="000F5985"/>
    <w:rsid w:val="000F69F6"/>
    <w:rsid w:val="00110A00"/>
    <w:rsid w:val="0011191E"/>
    <w:rsid w:val="00115A12"/>
    <w:rsid w:val="00117C61"/>
    <w:rsid w:val="001216FD"/>
    <w:rsid w:val="0012194F"/>
    <w:rsid w:val="00124949"/>
    <w:rsid w:val="001260AE"/>
    <w:rsid w:val="00133022"/>
    <w:rsid w:val="00142803"/>
    <w:rsid w:val="00145F8E"/>
    <w:rsid w:val="00147686"/>
    <w:rsid w:val="00147F3F"/>
    <w:rsid w:val="001528B7"/>
    <w:rsid w:val="0015390E"/>
    <w:rsid w:val="00154D64"/>
    <w:rsid w:val="00157311"/>
    <w:rsid w:val="001630E0"/>
    <w:rsid w:val="001708CA"/>
    <w:rsid w:val="00171151"/>
    <w:rsid w:val="0017756D"/>
    <w:rsid w:val="00181B2B"/>
    <w:rsid w:val="001825EF"/>
    <w:rsid w:val="001833A9"/>
    <w:rsid w:val="001847AA"/>
    <w:rsid w:val="00185BF8"/>
    <w:rsid w:val="001A3383"/>
    <w:rsid w:val="001A60EC"/>
    <w:rsid w:val="001A7DA8"/>
    <w:rsid w:val="001B088E"/>
    <w:rsid w:val="001B0FF5"/>
    <w:rsid w:val="001B2DA5"/>
    <w:rsid w:val="001C0687"/>
    <w:rsid w:val="001C0862"/>
    <w:rsid w:val="001C6783"/>
    <w:rsid w:val="001D01D0"/>
    <w:rsid w:val="001D5B11"/>
    <w:rsid w:val="001E1BEC"/>
    <w:rsid w:val="001E287A"/>
    <w:rsid w:val="001F07CA"/>
    <w:rsid w:val="001F16AC"/>
    <w:rsid w:val="001F31E3"/>
    <w:rsid w:val="001F4426"/>
    <w:rsid w:val="001F6712"/>
    <w:rsid w:val="001F7592"/>
    <w:rsid w:val="001F7CD5"/>
    <w:rsid w:val="00200994"/>
    <w:rsid w:val="00202DBB"/>
    <w:rsid w:val="00204E18"/>
    <w:rsid w:val="00205B86"/>
    <w:rsid w:val="00206451"/>
    <w:rsid w:val="002104E3"/>
    <w:rsid w:val="00212B6F"/>
    <w:rsid w:val="002131F8"/>
    <w:rsid w:val="00213852"/>
    <w:rsid w:val="00220439"/>
    <w:rsid w:val="002209F8"/>
    <w:rsid w:val="002213AC"/>
    <w:rsid w:val="00224B78"/>
    <w:rsid w:val="00225091"/>
    <w:rsid w:val="00232F3D"/>
    <w:rsid w:val="00234A40"/>
    <w:rsid w:val="002367BC"/>
    <w:rsid w:val="00236DC0"/>
    <w:rsid w:val="0024052C"/>
    <w:rsid w:val="0024492D"/>
    <w:rsid w:val="00247101"/>
    <w:rsid w:val="00253246"/>
    <w:rsid w:val="00253C54"/>
    <w:rsid w:val="00260490"/>
    <w:rsid w:val="00260B05"/>
    <w:rsid w:val="002622F2"/>
    <w:rsid w:val="00263452"/>
    <w:rsid w:val="00267B5A"/>
    <w:rsid w:val="00270BD4"/>
    <w:rsid w:val="002742F8"/>
    <w:rsid w:val="002770DA"/>
    <w:rsid w:val="00281794"/>
    <w:rsid w:val="002843C5"/>
    <w:rsid w:val="00291F1B"/>
    <w:rsid w:val="00297009"/>
    <w:rsid w:val="002A01C2"/>
    <w:rsid w:val="002A1E24"/>
    <w:rsid w:val="002A2E26"/>
    <w:rsid w:val="002A6AC5"/>
    <w:rsid w:val="002B2FC6"/>
    <w:rsid w:val="002B676B"/>
    <w:rsid w:val="002C11D3"/>
    <w:rsid w:val="002C27A8"/>
    <w:rsid w:val="002C3E5C"/>
    <w:rsid w:val="002C4CFF"/>
    <w:rsid w:val="002C51C8"/>
    <w:rsid w:val="002C70B4"/>
    <w:rsid w:val="002D18AE"/>
    <w:rsid w:val="002D3349"/>
    <w:rsid w:val="002E0EB1"/>
    <w:rsid w:val="002E23CE"/>
    <w:rsid w:val="002E2558"/>
    <w:rsid w:val="002F23E8"/>
    <w:rsid w:val="002F3FF7"/>
    <w:rsid w:val="002F60ED"/>
    <w:rsid w:val="00300D2F"/>
    <w:rsid w:val="00302200"/>
    <w:rsid w:val="00305213"/>
    <w:rsid w:val="003070BA"/>
    <w:rsid w:val="003123A5"/>
    <w:rsid w:val="00314E97"/>
    <w:rsid w:val="00324DF6"/>
    <w:rsid w:val="00324EA4"/>
    <w:rsid w:val="00337624"/>
    <w:rsid w:val="003401B2"/>
    <w:rsid w:val="00344F79"/>
    <w:rsid w:val="00345B2C"/>
    <w:rsid w:val="00350E25"/>
    <w:rsid w:val="003515AC"/>
    <w:rsid w:val="003524CF"/>
    <w:rsid w:val="003525E0"/>
    <w:rsid w:val="00356BC8"/>
    <w:rsid w:val="00357F4D"/>
    <w:rsid w:val="00360286"/>
    <w:rsid w:val="00361165"/>
    <w:rsid w:val="00361C6C"/>
    <w:rsid w:val="00363394"/>
    <w:rsid w:val="00365211"/>
    <w:rsid w:val="0036692E"/>
    <w:rsid w:val="00370D2A"/>
    <w:rsid w:val="003714D4"/>
    <w:rsid w:val="00372A2D"/>
    <w:rsid w:val="0037384A"/>
    <w:rsid w:val="00384BC5"/>
    <w:rsid w:val="003926C0"/>
    <w:rsid w:val="003932A3"/>
    <w:rsid w:val="00393946"/>
    <w:rsid w:val="003A3734"/>
    <w:rsid w:val="003B0F61"/>
    <w:rsid w:val="003B247D"/>
    <w:rsid w:val="003B2D07"/>
    <w:rsid w:val="003B3937"/>
    <w:rsid w:val="003B4DFC"/>
    <w:rsid w:val="003B5999"/>
    <w:rsid w:val="003C1771"/>
    <w:rsid w:val="003C1881"/>
    <w:rsid w:val="003D0118"/>
    <w:rsid w:val="003D0EBD"/>
    <w:rsid w:val="003E113D"/>
    <w:rsid w:val="003E3729"/>
    <w:rsid w:val="003E48A0"/>
    <w:rsid w:val="003E6026"/>
    <w:rsid w:val="003F0D44"/>
    <w:rsid w:val="003F279D"/>
    <w:rsid w:val="003F3E43"/>
    <w:rsid w:val="003F481E"/>
    <w:rsid w:val="00401F56"/>
    <w:rsid w:val="00403534"/>
    <w:rsid w:val="00405ECC"/>
    <w:rsid w:val="004064D9"/>
    <w:rsid w:val="00406AB6"/>
    <w:rsid w:val="00407D89"/>
    <w:rsid w:val="00407E19"/>
    <w:rsid w:val="00415562"/>
    <w:rsid w:val="00416593"/>
    <w:rsid w:val="00416C08"/>
    <w:rsid w:val="0042167A"/>
    <w:rsid w:val="00421A9C"/>
    <w:rsid w:val="00423BA2"/>
    <w:rsid w:val="004240AA"/>
    <w:rsid w:val="00426E1F"/>
    <w:rsid w:val="004412F5"/>
    <w:rsid w:val="00444719"/>
    <w:rsid w:val="00444D65"/>
    <w:rsid w:val="00451358"/>
    <w:rsid w:val="00452D05"/>
    <w:rsid w:val="00453897"/>
    <w:rsid w:val="00456CCB"/>
    <w:rsid w:val="00461C11"/>
    <w:rsid w:val="00462776"/>
    <w:rsid w:val="004633CE"/>
    <w:rsid w:val="00463B41"/>
    <w:rsid w:val="00467328"/>
    <w:rsid w:val="00470EFF"/>
    <w:rsid w:val="00472122"/>
    <w:rsid w:val="00477719"/>
    <w:rsid w:val="00480352"/>
    <w:rsid w:val="0048165E"/>
    <w:rsid w:val="004848BC"/>
    <w:rsid w:val="004849B8"/>
    <w:rsid w:val="00486FA1"/>
    <w:rsid w:val="004905CC"/>
    <w:rsid w:val="00491577"/>
    <w:rsid w:val="004976E6"/>
    <w:rsid w:val="004A00A2"/>
    <w:rsid w:val="004A01DF"/>
    <w:rsid w:val="004B0D09"/>
    <w:rsid w:val="004B242A"/>
    <w:rsid w:val="004B379E"/>
    <w:rsid w:val="004B5F70"/>
    <w:rsid w:val="004C570F"/>
    <w:rsid w:val="004D48C0"/>
    <w:rsid w:val="004D749D"/>
    <w:rsid w:val="004E0F97"/>
    <w:rsid w:val="004E16F7"/>
    <w:rsid w:val="004E2063"/>
    <w:rsid w:val="004E4911"/>
    <w:rsid w:val="004E6C7A"/>
    <w:rsid w:val="004E7B78"/>
    <w:rsid w:val="004F0B29"/>
    <w:rsid w:val="005019C1"/>
    <w:rsid w:val="00503530"/>
    <w:rsid w:val="00512E5F"/>
    <w:rsid w:val="005136E0"/>
    <w:rsid w:val="00517F38"/>
    <w:rsid w:val="00524583"/>
    <w:rsid w:val="00525070"/>
    <w:rsid w:val="005250B1"/>
    <w:rsid w:val="00535A49"/>
    <w:rsid w:val="0054392A"/>
    <w:rsid w:val="0055404D"/>
    <w:rsid w:val="00554B21"/>
    <w:rsid w:val="00555A71"/>
    <w:rsid w:val="00555ED6"/>
    <w:rsid w:val="00556727"/>
    <w:rsid w:val="005570FB"/>
    <w:rsid w:val="005577B0"/>
    <w:rsid w:val="0056009B"/>
    <w:rsid w:val="00560A73"/>
    <w:rsid w:val="0056124F"/>
    <w:rsid w:val="005624DC"/>
    <w:rsid w:val="00564B06"/>
    <w:rsid w:val="00572234"/>
    <w:rsid w:val="00573789"/>
    <w:rsid w:val="00575FDB"/>
    <w:rsid w:val="00581793"/>
    <w:rsid w:val="005826C4"/>
    <w:rsid w:val="005851E5"/>
    <w:rsid w:val="005860A2"/>
    <w:rsid w:val="005914BE"/>
    <w:rsid w:val="00591564"/>
    <w:rsid w:val="00591EF3"/>
    <w:rsid w:val="0059391B"/>
    <w:rsid w:val="0059449D"/>
    <w:rsid w:val="00596A94"/>
    <w:rsid w:val="0059735B"/>
    <w:rsid w:val="005A164E"/>
    <w:rsid w:val="005A48E8"/>
    <w:rsid w:val="005A5271"/>
    <w:rsid w:val="005A5A1A"/>
    <w:rsid w:val="005A5A20"/>
    <w:rsid w:val="005A67F8"/>
    <w:rsid w:val="005B0322"/>
    <w:rsid w:val="005B0B5B"/>
    <w:rsid w:val="005B58B9"/>
    <w:rsid w:val="005C0365"/>
    <w:rsid w:val="005C57F0"/>
    <w:rsid w:val="005D006B"/>
    <w:rsid w:val="005D5EAC"/>
    <w:rsid w:val="005E15BA"/>
    <w:rsid w:val="005E50BD"/>
    <w:rsid w:val="005F57C0"/>
    <w:rsid w:val="005F65EC"/>
    <w:rsid w:val="005F681C"/>
    <w:rsid w:val="0060008E"/>
    <w:rsid w:val="006022FD"/>
    <w:rsid w:val="00603307"/>
    <w:rsid w:val="00603371"/>
    <w:rsid w:val="00617DDF"/>
    <w:rsid w:val="0063208B"/>
    <w:rsid w:val="006331A7"/>
    <w:rsid w:val="00633E29"/>
    <w:rsid w:val="00634EAA"/>
    <w:rsid w:val="00640092"/>
    <w:rsid w:val="00647FE1"/>
    <w:rsid w:val="0065208C"/>
    <w:rsid w:val="0065557A"/>
    <w:rsid w:val="00660EEB"/>
    <w:rsid w:val="00671E7B"/>
    <w:rsid w:val="006745C3"/>
    <w:rsid w:val="00674F01"/>
    <w:rsid w:val="00677490"/>
    <w:rsid w:val="0068160A"/>
    <w:rsid w:val="00681701"/>
    <w:rsid w:val="006901CA"/>
    <w:rsid w:val="00690456"/>
    <w:rsid w:val="00690BF5"/>
    <w:rsid w:val="006A1F43"/>
    <w:rsid w:val="006A5DA8"/>
    <w:rsid w:val="006A5FD9"/>
    <w:rsid w:val="006A791E"/>
    <w:rsid w:val="006A7A14"/>
    <w:rsid w:val="006B0B1D"/>
    <w:rsid w:val="006B2150"/>
    <w:rsid w:val="006B3586"/>
    <w:rsid w:val="006B416A"/>
    <w:rsid w:val="006B5AF5"/>
    <w:rsid w:val="006C58DE"/>
    <w:rsid w:val="006D18C1"/>
    <w:rsid w:val="006D1F1B"/>
    <w:rsid w:val="006E1688"/>
    <w:rsid w:val="006E1AC3"/>
    <w:rsid w:val="006E7C0B"/>
    <w:rsid w:val="006F02F4"/>
    <w:rsid w:val="006F0899"/>
    <w:rsid w:val="006F2BF6"/>
    <w:rsid w:val="006F2F37"/>
    <w:rsid w:val="006F3DEA"/>
    <w:rsid w:val="00701881"/>
    <w:rsid w:val="00701DBA"/>
    <w:rsid w:val="007024CF"/>
    <w:rsid w:val="0070374B"/>
    <w:rsid w:val="007044C0"/>
    <w:rsid w:val="007047BC"/>
    <w:rsid w:val="007079CB"/>
    <w:rsid w:val="007101D8"/>
    <w:rsid w:val="007155AB"/>
    <w:rsid w:val="00723739"/>
    <w:rsid w:val="007237E1"/>
    <w:rsid w:val="0072708B"/>
    <w:rsid w:val="00736884"/>
    <w:rsid w:val="00736CAF"/>
    <w:rsid w:val="007418BF"/>
    <w:rsid w:val="00742C09"/>
    <w:rsid w:val="007516CA"/>
    <w:rsid w:val="00752763"/>
    <w:rsid w:val="00754139"/>
    <w:rsid w:val="00761312"/>
    <w:rsid w:val="00763A64"/>
    <w:rsid w:val="00763CE0"/>
    <w:rsid w:val="007661CD"/>
    <w:rsid w:val="00770E8D"/>
    <w:rsid w:val="00772B62"/>
    <w:rsid w:val="00782711"/>
    <w:rsid w:val="00782E78"/>
    <w:rsid w:val="00785F5B"/>
    <w:rsid w:val="0078627F"/>
    <w:rsid w:val="0079108C"/>
    <w:rsid w:val="00791513"/>
    <w:rsid w:val="007945B7"/>
    <w:rsid w:val="00797124"/>
    <w:rsid w:val="007A4B1B"/>
    <w:rsid w:val="007A6EA1"/>
    <w:rsid w:val="007B2039"/>
    <w:rsid w:val="007B51A9"/>
    <w:rsid w:val="007B51C6"/>
    <w:rsid w:val="007C0887"/>
    <w:rsid w:val="007C0CE4"/>
    <w:rsid w:val="007C106A"/>
    <w:rsid w:val="007C2A95"/>
    <w:rsid w:val="007C347B"/>
    <w:rsid w:val="007C7F60"/>
    <w:rsid w:val="007D04F5"/>
    <w:rsid w:val="007D160B"/>
    <w:rsid w:val="007D1FD8"/>
    <w:rsid w:val="007F5CBB"/>
    <w:rsid w:val="00800592"/>
    <w:rsid w:val="00800975"/>
    <w:rsid w:val="00800E5D"/>
    <w:rsid w:val="00801095"/>
    <w:rsid w:val="008019D3"/>
    <w:rsid w:val="00802F20"/>
    <w:rsid w:val="008077B9"/>
    <w:rsid w:val="008108AF"/>
    <w:rsid w:val="00812065"/>
    <w:rsid w:val="0081303E"/>
    <w:rsid w:val="0081730A"/>
    <w:rsid w:val="0081732F"/>
    <w:rsid w:val="008224D9"/>
    <w:rsid w:val="00822BFD"/>
    <w:rsid w:val="00823892"/>
    <w:rsid w:val="0082425C"/>
    <w:rsid w:val="00825212"/>
    <w:rsid w:val="0082594D"/>
    <w:rsid w:val="00825B0D"/>
    <w:rsid w:val="00827968"/>
    <w:rsid w:val="00833CB7"/>
    <w:rsid w:val="00840D63"/>
    <w:rsid w:val="00841CB7"/>
    <w:rsid w:val="008551FE"/>
    <w:rsid w:val="0086513F"/>
    <w:rsid w:val="00866CCE"/>
    <w:rsid w:val="00867F65"/>
    <w:rsid w:val="008738F6"/>
    <w:rsid w:val="00873946"/>
    <w:rsid w:val="00875F1C"/>
    <w:rsid w:val="00881C98"/>
    <w:rsid w:val="00884124"/>
    <w:rsid w:val="0089158E"/>
    <w:rsid w:val="00893B7F"/>
    <w:rsid w:val="008962FA"/>
    <w:rsid w:val="008A0916"/>
    <w:rsid w:val="008A3166"/>
    <w:rsid w:val="008A4497"/>
    <w:rsid w:val="008A7810"/>
    <w:rsid w:val="008B02A3"/>
    <w:rsid w:val="008B11D4"/>
    <w:rsid w:val="008B46C1"/>
    <w:rsid w:val="008C27F6"/>
    <w:rsid w:val="008C343E"/>
    <w:rsid w:val="008C5671"/>
    <w:rsid w:val="008C6BB1"/>
    <w:rsid w:val="008C7621"/>
    <w:rsid w:val="008D2C5E"/>
    <w:rsid w:val="008D3C85"/>
    <w:rsid w:val="008E112E"/>
    <w:rsid w:val="008E506E"/>
    <w:rsid w:val="008E5127"/>
    <w:rsid w:val="008E57D2"/>
    <w:rsid w:val="008E5AC8"/>
    <w:rsid w:val="008E7188"/>
    <w:rsid w:val="008F2A41"/>
    <w:rsid w:val="008F6D25"/>
    <w:rsid w:val="00900F22"/>
    <w:rsid w:val="009019C1"/>
    <w:rsid w:val="00901D95"/>
    <w:rsid w:val="0091045C"/>
    <w:rsid w:val="0091172E"/>
    <w:rsid w:val="00912372"/>
    <w:rsid w:val="009153D5"/>
    <w:rsid w:val="009218BF"/>
    <w:rsid w:val="00921FB5"/>
    <w:rsid w:val="00922B9A"/>
    <w:rsid w:val="00932C59"/>
    <w:rsid w:val="00933DCD"/>
    <w:rsid w:val="00936077"/>
    <w:rsid w:val="0094089C"/>
    <w:rsid w:val="00943CF5"/>
    <w:rsid w:val="009446B9"/>
    <w:rsid w:val="00950DC2"/>
    <w:rsid w:val="0096252A"/>
    <w:rsid w:val="00965656"/>
    <w:rsid w:val="00967213"/>
    <w:rsid w:val="00967A36"/>
    <w:rsid w:val="00974C81"/>
    <w:rsid w:val="009808C9"/>
    <w:rsid w:val="0098132F"/>
    <w:rsid w:val="009828A4"/>
    <w:rsid w:val="009874DC"/>
    <w:rsid w:val="009915FC"/>
    <w:rsid w:val="0099296A"/>
    <w:rsid w:val="00994B7D"/>
    <w:rsid w:val="00996CA6"/>
    <w:rsid w:val="00996D64"/>
    <w:rsid w:val="00997AD1"/>
    <w:rsid w:val="009A186C"/>
    <w:rsid w:val="009A1B3D"/>
    <w:rsid w:val="009A76B9"/>
    <w:rsid w:val="009A7CCB"/>
    <w:rsid w:val="009B0ED2"/>
    <w:rsid w:val="009B38F9"/>
    <w:rsid w:val="009C024D"/>
    <w:rsid w:val="009C02C1"/>
    <w:rsid w:val="009C0330"/>
    <w:rsid w:val="009C04F2"/>
    <w:rsid w:val="009C0B5D"/>
    <w:rsid w:val="009C4BBE"/>
    <w:rsid w:val="009C7EF2"/>
    <w:rsid w:val="009D6FE6"/>
    <w:rsid w:val="009E3CF0"/>
    <w:rsid w:val="009E6CFD"/>
    <w:rsid w:val="009E754C"/>
    <w:rsid w:val="009F0437"/>
    <w:rsid w:val="009F58B1"/>
    <w:rsid w:val="009F7953"/>
    <w:rsid w:val="00A0436C"/>
    <w:rsid w:val="00A044EE"/>
    <w:rsid w:val="00A05A33"/>
    <w:rsid w:val="00A05C4D"/>
    <w:rsid w:val="00A0620D"/>
    <w:rsid w:val="00A100BB"/>
    <w:rsid w:val="00A14BA8"/>
    <w:rsid w:val="00A33F05"/>
    <w:rsid w:val="00A354B0"/>
    <w:rsid w:val="00A37987"/>
    <w:rsid w:val="00A4437F"/>
    <w:rsid w:val="00A4535A"/>
    <w:rsid w:val="00A4573F"/>
    <w:rsid w:val="00A46558"/>
    <w:rsid w:val="00A466CC"/>
    <w:rsid w:val="00A4791C"/>
    <w:rsid w:val="00A537C3"/>
    <w:rsid w:val="00A53C2A"/>
    <w:rsid w:val="00A541D4"/>
    <w:rsid w:val="00A5603D"/>
    <w:rsid w:val="00A5605E"/>
    <w:rsid w:val="00A6694B"/>
    <w:rsid w:val="00A66B54"/>
    <w:rsid w:val="00A70448"/>
    <w:rsid w:val="00A746A5"/>
    <w:rsid w:val="00A75F38"/>
    <w:rsid w:val="00A75F6B"/>
    <w:rsid w:val="00A77937"/>
    <w:rsid w:val="00A8168D"/>
    <w:rsid w:val="00A81968"/>
    <w:rsid w:val="00A82309"/>
    <w:rsid w:val="00A82365"/>
    <w:rsid w:val="00A859C7"/>
    <w:rsid w:val="00A90597"/>
    <w:rsid w:val="00A913EC"/>
    <w:rsid w:val="00A92FD6"/>
    <w:rsid w:val="00A93BDF"/>
    <w:rsid w:val="00A9517E"/>
    <w:rsid w:val="00A9575E"/>
    <w:rsid w:val="00A97567"/>
    <w:rsid w:val="00AA057A"/>
    <w:rsid w:val="00AA3B8F"/>
    <w:rsid w:val="00AA413D"/>
    <w:rsid w:val="00AA4EBA"/>
    <w:rsid w:val="00AB2EE5"/>
    <w:rsid w:val="00AC0EFE"/>
    <w:rsid w:val="00AC296C"/>
    <w:rsid w:val="00AC7AF9"/>
    <w:rsid w:val="00AD1C72"/>
    <w:rsid w:val="00AD2E27"/>
    <w:rsid w:val="00AE196C"/>
    <w:rsid w:val="00AE2C1C"/>
    <w:rsid w:val="00AE32FC"/>
    <w:rsid w:val="00AF2AA0"/>
    <w:rsid w:val="00AF41C0"/>
    <w:rsid w:val="00AF5D77"/>
    <w:rsid w:val="00B00B84"/>
    <w:rsid w:val="00B02DD4"/>
    <w:rsid w:val="00B058B9"/>
    <w:rsid w:val="00B0591C"/>
    <w:rsid w:val="00B06783"/>
    <w:rsid w:val="00B14EF6"/>
    <w:rsid w:val="00B16BF3"/>
    <w:rsid w:val="00B23834"/>
    <w:rsid w:val="00B313D4"/>
    <w:rsid w:val="00B36E84"/>
    <w:rsid w:val="00B37C9E"/>
    <w:rsid w:val="00B4049D"/>
    <w:rsid w:val="00B41148"/>
    <w:rsid w:val="00B41203"/>
    <w:rsid w:val="00B423FF"/>
    <w:rsid w:val="00B429CE"/>
    <w:rsid w:val="00B46855"/>
    <w:rsid w:val="00B50CAC"/>
    <w:rsid w:val="00B52210"/>
    <w:rsid w:val="00B53BA4"/>
    <w:rsid w:val="00B57C0A"/>
    <w:rsid w:val="00B63DBB"/>
    <w:rsid w:val="00B6468C"/>
    <w:rsid w:val="00B673D2"/>
    <w:rsid w:val="00B715BC"/>
    <w:rsid w:val="00B76677"/>
    <w:rsid w:val="00B8171F"/>
    <w:rsid w:val="00B81AB5"/>
    <w:rsid w:val="00B82311"/>
    <w:rsid w:val="00B82A55"/>
    <w:rsid w:val="00B869C2"/>
    <w:rsid w:val="00B91877"/>
    <w:rsid w:val="00B93EA4"/>
    <w:rsid w:val="00B96A30"/>
    <w:rsid w:val="00BA02AE"/>
    <w:rsid w:val="00BA1159"/>
    <w:rsid w:val="00BA456F"/>
    <w:rsid w:val="00BB00A0"/>
    <w:rsid w:val="00BB0CBC"/>
    <w:rsid w:val="00BB32D7"/>
    <w:rsid w:val="00BC247B"/>
    <w:rsid w:val="00BC4EAC"/>
    <w:rsid w:val="00BC5AD9"/>
    <w:rsid w:val="00BC7BD7"/>
    <w:rsid w:val="00BD1235"/>
    <w:rsid w:val="00BD3F25"/>
    <w:rsid w:val="00BD49A0"/>
    <w:rsid w:val="00BE11AD"/>
    <w:rsid w:val="00BE3EC4"/>
    <w:rsid w:val="00BF3681"/>
    <w:rsid w:val="00BF5D3A"/>
    <w:rsid w:val="00BF7036"/>
    <w:rsid w:val="00C01D9C"/>
    <w:rsid w:val="00C036CB"/>
    <w:rsid w:val="00C05ED1"/>
    <w:rsid w:val="00C07C6E"/>
    <w:rsid w:val="00C11395"/>
    <w:rsid w:val="00C130D3"/>
    <w:rsid w:val="00C1422B"/>
    <w:rsid w:val="00C21A4C"/>
    <w:rsid w:val="00C26AEF"/>
    <w:rsid w:val="00C314BC"/>
    <w:rsid w:val="00C35087"/>
    <w:rsid w:val="00C35543"/>
    <w:rsid w:val="00C40597"/>
    <w:rsid w:val="00C45700"/>
    <w:rsid w:val="00C468FB"/>
    <w:rsid w:val="00C473F4"/>
    <w:rsid w:val="00C47A39"/>
    <w:rsid w:val="00C54545"/>
    <w:rsid w:val="00C5475D"/>
    <w:rsid w:val="00C54C05"/>
    <w:rsid w:val="00C6030D"/>
    <w:rsid w:val="00C619FF"/>
    <w:rsid w:val="00C61D29"/>
    <w:rsid w:val="00C646DF"/>
    <w:rsid w:val="00C72079"/>
    <w:rsid w:val="00C723D0"/>
    <w:rsid w:val="00C72796"/>
    <w:rsid w:val="00C733F4"/>
    <w:rsid w:val="00C74F47"/>
    <w:rsid w:val="00C75972"/>
    <w:rsid w:val="00C761C7"/>
    <w:rsid w:val="00C766F6"/>
    <w:rsid w:val="00C76C02"/>
    <w:rsid w:val="00C80060"/>
    <w:rsid w:val="00C81C36"/>
    <w:rsid w:val="00C848A2"/>
    <w:rsid w:val="00C850A7"/>
    <w:rsid w:val="00C854E3"/>
    <w:rsid w:val="00C873A9"/>
    <w:rsid w:val="00C875EF"/>
    <w:rsid w:val="00C8787D"/>
    <w:rsid w:val="00C91514"/>
    <w:rsid w:val="00C935C5"/>
    <w:rsid w:val="00C97D7E"/>
    <w:rsid w:val="00CA065F"/>
    <w:rsid w:val="00CA18D4"/>
    <w:rsid w:val="00CA6292"/>
    <w:rsid w:val="00CB239C"/>
    <w:rsid w:val="00CB2F9F"/>
    <w:rsid w:val="00CB5A3C"/>
    <w:rsid w:val="00CB5AE2"/>
    <w:rsid w:val="00CC293E"/>
    <w:rsid w:val="00CC2C42"/>
    <w:rsid w:val="00CC4445"/>
    <w:rsid w:val="00CC6931"/>
    <w:rsid w:val="00CC6E5C"/>
    <w:rsid w:val="00CD0DFB"/>
    <w:rsid w:val="00CD1E35"/>
    <w:rsid w:val="00CD73E9"/>
    <w:rsid w:val="00CD797C"/>
    <w:rsid w:val="00CE16F5"/>
    <w:rsid w:val="00CE2757"/>
    <w:rsid w:val="00CE7E11"/>
    <w:rsid w:val="00CF7D12"/>
    <w:rsid w:val="00CF7DA7"/>
    <w:rsid w:val="00D00D98"/>
    <w:rsid w:val="00D014B0"/>
    <w:rsid w:val="00D05FF8"/>
    <w:rsid w:val="00D10AD8"/>
    <w:rsid w:val="00D15E97"/>
    <w:rsid w:val="00D167D1"/>
    <w:rsid w:val="00D17F4F"/>
    <w:rsid w:val="00D201B2"/>
    <w:rsid w:val="00D275D5"/>
    <w:rsid w:val="00D3061D"/>
    <w:rsid w:val="00D3230E"/>
    <w:rsid w:val="00D33C08"/>
    <w:rsid w:val="00D33FEA"/>
    <w:rsid w:val="00D3553A"/>
    <w:rsid w:val="00D36631"/>
    <w:rsid w:val="00D373FC"/>
    <w:rsid w:val="00D406F8"/>
    <w:rsid w:val="00D41EA9"/>
    <w:rsid w:val="00D4286B"/>
    <w:rsid w:val="00D440B3"/>
    <w:rsid w:val="00D4502E"/>
    <w:rsid w:val="00D4663C"/>
    <w:rsid w:val="00D50572"/>
    <w:rsid w:val="00D5447E"/>
    <w:rsid w:val="00D57717"/>
    <w:rsid w:val="00D60E33"/>
    <w:rsid w:val="00D616B3"/>
    <w:rsid w:val="00D66BDE"/>
    <w:rsid w:val="00D670F9"/>
    <w:rsid w:val="00D747BF"/>
    <w:rsid w:val="00D902D3"/>
    <w:rsid w:val="00D91767"/>
    <w:rsid w:val="00D93BCD"/>
    <w:rsid w:val="00D94D96"/>
    <w:rsid w:val="00D96A44"/>
    <w:rsid w:val="00DA0581"/>
    <w:rsid w:val="00DA0790"/>
    <w:rsid w:val="00DA4A0F"/>
    <w:rsid w:val="00DA5F78"/>
    <w:rsid w:val="00DA7ED4"/>
    <w:rsid w:val="00DB4F79"/>
    <w:rsid w:val="00DC0F9F"/>
    <w:rsid w:val="00DC570C"/>
    <w:rsid w:val="00DD30B9"/>
    <w:rsid w:val="00DD3173"/>
    <w:rsid w:val="00DD5665"/>
    <w:rsid w:val="00DE01DD"/>
    <w:rsid w:val="00DE282A"/>
    <w:rsid w:val="00DE3147"/>
    <w:rsid w:val="00DE344B"/>
    <w:rsid w:val="00DE70AB"/>
    <w:rsid w:val="00DE7CD7"/>
    <w:rsid w:val="00DF1E3A"/>
    <w:rsid w:val="00DF311A"/>
    <w:rsid w:val="00DF5041"/>
    <w:rsid w:val="00DF7598"/>
    <w:rsid w:val="00E00367"/>
    <w:rsid w:val="00E02F2C"/>
    <w:rsid w:val="00E043E1"/>
    <w:rsid w:val="00E050E2"/>
    <w:rsid w:val="00E056D3"/>
    <w:rsid w:val="00E057C3"/>
    <w:rsid w:val="00E06A6D"/>
    <w:rsid w:val="00E10FF7"/>
    <w:rsid w:val="00E11452"/>
    <w:rsid w:val="00E13726"/>
    <w:rsid w:val="00E1414F"/>
    <w:rsid w:val="00E152A5"/>
    <w:rsid w:val="00E246E3"/>
    <w:rsid w:val="00E248D8"/>
    <w:rsid w:val="00E25FCF"/>
    <w:rsid w:val="00E31DFD"/>
    <w:rsid w:val="00E34D0B"/>
    <w:rsid w:val="00E37859"/>
    <w:rsid w:val="00E41E04"/>
    <w:rsid w:val="00E45DD3"/>
    <w:rsid w:val="00E52B6A"/>
    <w:rsid w:val="00E5608A"/>
    <w:rsid w:val="00E561D5"/>
    <w:rsid w:val="00E56BF2"/>
    <w:rsid w:val="00E61225"/>
    <w:rsid w:val="00E62DBF"/>
    <w:rsid w:val="00E65BEB"/>
    <w:rsid w:val="00E669C4"/>
    <w:rsid w:val="00E703DE"/>
    <w:rsid w:val="00E709EE"/>
    <w:rsid w:val="00E72827"/>
    <w:rsid w:val="00E80BFE"/>
    <w:rsid w:val="00E84D01"/>
    <w:rsid w:val="00E8621F"/>
    <w:rsid w:val="00E8689C"/>
    <w:rsid w:val="00E87C3E"/>
    <w:rsid w:val="00E908E2"/>
    <w:rsid w:val="00E9609D"/>
    <w:rsid w:val="00EA13A8"/>
    <w:rsid w:val="00EA3DC7"/>
    <w:rsid w:val="00EA4223"/>
    <w:rsid w:val="00EA43E4"/>
    <w:rsid w:val="00EA697F"/>
    <w:rsid w:val="00EB0FB2"/>
    <w:rsid w:val="00EB165A"/>
    <w:rsid w:val="00EB6E0D"/>
    <w:rsid w:val="00EB7513"/>
    <w:rsid w:val="00EC2C4B"/>
    <w:rsid w:val="00EC5B77"/>
    <w:rsid w:val="00EC6ABF"/>
    <w:rsid w:val="00EC7D40"/>
    <w:rsid w:val="00EC7D79"/>
    <w:rsid w:val="00ED1287"/>
    <w:rsid w:val="00ED1426"/>
    <w:rsid w:val="00ED409A"/>
    <w:rsid w:val="00ED7580"/>
    <w:rsid w:val="00EE1246"/>
    <w:rsid w:val="00EE13CD"/>
    <w:rsid w:val="00EE2445"/>
    <w:rsid w:val="00EE4382"/>
    <w:rsid w:val="00EE6DD9"/>
    <w:rsid w:val="00EF2EA9"/>
    <w:rsid w:val="00EF4C93"/>
    <w:rsid w:val="00EF5465"/>
    <w:rsid w:val="00F04A4E"/>
    <w:rsid w:val="00F06643"/>
    <w:rsid w:val="00F13DB2"/>
    <w:rsid w:val="00F148C9"/>
    <w:rsid w:val="00F17C45"/>
    <w:rsid w:val="00F20BE1"/>
    <w:rsid w:val="00F23018"/>
    <w:rsid w:val="00F231D8"/>
    <w:rsid w:val="00F25E7B"/>
    <w:rsid w:val="00F32A34"/>
    <w:rsid w:val="00F33008"/>
    <w:rsid w:val="00F33B3C"/>
    <w:rsid w:val="00F35477"/>
    <w:rsid w:val="00F37974"/>
    <w:rsid w:val="00F37AB4"/>
    <w:rsid w:val="00F41045"/>
    <w:rsid w:val="00F42571"/>
    <w:rsid w:val="00F4680C"/>
    <w:rsid w:val="00F55503"/>
    <w:rsid w:val="00F57DA7"/>
    <w:rsid w:val="00F6097A"/>
    <w:rsid w:val="00F622E3"/>
    <w:rsid w:val="00F6612F"/>
    <w:rsid w:val="00F6718D"/>
    <w:rsid w:val="00F71F33"/>
    <w:rsid w:val="00F73760"/>
    <w:rsid w:val="00F74C43"/>
    <w:rsid w:val="00F84736"/>
    <w:rsid w:val="00F84F39"/>
    <w:rsid w:val="00F906AA"/>
    <w:rsid w:val="00F9467B"/>
    <w:rsid w:val="00F95040"/>
    <w:rsid w:val="00F95931"/>
    <w:rsid w:val="00FA007B"/>
    <w:rsid w:val="00FA6BFA"/>
    <w:rsid w:val="00FA74C0"/>
    <w:rsid w:val="00FB091B"/>
    <w:rsid w:val="00FB0F49"/>
    <w:rsid w:val="00FB0FBE"/>
    <w:rsid w:val="00FB3CEA"/>
    <w:rsid w:val="00FC1E99"/>
    <w:rsid w:val="00FC425C"/>
    <w:rsid w:val="00FC7197"/>
    <w:rsid w:val="00FD04D6"/>
    <w:rsid w:val="00FD12E2"/>
    <w:rsid w:val="00FD679E"/>
    <w:rsid w:val="00FD6D91"/>
    <w:rsid w:val="00FE086B"/>
    <w:rsid w:val="00FE1A8B"/>
    <w:rsid w:val="00FE4EBC"/>
    <w:rsid w:val="00FF3FFA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7716"/>
  <w15:chartTrackingRefBased/>
  <w15:docId w15:val="{67BC8223-BF9C-47C5-96CC-40B2D8F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09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063E"/>
  </w:style>
  <w:style w:type="table" w:styleId="Listtabell6frgstark">
    <w:name w:val="List Table 6 Colorful"/>
    <w:basedOn w:val="Normaltabell"/>
    <w:uiPriority w:val="51"/>
    <w:rsid w:val="0009063E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stycke">
    <w:name w:val="List Paragraph"/>
    <w:basedOn w:val="Normal"/>
    <w:uiPriority w:val="34"/>
    <w:qFormat/>
    <w:rsid w:val="00A541D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55335"/>
    <w:rPr>
      <w:color w:val="0000FF"/>
      <w:u w:val="single"/>
    </w:rPr>
  </w:style>
  <w:style w:type="table" w:styleId="Tabellrutnt">
    <w:name w:val="Table Grid"/>
    <w:basedOn w:val="Normaltabell"/>
    <w:uiPriority w:val="39"/>
    <w:rsid w:val="0005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300985DAC48719A055CBB93AB5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6FABC-430B-4984-851D-4FBE73C14AAB}"/>
      </w:docPartPr>
      <w:docPartBody>
        <w:p w:rsidR="0050448E" w:rsidRDefault="005F6EC4" w:rsidP="005F6EC4">
          <w:pPr>
            <w:pStyle w:val="84B300985DAC48719A055CBB93AB5AE2"/>
          </w:pPr>
          <w:r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DF3B851EC517417C94B14430D47E5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9AE3E-7D97-4E3A-9B1A-2CF40DB81AA4}"/>
      </w:docPartPr>
      <w:docPartBody>
        <w:p w:rsidR="0050448E" w:rsidRDefault="005F6EC4" w:rsidP="005F6EC4">
          <w:pPr>
            <w:pStyle w:val="DF3B851EC517417C94B14430D47E5571"/>
          </w:pPr>
          <w:r w:rsidRPr="00F64388">
            <w:rPr>
              <w:rStyle w:val="Starkbetoning"/>
              <w:lang w:bidi="sv-SE"/>
            </w:rPr>
            <w:t>Möte sammankallat av</w:t>
          </w:r>
        </w:p>
      </w:docPartBody>
    </w:docPart>
    <w:docPart>
      <w:docPartPr>
        <w:name w:val="66BC513AE55C429D917D5DFFE6CF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77010-9AD7-47BC-BEED-0BEEA0CAA841}"/>
      </w:docPartPr>
      <w:docPartBody>
        <w:p w:rsidR="0050448E" w:rsidRDefault="005F6EC4" w:rsidP="005F6EC4">
          <w:pPr>
            <w:pStyle w:val="66BC513AE55C429D917D5DFFE6CFFCAC"/>
          </w:pPr>
          <w:r w:rsidRPr="00802038">
            <w:rPr>
              <w:lang w:bidi="sv-SE"/>
            </w:rPr>
            <w:t>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C4"/>
    <w:rsid w:val="000F7B9A"/>
    <w:rsid w:val="00177E88"/>
    <w:rsid w:val="001B4D5E"/>
    <w:rsid w:val="001C493C"/>
    <w:rsid w:val="00233338"/>
    <w:rsid w:val="0050448E"/>
    <w:rsid w:val="005A1558"/>
    <w:rsid w:val="005C352D"/>
    <w:rsid w:val="005C570A"/>
    <w:rsid w:val="005F6EC4"/>
    <w:rsid w:val="006004DB"/>
    <w:rsid w:val="00601B16"/>
    <w:rsid w:val="0060300B"/>
    <w:rsid w:val="006A1BA3"/>
    <w:rsid w:val="00742EA6"/>
    <w:rsid w:val="00890A75"/>
    <w:rsid w:val="009D5BCA"/>
    <w:rsid w:val="00AB4E1E"/>
    <w:rsid w:val="00AB58DF"/>
    <w:rsid w:val="00AB5CE9"/>
    <w:rsid w:val="00AC1F9D"/>
    <w:rsid w:val="00B36F0C"/>
    <w:rsid w:val="00DC01F4"/>
    <w:rsid w:val="00E91210"/>
    <w:rsid w:val="00ED0AF2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3"/>
    <w:unhideWhenUsed/>
    <w:qFormat/>
    <w:rsid w:val="005F6EC4"/>
    <w:rPr>
      <w:i/>
      <w:iCs/>
      <w:color w:val="80340D" w:themeColor="accent2" w:themeShade="80"/>
    </w:rPr>
  </w:style>
  <w:style w:type="paragraph" w:customStyle="1" w:styleId="84B300985DAC48719A055CBB93AB5AE2">
    <w:name w:val="84B300985DAC48719A055CBB93AB5AE2"/>
    <w:rsid w:val="005F6EC4"/>
  </w:style>
  <w:style w:type="paragraph" w:customStyle="1" w:styleId="DF3B851EC517417C94B14430D47E5571">
    <w:name w:val="DF3B851EC517417C94B14430D47E5571"/>
    <w:rsid w:val="005F6EC4"/>
  </w:style>
  <w:style w:type="paragraph" w:customStyle="1" w:styleId="66BC513AE55C429D917D5DFFE6CFFCAC">
    <w:name w:val="66BC513AE55C429D917D5DFFE6CFFCAC"/>
    <w:rsid w:val="005F6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1419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Helgesson</dc:creator>
  <cp:keywords/>
  <dc:description/>
  <cp:lastModifiedBy>Birgitta Ingrids</cp:lastModifiedBy>
  <cp:revision>586</cp:revision>
  <dcterms:created xsi:type="dcterms:W3CDTF">2024-02-24T18:44:00Z</dcterms:created>
  <dcterms:modified xsi:type="dcterms:W3CDTF">2024-02-28T18:35:00Z</dcterms:modified>
</cp:coreProperties>
</file>