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EF39F" w14:textId="5C96361B" w:rsidR="002F0AF2" w:rsidRPr="002F0AF2" w:rsidRDefault="002F0AF2" w:rsidP="002F0AF2">
      <w:pPr>
        <w:jc w:val="center"/>
        <w:rPr>
          <w:b/>
          <w:bCs/>
          <w:sz w:val="28"/>
          <w:szCs w:val="28"/>
        </w:rPr>
      </w:pPr>
      <w:r w:rsidRPr="002F0AF2">
        <w:rPr>
          <w:b/>
          <w:bCs/>
          <w:sz w:val="28"/>
          <w:szCs w:val="28"/>
        </w:rPr>
        <w:t>Verksamhetsplan 202</w:t>
      </w:r>
      <w:r w:rsidR="00055CB3">
        <w:rPr>
          <w:b/>
          <w:bCs/>
          <w:sz w:val="28"/>
          <w:szCs w:val="28"/>
        </w:rPr>
        <w:t>4</w:t>
      </w:r>
      <w:r w:rsidRPr="002F0AF2">
        <w:rPr>
          <w:b/>
          <w:bCs/>
          <w:sz w:val="28"/>
          <w:szCs w:val="28"/>
        </w:rPr>
        <w:t xml:space="preserve"> - 202</w:t>
      </w:r>
      <w:r w:rsidR="00055CB3">
        <w:rPr>
          <w:b/>
          <w:bCs/>
          <w:sz w:val="28"/>
          <w:szCs w:val="28"/>
        </w:rPr>
        <w:t>5</w:t>
      </w:r>
      <w:r w:rsidRPr="002F0AF2">
        <w:rPr>
          <w:b/>
          <w:bCs/>
          <w:sz w:val="28"/>
          <w:szCs w:val="28"/>
        </w:rPr>
        <w:t>.</w:t>
      </w:r>
    </w:p>
    <w:p w14:paraId="66760504" w14:textId="77777777" w:rsidR="002F0AF2" w:rsidRDefault="002F0AF2"/>
    <w:p w14:paraId="2112ACD9" w14:textId="16B481B5" w:rsidR="00E27A5E" w:rsidRDefault="00E27A5E">
      <w:r>
        <w:t xml:space="preserve">Styrelsen för Dalarnas Dreverklubbs förslag till verksamhetsplan för </w:t>
      </w:r>
      <w:r w:rsidR="00BB047A">
        <w:t>2024–2025</w:t>
      </w:r>
      <w:r>
        <w:t xml:space="preserve">. </w:t>
      </w:r>
    </w:p>
    <w:p w14:paraId="48078F04" w14:textId="77777777" w:rsidR="00E27A5E" w:rsidRDefault="00E27A5E"/>
    <w:p w14:paraId="5ACB9635" w14:textId="77777777" w:rsidR="00E27A5E" w:rsidRDefault="00E27A5E">
      <w:pPr>
        <w:rPr>
          <w:b/>
          <w:bCs/>
          <w:sz w:val="28"/>
          <w:szCs w:val="28"/>
        </w:rPr>
      </w:pPr>
      <w:r w:rsidRPr="00E27A5E">
        <w:rPr>
          <w:b/>
          <w:bCs/>
          <w:sz w:val="28"/>
          <w:szCs w:val="28"/>
        </w:rPr>
        <w:t xml:space="preserve">Viltspårprov </w:t>
      </w:r>
    </w:p>
    <w:p w14:paraId="3F47972C" w14:textId="25E0C06B" w:rsidR="00E27A5E" w:rsidRDefault="00E27A5E">
      <w:r w:rsidRPr="00E27A5E">
        <w:t>Klubben ska arrangera viltspårprov under 202</w:t>
      </w:r>
      <w:r>
        <w:t>4</w:t>
      </w:r>
      <w:r w:rsidRPr="00E27A5E">
        <w:t xml:space="preserve"> med start 1/5 202</w:t>
      </w:r>
      <w:r>
        <w:t>4</w:t>
      </w:r>
      <w:r w:rsidRPr="00E27A5E">
        <w:t xml:space="preserve"> och avslutas den 15/11 202</w:t>
      </w:r>
      <w:r>
        <w:t>4</w:t>
      </w:r>
      <w:r w:rsidRPr="00E27A5E">
        <w:t xml:space="preserve"> om </w:t>
      </w:r>
      <w:proofErr w:type="spellStart"/>
      <w:r w:rsidRPr="00E27A5E">
        <w:t>snöläget</w:t>
      </w:r>
      <w:proofErr w:type="spellEnd"/>
      <w:r w:rsidRPr="00E27A5E">
        <w:t xml:space="preserve"> tillåter det. </w:t>
      </w:r>
    </w:p>
    <w:p w14:paraId="14286BE0" w14:textId="20477B77" w:rsidR="00460296" w:rsidRDefault="00460296">
      <w:r>
        <w:t>Klubben kommer ha en viltspårskurs under våren</w:t>
      </w:r>
      <w:r w:rsidR="00E00B06">
        <w:t xml:space="preserve"> 2024</w:t>
      </w:r>
      <w:r>
        <w:t xml:space="preserve"> som kommer starta så fort </w:t>
      </w:r>
      <w:proofErr w:type="spellStart"/>
      <w:r>
        <w:t>snöläget</w:t>
      </w:r>
      <w:proofErr w:type="spellEnd"/>
      <w:r>
        <w:t xml:space="preserve"> tillåter.</w:t>
      </w:r>
    </w:p>
    <w:p w14:paraId="7B5F8E87" w14:textId="333ADE24" w:rsidR="00055CB3" w:rsidRDefault="00055CB3">
      <w:r>
        <w:t>KM i viltspår kommer arrangeras under våren 2024. Vinnaren i KM representera Dalarna på Viltspårs SM för Drever som kommer ske i Gävleborg.</w:t>
      </w:r>
    </w:p>
    <w:p w14:paraId="6A32C8DE" w14:textId="77777777" w:rsidR="00E27A5E" w:rsidRDefault="00E27A5E"/>
    <w:p w14:paraId="6E2B74EE" w14:textId="0D90B08E" w:rsidR="00E27A5E" w:rsidRDefault="00E27A5E">
      <w:r w:rsidRPr="00E27A5E">
        <w:rPr>
          <w:b/>
          <w:bCs/>
          <w:sz w:val="28"/>
          <w:szCs w:val="28"/>
        </w:rPr>
        <w:t>Svenska Dreverklubbens årsstämma</w:t>
      </w:r>
      <w:r w:rsidRPr="00E27A5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>
        <w:t>Årsstämma</w:t>
      </w:r>
      <w:proofErr w:type="spellEnd"/>
      <w:r>
        <w:t xml:space="preserve"> blir våren</w:t>
      </w:r>
      <w:r w:rsidR="007B614B">
        <w:t xml:space="preserve"> </w:t>
      </w:r>
      <w:r w:rsidR="007B614B" w:rsidRPr="006E1B78">
        <w:t>18 maj</w:t>
      </w:r>
      <w:r w:rsidRPr="006E1B78">
        <w:t xml:space="preserve"> 2024</w:t>
      </w:r>
    </w:p>
    <w:p w14:paraId="080A26CF" w14:textId="77777777" w:rsidR="00E27A5E" w:rsidRDefault="00E27A5E"/>
    <w:p w14:paraId="4700B215" w14:textId="77777777" w:rsidR="00E27A5E" w:rsidRDefault="00E27A5E">
      <w:r w:rsidRPr="00E27A5E">
        <w:rPr>
          <w:b/>
          <w:bCs/>
          <w:sz w:val="28"/>
          <w:szCs w:val="28"/>
        </w:rPr>
        <w:t>Sommarutställningen</w:t>
      </w:r>
      <w:r>
        <w:t xml:space="preserve"> </w:t>
      </w:r>
    </w:p>
    <w:p w14:paraId="1FC02820" w14:textId="62231C4C" w:rsidR="00E27A5E" w:rsidRDefault="00E27A5E">
      <w:r>
        <w:t xml:space="preserve">Utställningen genomförs i Leksand </w:t>
      </w:r>
      <w:r w:rsidR="00BB047A" w:rsidRPr="00055CB3">
        <w:t>6–7</w:t>
      </w:r>
      <w:r w:rsidRPr="00055CB3">
        <w:t>/7 2024</w:t>
      </w:r>
      <w:r>
        <w:t xml:space="preserve">. Om det är möjligt planerar vi att genomföra den traditionella grillaftonen på lördagskvällen vid Österdalälvens strand ute vid </w:t>
      </w:r>
      <w:proofErr w:type="spellStart"/>
      <w:r>
        <w:t>Ullvi</w:t>
      </w:r>
      <w:proofErr w:type="spellEnd"/>
      <w:r>
        <w:t xml:space="preserve">. </w:t>
      </w:r>
      <w:r>
        <w:br/>
        <w:t xml:space="preserve">Dalarnas dreverklubb anordnar även tävlingen Sveriges vackraste drever under lördagen efter ordinarie utställning. </w:t>
      </w:r>
      <w:r>
        <w:br/>
        <w:t>Deltagare till Sveriges vackraste drever är speciellt inbjudna drevrar som blivit BIR eller BIM under 2023</w:t>
      </w:r>
    </w:p>
    <w:p w14:paraId="7349F27D" w14:textId="77777777" w:rsidR="00E27A5E" w:rsidRDefault="00E27A5E"/>
    <w:p w14:paraId="440B1946" w14:textId="77777777" w:rsidR="00E27A5E" w:rsidRDefault="00E27A5E">
      <w:r w:rsidRPr="00E27A5E">
        <w:rPr>
          <w:b/>
          <w:bCs/>
          <w:sz w:val="28"/>
          <w:szCs w:val="28"/>
        </w:rPr>
        <w:t>Drevprovsdomarutbildning</w:t>
      </w:r>
      <w:r>
        <w:t xml:space="preserve"> </w:t>
      </w:r>
    </w:p>
    <w:p w14:paraId="56FB0036" w14:textId="634AB4E8" w:rsidR="00E27A5E" w:rsidRDefault="00E27A5E">
      <w:r>
        <w:t>I slutet av september ska Dalarnas dreverklubb hålla en särskild utbildning för drevprovs-domare som är anslutna till Dalarnas dreverklubb. Preliminärt datum är söndagen den 29 september 2024.</w:t>
      </w:r>
    </w:p>
    <w:p w14:paraId="0E1CD8A0" w14:textId="77777777" w:rsidR="00E27A5E" w:rsidRDefault="00E27A5E"/>
    <w:p w14:paraId="061DAF8C" w14:textId="77777777" w:rsidR="00E27A5E" w:rsidRDefault="00E27A5E">
      <w:r w:rsidRPr="00E27A5E">
        <w:rPr>
          <w:b/>
          <w:bCs/>
          <w:sz w:val="28"/>
          <w:szCs w:val="28"/>
        </w:rPr>
        <w:t>Jaktprov</w:t>
      </w:r>
      <w:r>
        <w:t xml:space="preserve"> </w:t>
      </w:r>
    </w:p>
    <w:p w14:paraId="1DA0FD67" w14:textId="1C83049E" w:rsidR="00E27A5E" w:rsidRDefault="00E27A5E">
      <w:r>
        <w:t>Den 1 oktober 2024 startar Drevprov Dalarna och håller på till den 2</w:t>
      </w:r>
      <w:r w:rsidR="00055CB3">
        <w:t>8</w:t>
      </w:r>
      <w:r>
        <w:t xml:space="preserve"> februari 2025. För start i februari krävs RR eller att hunden tidigare (bevisligen) icke drivit klövvilt. </w:t>
      </w:r>
      <w:r>
        <w:br/>
      </w:r>
      <w:r>
        <w:br/>
        <w:t xml:space="preserve">Klubbkampen är ett mästerskap för hundar som tillhör Dalarnas dreverklubb och hålls under nio dagar i november. Det sker från 16/11 – 24/11 2024. </w:t>
      </w:r>
      <w:r>
        <w:br/>
      </w:r>
      <w:r>
        <w:br/>
      </w:r>
      <w:r>
        <w:lastRenderedPageBreak/>
        <w:t xml:space="preserve">Under 2024 så kommer </w:t>
      </w:r>
      <w:proofErr w:type="spellStart"/>
      <w:r>
        <w:t>länskampen</w:t>
      </w:r>
      <w:proofErr w:type="spellEnd"/>
      <w:r>
        <w:t xml:space="preserve"> ske mellan Gävleborgs Dreverklubb, Upplands Dreverklubb och Dalarnas Dreverklubb.</w:t>
      </w:r>
      <w:r w:rsidR="002F0AF2">
        <w:t xml:space="preserve"> Detta är nytt för i år, i och med att Stockholms dreverklubb avvecklades och SDK har bestämt att Upplands Dreverklubb ska ingå i vår grupp med Gävleborg. </w:t>
      </w:r>
      <w:proofErr w:type="spellStart"/>
      <w:r>
        <w:t>Länskampen</w:t>
      </w:r>
      <w:proofErr w:type="spellEnd"/>
      <w:r>
        <w:t xml:space="preserve"> är även uttagning till drev-SM.</w:t>
      </w:r>
      <w:r>
        <w:br/>
        <w:t>Datum samt plats är ej satt då vi måste prata med Uppland och Gävleborg om upplägget.</w:t>
      </w:r>
    </w:p>
    <w:p w14:paraId="1731F3A9" w14:textId="77777777" w:rsidR="00E27A5E" w:rsidRDefault="00E27A5E"/>
    <w:p w14:paraId="04836785" w14:textId="59DD590B" w:rsidR="00E27A5E" w:rsidRDefault="00E27A5E">
      <w:r>
        <w:t xml:space="preserve">Drever-SM kommer att genomföras i slutet av november. Har- SM har det ej kommit datum för i skrivande stund. Förhoppningsvis kommer Dalarnas Dreverklubb att vara representerade med begåvade hundar vid samtliga mästerskap. </w:t>
      </w:r>
    </w:p>
    <w:p w14:paraId="77941E5C" w14:textId="5A1D4F5E" w:rsidR="00E27A5E" w:rsidRDefault="00E27A5E">
      <w:r>
        <w:t xml:space="preserve">Den 26/10 och 28/12 2024 genomförs de </w:t>
      </w:r>
      <w:r w:rsidR="00BB047A">
        <w:t>N</w:t>
      </w:r>
      <w:r>
        <w:t xml:space="preserve">ationella </w:t>
      </w:r>
      <w:proofErr w:type="spellStart"/>
      <w:r>
        <w:t>Unghundsproven</w:t>
      </w:r>
      <w:proofErr w:type="spellEnd"/>
      <w:r>
        <w:t xml:space="preserve"> som nu blivit en tradition i drever-Sverige.</w:t>
      </w:r>
    </w:p>
    <w:p w14:paraId="1B836AB4" w14:textId="77777777" w:rsidR="00E27A5E" w:rsidRDefault="00E27A5E"/>
    <w:p w14:paraId="2E4E5B83" w14:textId="77777777" w:rsidR="00E27A5E" w:rsidRDefault="00E27A5E">
      <w:r w:rsidRPr="00E27A5E">
        <w:rPr>
          <w:b/>
          <w:bCs/>
          <w:sz w:val="28"/>
          <w:szCs w:val="28"/>
        </w:rPr>
        <w:t>Övrig verksamhet</w:t>
      </w:r>
      <w:r w:rsidRPr="00E27A5E">
        <w:rPr>
          <w:sz w:val="28"/>
          <w:szCs w:val="28"/>
        </w:rPr>
        <w:t xml:space="preserve"> </w:t>
      </w:r>
    </w:p>
    <w:p w14:paraId="0973E66F" w14:textId="77777777" w:rsidR="002F0AF2" w:rsidRDefault="00E27A5E">
      <w:r>
        <w:t>Dalarnas Dreverklubb har under 202</w:t>
      </w:r>
      <w:r w:rsidR="002F0AF2">
        <w:t>3</w:t>
      </w:r>
      <w:r>
        <w:t xml:space="preserve"> haft ett antal mentorssamtal, vilket varit oerhört positivt och inspirerande. Klubben kommer att fortsätta att förmedla kunskap om drevern och dess arbetssätt, och sociala tillvaro även under 202</w:t>
      </w:r>
      <w:r w:rsidR="002F0AF2">
        <w:t>4</w:t>
      </w:r>
      <w:r>
        <w:t xml:space="preserve"> i form av mentorskap för klubbens medlemmar. </w:t>
      </w:r>
    </w:p>
    <w:p w14:paraId="7A86AEDB" w14:textId="77777777" w:rsidR="002F0AF2" w:rsidRDefault="00E27A5E">
      <w:r>
        <w:t>Välkomna till våra aktiviteter 202</w:t>
      </w:r>
      <w:r w:rsidR="002F0AF2">
        <w:t>4</w:t>
      </w:r>
      <w:r>
        <w:t xml:space="preserve"> - 202</w:t>
      </w:r>
      <w:r w:rsidR="002F0AF2">
        <w:t>5</w:t>
      </w:r>
      <w:r>
        <w:t xml:space="preserve">. </w:t>
      </w:r>
    </w:p>
    <w:p w14:paraId="3B5FFD24" w14:textId="77777777" w:rsidR="002F0AF2" w:rsidRDefault="002F0AF2"/>
    <w:p w14:paraId="12B21F43" w14:textId="1BEF0358" w:rsidR="00E27A5E" w:rsidRPr="00E27A5E" w:rsidRDefault="00E27A5E">
      <w:r>
        <w:t>Styrelsen för Dalarnas Dreverklubb</w:t>
      </w:r>
    </w:p>
    <w:sectPr w:rsidR="00E27A5E" w:rsidRPr="00E27A5E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7E757" w14:textId="77777777" w:rsidR="00ED11CB" w:rsidRDefault="00ED11CB" w:rsidP="002F0AF2">
      <w:pPr>
        <w:spacing w:after="0" w:line="240" w:lineRule="auto"/>
      </w:pPr>
      <w:r>
        <w:separator/>
      </w:r>
    </w:p>
  </w:endnote>
  <w:endnote w:type="continuationSeparator" w:id="0">
    <w:p w14:paraId="2300C16F" w14:textId="77777777" w:rsidR="00ED11CB" w:rsidRDefault="00ED11CB" w:rsidP="002F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D8A35" w14:textId="5DFD9ED2" w:rsidR="002F0AF2" w:rsidRDefault="00E83FA7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5C2D1D4" wp14:editId="7E7AA27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0" b="0"/>
              <wp:wrapNone/>
              <wp:docPr id="6" name="Textruta 6" descr="Releasy - Document Classification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10D494" w14:textId="6BB80E4D" w:rsidR="00E83FA7" w:rsidRPr="00E83FA7" w:rsidRDefault="00E83FA7" w:rsidP="00E83FA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E83FA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Releasy - Document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C2D1D4" id="_x0000_t202" coordsize="21600,21600" o:spt="202" path="m,l,21600r21600,l21600,xe">
              <v:stroke joinstyle="miter"/>
              <v:path gradientshapeok="t" o:connecttype="rect"/>
            </v:shapetype>
            <v:shape id="Textruta 6" o:spid="_x0000_s1026" type="#_x0000_t202" alt="Releasy - Document Classification: Public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4710D494" w14:textId="6BB80E4D" w:rsidR="00E83FA7" w:rsidRPr="00E83FA7" w:rsidRDefault="00E83FA7" w:rsidP="00E83FA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E83FA7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Releasy - Document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1A26E" w14:textId="34F358AD" w:rsidR="002F0AF2" w:rsidRDefault="00E83FA7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69DA821" wp14:editId="502E09CE">
              <wp:simplePos x="901700" y="1007110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0" b="0"/>
              <wp:wrapNone/>
              <wp:docPr id="7" name="Textruta 7" descr="Releasy - Document Classification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FCB40B" w14:textId="6E9407E0" w:rsidR="00E83FA7" w:rsidRPr="00E83FA7" w:rsidRDefault="00E83FA7" w:rsidP="00E83FA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E83FA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Releasy - Document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9DA821" id="_x0000_t202" coordsize="21600,21600" o:spt="202" path="m,l,21600r21600,l21600,xe">
              <v:stroke joinstyle="miter"/>
              <v:path gradientshapeok="t" o:connecttype="rect"/>
            </v:shapetype>
            <v:shape id="Textruta 7" o:spid="_x0000_s1027" type="#_x0000_t202" alt="Releasy - Document Classification: Public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79FCB40B" w14:textId="6E9407E0" w:rsidR="00E83FA7" w:rsidRPr="00E83FA7" w:rsidRDefault="00E83FA7" w:rsidP="00E83FA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E83FA7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Releasy - Document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5AA93" w14:textId="649ADB16" w:rsidR="002F0AF2" w:rsidRDefault="00E83FA7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3D3BCDA" wp14:editId="7707D27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0" b="0"/>
              <wp:wrapNone/>
              <wp:docPr id="5" name="Textruta 5" descr="Releasy - Document Classification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E80B69" w14:textId="570AB175" w:rsidR="00E83FA7" w:rsidRPr="00E83FA7" w:rsidRDefault="00E83FA7" w:rsidP="00E83FA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E83FA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Releasy - Document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D3BCDA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8" type="#_x0000_t202" alt="Releasy - Document Classification: Public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6EE80B69" w14:textId="570AB175" w:rsidR="00E83FA7" w:rsidRPr="00E83FA7" w:rsidRDefault="00E83FA7" w:rsidP="00E83FA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E83FA7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Releasy - Document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2B2D2" w14:textId="77777777" w:rsidR="00ED11CB" w:rsidRDefault="00ED11CB" w:rsidP="002F0AF2">
      <w:pPr>
        <w:spacing w:after="0" w:line="240" w:lineRule="auto"/>
      </w:pPr>
      <w:r>
        <w:separator/>
      </w:r>
    </w:p>
  </w:footnote>
  <w:footnote w:type="continuationSeparator" w:id="0">
    <w:p w14:paraId="1943EB23" w14:textId="77777777" w:rsidR="00ED11CB" w:rsidRDefault="00ED11CB" w:rsidP="002F0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13EC" w14:textId="434D56CC" w:rsidR="002F0AF2" w:rsidRDefault="002F0AF2">
    <w:pPr>
      <w:pStyle w:val="Sidhuvud"/>
    </w:pPr>
    <w:r w:rsidRPr="001B5939">
      <w:rPr>
        <w:noProof/>
        <w:lang w:eastAsia="sv-SE"/>
      </w:rPr>
      <w:drawing>
        <wp:inline distT="0" distB="0" distL="0" distR="0" wp14:anchorId="65BB5BC2" wp14:editId="6ED99EAB">
          <wp:extent cx="981075" cy="962025"/>
          <wp:effectExtent l="0" t="0" r="9525" b="9525"/>
          <wp:docPr id="1" name="Bildobjekt 1" descr="Lo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Log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C3B2F3" w14:textId="77777777" w:rsidR="002F0AF2" w:rsidRDefault="002F0AF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5E"/>
    <w:rsid w:val="00055CB3"/>
    <w:rsid w:val="000B2A12"/>
    <w:rsid w:val="002F0AF2"/>
    <w:rsid w:val="00460296"/>
    <w:rsid w:val="006E1B78"/>
    <w:rsid w:val="007B614B"/>
    <w:rsid w:val="00BB047A"/>
    <w:rsid w:val="00CE45F0"/>
    <w:rsid w:val="00E00B06"/>
    <w:rsid w:val="00E27A5E"/>
    <w:rsid w:val="00E83FA7"/>
    <w:rsid w:val="00ED11CB"/>
    <w:rsid w:val="00FC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8CDE"/>
  <w15:chartTrackingRefBased/>
  <w15:docId w15:val="{B0A00E2F-5194-478E-8EFC-60658760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F0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F0AF2"/>
  </w:style>
  <w:style w:type="paragraph" w:styleId="Sidfot">
    <w:name w:val="footer"/>
    <w:basedOn w:val="Normal"/>
    <w:link w:val="SidfotChar"/>
    <w:uiPriority w:val="99"/>
    <w:unhideWhenUsed/>
    <w:rsid w:val="002F0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F0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Bergvall</dc:creator>
  <cp:keywords/>
  <dc:description/>
  <cp:lastModifiedBy>Birgitta Ingrids</cp:lastModifiedBy>
  <cp:revision>2</cp:revision>
  <dcterms:created xsi:type="dcterms:W3CDTF">2024-01-13T16:38:00Z</dcterms:created>
  <dcterms:modified xsi:type="dcterms:W3CDTF">2024-01-13T16:38:00Z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5,6,7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Releasy - Document Classification: Public</vt:lpwstr>
  </property>
  <property fmtid="{D5CDD505-2E9C-101B-9397-08002B2CF9AE}" pid="5" name="MSIP_Label_8745a187-398d-4f5b-a63f-44f851403e10_Enabled">
    <vt:lpwstr>true</vt:lpwstr>
  </property>
  <property fmtid="{D5CDD505-2E9C-101B-9397-08002B2CF9AE}" pid="6" name="MSIP_Label_8745a187-398d-4f5b-a63f-44f851403e10_SetDate">
    <vt:lpwstr>2024-01-10T18:13:39Z</vt:lpwstr>
  </property>
  <property fmtid="{D5CDD505-2E9C-101B-9397-08002B2CF9AE}" pid="7" name="MSIP_Label_8745a187-398d-4f5b-a63f-44f851403e10_Method">
    <vt:lpwstr>Privileged</vt:lpwstr>
  </property>
  <property fmtid="{D5CDD505-2E9C-101B-9397-08002B2CF9AE}" pid="8" name="MSIP_Label_8745a187-398d-4f5b-a63f-44f851403e10_Name">
    <vt:lpwstr>Releasy - Public</vt:lpwstr>
  </property>
  <property fmtid="{D5CDD505-2E9C-101B-9397-08002B2CF9AE}" pid="9" name="MSIP_Label_8745a187-398d-4f5b-a63f-44f851403e10_SiteId">
    <vt:lpwstr>a1e895e4-af57-47fd-b118-83072d036c17</vt:lpwstr>
  </property>
  <property fmtid="{D5CDD505-2E9C-101B-9397-08002B2CF9AE}" pid="10" name="MSIP_Label_8745a187-398d-4f5b-a63f-44f851403e10_ActionId">
    <vt:lpwstr>a8145a83-fa34-4196-a832-477086cbc2ae</vt:lpwstr>
  </property>
  <property fmtid="{D5CDD505-2E9C-101B-9397-08002B2CF9AE}" pid="11" name="MSIP_Label_8745a187-398d-4f5b-a63f-44f851403e10_ContentBits">
    <vt:lpwstr>2</vt:lpwstr>
  </property>
</Properties>
</file>