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A62" w14:textId="77777777" w:rsidR="0009063E" w:rsidRPr="00B8171F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 w:rsidRPr="00B8171F">
        <w:rPr>
          <w:rFonts w:ascii="Century Gothic" w:eastAsiaTheme="majorEastAsia" w:hAnsi="Century Gothic" w:cstheme="majorBidi"/>
          <w:b/>
          <w:bCs/>
          <w:caps/>
          <w:noProof/>
          <w:color w:val="0070C0"/>
          <w:sz w:val="72"/>
          <w:szCs w:val="72"/>
          <w:lang w:eastAsia="ja-JP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DAEE6" wp14:editId="2F2B8A9E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676400" cy="14192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B032" w14:textId="77777777" w:rsidR="0009063E" w:rsidRDefault="0009063E" w:rsidP="00090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E7E7B" wp14:editId="3A467D3F">
                                  <wp:extent cx="1259393" cy="123891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393" cy="1238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AE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0.5pt;margin-top:0;width:132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" stroked="f">
                <v:textbox>
                  <w:txbxContent>
                    <w:p w14:paraId="7588B032" w14:textId="77777777" w:rsidR="0009063E" w:rsidRDefault="0009063E" w:rsidP="0009063E">
                      <w:r>
                        <w:rPr>
                          <w:noProof/>
                        </w:rPr>
                        <w:drawing>
                          <wp:inline distT="0" distB="0" distL="0" distR="0" wp14:anchorId="7BAE7E7B" wp14:editId="3A467D3F">
                            <wp:extent cx="1259393" cy="123891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393" cy="1238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171F"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protokoll</w:t>
      </w:r>
    </w:p>
    <w:p w14:paraId="13704A7A" w14:textId="46C2E3A3" w:rsidR="0009063E" w:rsidRPr="00B8171F" w:rsidRDefault="00270BD4" w:rsidP="0009063E">
      <w:pPr>
        <w:spacing w:before="100" w:after="120" w:line="276" w:lineRule="auto"/>
        <w:jc w:val="right"/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</w:pPr>
      <w:r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S</w:t>
      </w:r>
      <w:r w:rsidR="0009063E" w:rsidRPr="00B8171F"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tyrelsemöte</w:t>
      </w:r>
    </w:p>
    <w:p w14:paraId="55E5D8A0" w14:textId="77777777" w:rsidR="0009063E" w:rsidRPr="0009063E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6DB455B4" w14:textId="77777777" w:rsidR="0009063E" w:rsidRPr="0009063E" w:rsidRDefault="0009063E" w:rsidP="0009063E">
      <w:pPr>
        <w:spacing w:before="100" w:after="200" w:line="276" w:lineRule="auto"/>
        <w:rPr>
          <w:rFonts w:ascii="Palatino Linotype" w:eastAsiaTheme="minorEastAsia" w:hAnsi="Palatino Linotype"/>
          <w:szCs w:val="21"/>
          <w:lang w:eastAsia="ja-JP"/>
        </w:rPr>
      </w:pPr>
    </w:p>
    <w:p w14:paraId="3A48C397" w14:textId="7DC28DE7" w:rsidR="0009063E" w:rsidRPr="0009063E" w:rsidRDefault="00FB7FD6" w:rsidP="0009063E">
      <w:pPr>
        <w:pBdr>
          <w:top w:val="single" w:sz="4" w:space="1" w:color="44546A" w:themeColor="text2"/>
        </w:pBdr>
        <w:spacing w:before="100" w:after="200" w:line="276" w:lineRule="auto"/>
        <w:ind w:right="-24"/>
        <w:jc w:val="right"/>
        <w:rPr>
          <w:rFonts w:ascii="Palatino Linotype" w:eastAsiaTheme="minorEastAsia" w:hAnsi="Palatino Linotype"/>
          <w:szCs w:val="21"/>
          <w:lang w:eastAsia="ja-JP"/>
        </w:rPr>
      </w:pP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Datum | tid:"/>
          <w:tag w:val="Datum | tid:"/>
          <w:id w:val="742918608"/>
          <w:placeholder>
            <w:docPart w:val="84B300985DAC48719A055CBB93AB5AE2"/>
          </w:placeholder>
          <w:temporary/>
          <w:showingPlcHdr/>
          <w15:appearance w15:val="hidden"/>
        </w:sdtPr>
        <w:sdtEndPr/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Datum | tid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202</w:t>
      </w:r>
      <w:r w:rsidR="00E9609D">
        <w:rPr>
          <w:rFonts w:ascii="Palatino Linotype" w:eastAsiaTheme="minorEastAsia" w:hAnsi="Palatino Linotype"/>
          <w:szCs w:val="21"/>
          <w:lang w:eastAsia="ja-JP"/>
        </w:rPr>
        <w:t>3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-</w:t>
      </w:r>
      <w:r w:rsidR="00BE3A75">
        <w:rPr>
          <w:rFonts w:ascii="Palatino Linotype" w:eastAsiaTheme="minorEastAsia" w:hAnsi="Palatino Linotype"/>
          <w:szCs w:val="21"/>
          <w:lang w:eastAsia="ja-JP"/>
        </w:rPr>
        <w:t>11</w:t>
      </w:r>
      <w:r w:rsidR="00DD5665">
        <w:rPr>
          <w:rFonts w:ascii="Palatino Linotype" w:eastAsiaTheme="minorEastAsia" w:hAnsi="Palatino Linotype"/>
          <w:szCs w:val="21"/>
          <w:lang w:eastAsia="ja-JP"/>
        </w:rPr>
        <w:t>-</w:t>
      </w:r>
      <w:r w:rsidR="009153D5">
        <w:rPr>
          <w:rFonts w:ascii="Palatino Linotype" w:eastAsiaTheme="minorEastAsia" w:hAnsi="Palatino Linotype"/>
          <w:szCs w:val="21"/>
          <w:lang w:eastAsia="ja-JP"/>
        </w:rPr>
        <w:t>06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| </w:t>
      </w:r>
      <w:r w:rsidR="00270BD4">
        <w:rPr>
          <w:rFonts w:ascii="Palatino Linotype" w:eastAsiaTheme="minorEastAsia" w:hAnsi="Palatino Linotype"/>
          <w:szCs w:val="21"/>
          <w:lang w:eastAsia="ja-JP"/>
        </w:rPr>
        <w:t>1</w:t>
      </w:r>
      <w:r w:rsidR="009153D5">
        <w:rPr>
          <w:rFonts w:ascii="Palatino Linotype" w:eastAsiaTheme="minorEastAsia" w:hAnsi="Palatino Linotype"/>
          <w:szCs w:val="21"/>
          <w:lang w:eastAsia="ja-JP"/>
        </w:rPr>
        <w:t>9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DD5665">
        <w:rPr>
          <w:rFonts w:ascii="Palatino Linotype" w:eastAsiaTheme="minorEastAsia" w:hAnsi="Palatino Linotype"/>
          <w:szCs w:val="21"/>
          <w:lang w:eastAsia="ja-JP"/>
        </w:rPr>
        <w:t>0</w:t>
      </w:r>
      <w:r w:rsidR="00270BD4">
        <w:rPr>
          <w:rFonts w:ascii="Palatino Linotype" w:eastAsiaTheme="minorEastAsia" w:hAnsi="Palatino Linotype"/>
          <w:szCs w:val="21"/>
          <w:lang w:eastAsia="ja-JP"/>
        </w:rPr>
        <w:t>0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– </w:t>
      </w:r>
      <w:r w:rsidR="009153D5">
        <w:rPr>
          <w:rFonts w:ascii="Palatino Linotype" w:eastAsiaTheme="minorEastAsia" w:hAnsi="Palatino Linotype"/>
          <w:szCs w:val="21"/>
          <w:lang w:eastAsia="ja-JP"/>
        </w:rPr>
        <w:t>21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9153D5">
        <w:rPr>
          <w:rFonts w:ascii="Palatino Linotype" w:eastAsiaTheme="minorEastAsia" w:hAnsi="Palatino Linotype"/>
          <w:szCs w:val="21"/>
          <w:lang w:eastAsia="ja-JP"/>
        </w:rPr>
        <w:t>00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| </w:t>
      </w: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Möte sammankallat av:"/>
          <w:tag w:val="Möte sammankallat av:"/>
          <w:id w:val="-1015376672"/>
          <w:placeholder>
            <w:docPart w:val="DF3B851EC517417C94B14430D47E5571"/>
          </w:placeholder>
          <w:temporary/>
          <w:showingPlcHdr/>
          <w15:appearance w15:val="hidden"/>
        </w:sdtPr>
        <w:sdtEndPr>
          <w:rPr>
            <w:color w:val="538135" w:themeColor="accent6" w:themeShade="BF"/>
          </w:rPr>
        </w:sdtEndPr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Möte sammankallat av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E9609D">
        <w:rPr>
          <w:rFonts w:ascii="Palatino Linotype" w:eastAsiaTheme="minorEastAsia" w:hAnsi="Palatino Linotype"/>
          <w:szCs w:val="21"/>
          <w:lang w:eastAsia="ja-JP"/>
        </w:rPr>
        <w:t>Jakob Bergvall</w:t>
      </w:r>
      <w:r w:rsidR="00270BD4">
        <w:rPr>
          <w:rFonts w:ascii="Palatino Linotype" w:eastAsiaTheme="minorEastAsia" w:hAnsi="Palatino Linotype"/>
          <w:szCs w:val="21"/>
          <w:lang w:eastAsia="ja-JP"/>
        </w:rPr>
        <w:t>, ordf</w:t>
      </w:r>
      <w:r w:rsidR="00EF2EA9">
        <w:rPr>
          <w:rFonts w:ascii="Palatino Linotype" w:eastAsiaTheme="minorEastAsia" w:hAnsi="Palatino Linotype"/>
          <w:szCs w:val="21"/>
          <w:lang w:eastAsia="ja-JP"/>
        </w:rPr>
        <w:t>.</w:t>
      </w:r>
      <w:r w:rsidR="00270BD4">
        <w:rPr>
          <w:rFonts w:ascii="Palatino Linotype" w:eastAsiaTheme="minorEastAsia" w:hAnsi="Palatino Linotype"/>
          <w:szCs w:val="21"/>
          <w:lang w:eastAsia="ja-JP"/>
        </w:rPr>
        <w:t xml:space="preserve"> </w:t>
      </w:r>
      <w:r w:rsidR="0009063E" w:rsidRPr="00B8171F">
        <w:rPr>
          <w:rFonts w:ascii="Palatino Linotype" w:eastAsiaTheme="minorEastAsia" w:hAnsi="Palatino Linotype"/>
          <w:i/>
          <w:iCs/>
          <w:color w:val="0070C0"/>
          <w:szCs w:val="21"/>
          <w:lang w:eastAsia="ja-JP"/>
        </w:rPr>
        <w:t>Plats:</w:t>
      </w:r>
      <w:r w:rsidR="0009063E" w:rsidRPr="00B8171F">
        <w:rPr>
          <w:rFonts w:ascii="Palatino Linotype" w:eastAsiaTheme="minorEastAsia" w:hAnsi="Palatino Linotype"/>
          <w:color w:val="0070C0"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color w:val="000000" w:themeColor="text1"/>
          <w:szCs w:val="21"/>
          <w:lang w:eastAsia="ja-JP"/>
        </w:rPr>
        <w:t>Digitalt</w:t>
      </w:r>
      <w:r w:rsidR="0009063E" w:rsidRPr="0009063E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</w:t>
      </w:r>
    </w:p>
    <w:p w14:paraId="4394CB21" w14:textId="6E2CCFBE" w:rsidR="00AA4EBA" w:rsidRPr="00B8171F" w:rsidRDefault="0009063E" w:rsidP="0009063E">
      <w:pPr>
        <w:pBdr>
          <w:top w:val="single" w:sz="4" w:space="1" w:color="525252" w:themeColor="accent3" w:themeShade="80"/>
          <w:bottom w:val="single" w:sz="4" w:space="1" w:color="525252" w:themeColor="accent3" w:themeShade="80"/>
        </w:pBdr>
        <w:spacing w:before="240" w:after="240" w:line="276" w:lineRule="auto"/>
        <w:outlineLvl w:val="0"/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</w:pPr>
      <w:r w:rsidRPr="00B8171F"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  <w:t>Närvarande styrelsemedlemmar</w:t>
      </w:r>
      <w:r w:rsidR="0060138B"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  <w:t xml:space="preserve"> </w:t>
      </w:r>
    </w:p>
    <w:p w14:paraId="7D8465FD" w14:textId="35A34481" w:rsidR="003515AC" w:rsidRPr="00986EEF" w:rsidRDefault="00A4153B" w:rsidP="0009063E">
      <w:pPr>
        <w:spacing w:before="100" w:after="200" w:line="276" w:lineRule="auto"/>
        <w:rPr>
          <w:rFonts w:ascii="Palatino Linotype" w:eastAsiaTheme="minorEastAsia" w:hAnsi="Palatino Linotype"/>
          <w:szCs w:val="21"/>
          <w:lang w:eastAsia="ja-JP"/>
        </w:rPr>
      </w:pPr>
      <w:r w:rsidRPr="00986EEF">
        <w:rPr>
          <w:rFonts w:ascii="Palatino Linotype" w:eastAsiaTheme="minorEastAsia" w:hAnsi="Palatino Linotype"/>
          <w:szCs w:val="21"/>
          <w:lang w:eastAsia="ja-JP"/>
        </w:rPr>
        <w:t>Emil Seidemar, Jakob Bergvall, Birgi</w:t>
      </w:r>
      <w:r w:rsidR="00986EEF">
        <w:rPr>
          <w:rFonts w:ascii="Palatino Linotype" w:eastAsiaTheme="minorEastAsia" w:hAnsi="Palatino Linotype"/>
          <w:szCs w:val="21"/>
          <w:lang w:eastAsia="ja-JP"/>
        </w:rPr>
        <w:t>tt</w:t>
      </w:r>
      <w:r w:rsidRPr="00986EEF">
        <w:rPr>
          <w:rFonts w:ascii="Palatino Linotype" w:eastAsiaTheme="minorEastAsia" w:hAnsi="Palatino Linotype"/>
          <w:szCs w:val="21"/>
          <w:lang w:eastAsia="ja-JP"/>
        </w:rPr>
        <w:t>a Ingrids, Nicklas Forsberg, Henrik Andersson, Peter Johansson</w:t>
      </w:r>
      <w:r w:rsidR="0030185D" w:rsidRPr="00986EEF">
        <w:rPr>
          <w:rFonts w:ascii="Palatino Linotype" w:eastAsiaTheme="minorEastAsia" w:hAnsi="Palatino Linotype"/>
          <w:szCs w:val="21"/>
          <w:lang w:eastAsia="ja-JP"/>
        </w:rPr>
        <w:t>,</w:t>
      </w:r>
      <w:r w:rsidR="0030185D" w:rsidRPr="00986EEF">
        <w:rPr>
          <w:rFonts w:ascii="Palatino Linotype" w:eastAsiaTheme="minorEastAsia" w:hAnsi="Palatino Linotype"/>
          <w:color w:val="FF0000"/>
          <w:szCs w:val="21"/>
          <w:lang w:eastAsia="ja-JP"/>
        </w:rPr>
        <w:t xml:space="preserve"> </w:t>
      </w:r>
      <w:r w:rsidR="0030185D" w:rsidRPr="00986EEF">
        <w:rPr>
          <w:rFonts w:ascii="Palatino Linotype" w:eastAsiaTheme="minorEastAsia" w:hAnsi="Palatino Linotype"/>
          <w:szCs w:val="21"/>
          <w:lang w:eastAsia="ja-JP"/>
        </w:rPr>
        <w:t>Per Erik Skog</w:t>
      </w:r>
      <w:r w:rsidR="001D0AB2">
        <w:rPr>
          <w:rFonts w:ascii="Palatino Linotype" w:eastAsiaTheme="minorEastAsia" w:hAnsi="Palatino Linotype"/>
          <w:szCs w:val="21"/>
          <w:lang w:eastAsia="ja-JP"/>
        </w:rPr>
        <w:t xml:space="preserve">                      </w:t>
      </w:r>
      <w:r w:rsidRPr="00986EEF">
        <w:rPr>
          <w:rFonts w:ascii="Palatino Linotype" w:eastAsiaTheme="minorEastAsia" w:hAnsi="Palatino Linotype"/>
          <w:szCs w:val="21"/>
          <w:lang w:eastAsia="ja-JP"/>
        </w:rPr>
        <w:t>Ej närvarande:</w:t>
      </w:r>
      <w:r w:rsidR="0030185D" w:rsidRPr="00986EEF">
        <w:rPr>
          <w:rFonts w:ascii="Palatino Linotype" w:eastAsiaTheme="minorEastAsia" w:hAnsi="Palatino Linotype"/>
          <w:szCs w:val="21"/>
          <w:lang w:eastAsia="ja-JP"/>
        </w:rPr>
        <w:t xml:space="preserve">  </w:t>
      </w:r>
      <w:r w:rsidRPr="00986EEF">
        <w:rPr>
          <w:rFonts w:ascii="Palatino Linotype" w:eastAsiaTheme="minorEastAsia" w:hAnsi="Palatino Linotype"/>
          <w:szCs w:val="21"/>
          <w:lang w:eastAsia="ja-JP"/>
        </w:rPr>
        <w:t>Anton Leveland,</w:t>
      </w:r>
      <w:r w:rsidR="00184D54">
        <w:rPr>
          <w:rFonts w:ascii="Palatino Linotype" w:eastAsiaTheme="minorEastAsia" w:hAnsi="Palatino Linotype"/>
          <w:szCs w:val="21"/>
          <w:lang w:eastAsia="ja-JP"/>
        </w:rPr>
        <w:t xml:space="preserve"> </w:t>
      </w:r>
      <w:r w:rsidR="00184D54">
        <w:rPr>
          <w:rFonts w:ascii="Palatino Linotype" w:eastAsiaTheme="minorEastAsia" w:hAnsi="Palatino Linotype"/>
          <w:i/>
          <w:iCs/>
          <w:szCs w:val="21"/>
          <w:lang w:eastAsia="ja-JP"/>
        </w:rPr>
        <w:t>Jenny Carsting</w:t>
      </w:r>
    </w:p>
    <w:tbl>
      <w:tblPr>
        <w:tblStyle w:val="Listtabell6frgstark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Punkter på dagordningen"/>
      </w:tblPr>
      <w:tblGrid>
        <w:gridCol w:w="142"/>
        <w:gridCol w:w="7513"/>
        <w:gridCol w:w="1134"/>
        <w:gridCol w:w="1677"/>
      </w:tblGrid>
      <w:tr w:rsidR="00181B2B" w:rsidRPr="00AA4EBA" w14:paraId="0921F60A" w14:textId="77777777" w:rsidTr="004D749D">
        <w:trPr>
          <w:tblHeader/>
        </w:trPr>
        <w:tc>
          <w:tcPr>
            <w:tcW w:w="142" w:type="dxa"/>
            <w:tcBorders>
              <w:top w:val="single" w:sz="4" w:space="0" w:color="000000" w:themeColor="text1"/>
              <w:bottom w:val="nil"/>
            </w:tcBorders>
          </w:tcPr>
          <w:p w14:paraId="6EF84250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514EE6C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bottom w:val="nil"/>
            </w:tcBorders>
          </w:tcPr>
          <w:p w14:paraId="4F0B8CB6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1F3864" w:themeColor="accent1" w:themeShade="80"/>
                <w:sz w:val="2"/>
                <w:szCs w:val="2"/>
              </w:rPr>
            </w:pPr>
          </w:p>
        </w:tc>
      </w:tr>
      <w:tr w:rsidR="0009063E" w:rsidRPr="0009063E" w14:paraId="3D95845A" w14:textId="77777777" w:rsidTr="004D749D">
        <w:trPr>
          <w:tblHeader/>
        </w:trPr>
        <w:tc>
          <w:tcPr>
            <w:tcW w:w="142" w:type="dxa"/>
            <w:tcBorders>
              <w:top w:val="nil"/>
            </w:tcBorders>
          </w:tcPr>
          <w:p w14:paraId="71DFA682" w14:textId="77777777" w:rsidR="0009063E" w:rsidRPr="00AA4EBA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</w:tcPr>
          <w:sdt>
            <w:sdtPr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  <w:alias w:val="Punkt:"/>
              <w:tag w:val="Punkt:"/>
              <w:id w:val="614954302"/>
              <w:placeholder>
                <w:docPart w:val="66BC513AE55C429D917D5DFFE6CFFCAC"/>
              </w:placeholder>
              <w:temporary/>
              <w:showingPlcHdr/>
              <w15:appearance w15:val="hidden"/>
            </w:sdtPr>
            <w:sdtEndPr/>
            <w:sdtContent>
              <w:p w14:paraId="2C03B773" w14:textId="77777777" w:rsidR="0009063E" w:rsidRPr="0009063E" w:rsidRDefault="0009063E" w:rsidP="0009063E">
                <w:pPr>
                  <w:spacing w:after="200" w:line="276" w:lineRule="auto"/>
                  <w:outlineLvl w:val="1"/>
                  <w:rPr>
                    <w:rFonts w:ascii="Century Gothic" w:eastAsiaTheme="majorEastAsia" w:hAnsi="Century Gothic" w:cstheme="majorBidi"/>
                    <w:b/>
                    <w:bCs/>
                    <w:color w:val="AEAAAA" w:themeColor="background2" w:themeShade="BF"/>
                    <w:szCs w:val="21"/>
                  </w:rPr>
                </w:pPr>
                <w:r w:rsidRPr="00B8171F">
                  <w:rPr>
                    <w:rFonts w:ascii="Century Gothic" w:eastAsiaTheme="majorEastAsia" w:hAnsi="Century Gothic" w:cstheme="majorBidi"/>
                    <w:b/>
                    <w:bCs/>
                    <w:color w:val="0070C0"/>
                    <w:szCs w:val="21"/>
                    <w:lang w:bidi="sv-SE"/>
                  </w:rPr>
                  <w:t>Punkt</w:t>
                </w:r>
              </w:p>
            </w:sdtContent>
          </w:sdt>
        </w:tc>
        <w:tc>
          <w:tcPr>
            <w:tcW w:w="1677" w:type="dxa"/>
            <w:tcBorders>
              <w:top w:val="nil"/>
            </w:tcBorders>
          </w:tcPr>
          <w:p w14:paraId="25A171BF" w14:textId="77777777" w:rsidR="0009063E" w:rsidRPr="0009063E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1F3864" w:themeColor="accent1" w:themeShade="80"/>
                <w:szCs w:val="21"/>
              </w:rPr>
            </w:pPr>
          </w:p>
        </w:tc>
      </w:tr>
      <w:tr w:rsidR="0009063E" w:rsidRPr="0009063E" w14:paraId="12CB480B" w14:textId="77777777" w:rsidTr="00D815B3">
        <w:tc>
          <w:tcPr>
            <w:tcW w:w="142" w:type="dxa"/>
          </w:tcPr>
          <w:p w14:paraId="2C0353FA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6B96B26" w14:textId="77777777" w:rsidR="0009063E" w:rsidRP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Mötets öppnande</w:t>
            </w:r>
          </w:p>
          <w:p w14:paraId="7B71A865" w14:textId="2B4391B3" w:rsidR="00181B2B" w:rsidRDefault="00E9609D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Jakob Bergvall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hälsade alla välkomna </w:t>
            </w:r>
            <w:r w:rsidR="005B0B5B">
              <w:rPr>
                <w:rFonts w:ascii="Palatino Linotype" w:hAnsi="Palatino Linotype"/>
                <w:szCs w:val="21"/>
              </w:rPr>
              <w:t xml:space="preserve">till styrelsemöte </w:t>
            </w:r>
            <w:r w:rsidR="0009063E" w:rsidRPr="0009063E">
              <w:rPr>
                <w:rFonts w:ascii="Palatino Linotype" w:hAnsi="Palatino Linotype"/>
                <w:szCs w:val="21"/>
              </w:rPr>
              <w:t>och öppnade dagens möte.</w:t>
            </w:r>
          </w:p>
          <w:p w14:paraId="625055A9" w14:textId="7A168C3C" w:rsidR="00213852" w:rsidRPr="0009063E" w:rsidRDefault="00213852" w:rsidP="005B0B5B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3EF331D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6C33A95F" w14:textId="77777777" w:rsidTr="00D815B3">
        <w:tc>
          <w:tcPr>
            <w:tcW w:w="142" w:type="dxa"/>
          </w:tcPr>
          <w:p w14:paraId="7D4D00FF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716D232" w14:textId="77777777" w:rsidR="002E0EB1" w:rsidRDefault="002E0EB1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kallelsen</w:t>
            </w:r>
          </w:p>
          <w:p w14:paraId="2CED6EDE" w14:textId="3B91DD26" w:rsidR="002E0EB1" w:rsidRDefault="00914761" w:rsidP="006B0B1D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Kallelsen godkändes</w:t>
            </w:r>
            <w:r w:rsidR="00E04FEE">
              <w:rPr>
                <w:rFonts w:ascii="Palatino Linotype" w:hAnsi="Palatino Linotype"/>
                <w:szCs w:val="21"/>
              </w:rPr>
              <w:t xml:space="preserve"> mötet flyttat från 6/6</w:t>
            </w:r>
            <w:r w:rsidR="005C7884">
              <w:rPr>
                <w:rFonts w:ascii="Palatino Linotype" w:hAnsi="Palatino Linotype"/>
                <w:szCs w:val="21"/>
              </w:rPr>
              <w:t xml:space="preserve"> </w:t>
            </w:r>
            <w:r w:rsidR="00E04FEE">
              <w:rPr>
                <w:rFonts w:ascii="Palatino Linotype" w:hAnsi="Palatino Linotype"/>
                <w:szCs w:val="21"/>
              </w:rPr>
              <w:t>-</w:t>
            </w:r>
            <w:r w:rsidR="005C7884">
              <w:rPr>
                <w:rFonts w:ascii="Palatino Linotype" w:hAnsi="Palatino Linotype"/>
                <w:szCs w:val="21"/>
              </w:rPr>
              <w:t xml:space="preserve"> </w:t>
            </w:r>
            <w:r w:rsidR="00E04FEE">
              <w:rPr>
                <w:rFonts w:ascii="Palatino Linotype" w:hAnsi="Palatino Linotype"/>
                <w:szCs w:val="21"/>
              </w:rPr>
              <w:t>23 till 11/6</w:t>
            </w:r>
            <w:r w:rsidR="005C7884">
              <w:rPr>
                <w:rFonts w:ascii="Palatino Linotype" w:hAnsi="Palatino Linotype"/>
                <w:szCs w:val="21"/>
              </w:rPr>
              <w:t xml:space="preserve"> </w:t>
            </w:r>
            <w:r w:rsidR="00E04FEE">
              <w:rPr>
                <w:rFonts w:ascii="Palatino Linotype" w:hAnsi="Palatino Linotype"/>
                <w:szCs w:val="21"/>
              </w:rPr>
              <w:t>-</w:t>
            </w:r>
            <w:r w:rsidR="005C7884">
              <w:rPr>
                <w:rFonts w:ascii="Palatino Linotype" w:hAnsi="Palatino Linotype"/>
                <w:szCs w:val="21"/>
              </w:rPr>
              <w:t xml:space="preserve"> </w:t>
            </w:r>
            <w:r w:rsidR="00E04FEE">
              <w:rPr>
                <w:rFonts w:ascii="Palatino Linotype" w:hAnsi="Palatino Linotype"/>
                <w:szCs w:val="21"/>
              </w:rPr>
              <w:t>23.</w:t>
            </w:r>
          </w:p>
          <w:p w14:paraId="0E2C2070" w14:textId="231F7403" w:rsidR="00914761" w:rsidRPr="002E0EB1" w:rsidRDefault="00914761" w:rsidP="006B0B1D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4DE52E72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55BAC1C4" w14:textId="77777777" w:rsidTr="00D815B3">
        <w:tc>
          <w:tcPr>
            <w:tcW w:w="142" w:type="dxa"/>
          </w:tcPr>
          <w:p w14:paraId="47F21614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BF713C6" w14:textId="309E7D60" w:rsidR="002E0EB1" w:rsidRPr="006B0B1D" w:rsidRDefault="002E0EB1" w:rsidP="006B0B1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dagordningen</w:t>
            </w:r>
            <w:r w:rsidR="00E056D3">
              <w:rPr>
                <w:rFonts w:ascii="Palatino Linotype" w:hAnsi="Palatino Linotype"/>
                <w:i/>
                <w:iCs/>
                <w:szCs w:val="21"/>
              </w:rPr>
              <w:t>.</w:t>
            </w:r>
          </w:p>
          <w:p w14:paraId="1E572304" w14:textId="77777777" w:rsidR="002E0EB1" w:rsidRDefault="0091476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Dagordningen godkändes</w:t>
            </w:r>
          </w:p>
          <w:p w14:paraId="2D45E664" w14:textId="05CB1D60" w:rsidR="00914761" w:rsidRPr="002E0EB1" w:rsidRDefault="0091476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DA45E18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61CCB578" w14:textId="77777777" w:rsidTr="00D815B3">
        <w:tc>
          <w:tcPr>
            <w:tcW w:w="142" w:type="dxa"/>
          </w:tcPr>
          <w:p w14:paraId="1B97800D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2DFF092E" w14:textId="77777777" w:rsidR="00914761" w:rsidRPr="0009063E" w:rsidRDefault="0009063E" w:rsidP="00914761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Anmälan/val av sekreterare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914761">
              <w:rPr>
                <w:rFonts w:ascii="Palatino Linotype" w:hAnsi="Palatino Linotype"/>
                <w:i/>
                <w:iCs/>
                <w:szCs w:val="21"/>
              </w:rPr>
              <w:t>sittande sekreterare Birgitta Ingrids</w:t>
            </w:r>
          </w:p>
          <w:p w14:paraId="216CADF5" w14:textId="2C100041" w:rsidR="00213852" w:rsidRPr="0009063E" w:rsidRDefault="00213852" w:rsidP="0091476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15A571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E9B37BA" w14:textId="77777777" w:rsidTr="00D815B3">
        <w:tc>
          <w:tcPr>
            <w:tcW w:w="142" w:type="dxa"/>
          </w:tcPr>
          <w:p w14:paraId="055AB6C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34E3D1ED" w14:textId="027EA56D" w:rsidR="00914761" w:rsidRDefault="0009063E" w:rsidP="00914761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Val av justerare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t xml:space="preserve"> jämte ordförande.</w:t>
            </w:r>
            <w:r w:rsidR="009153D5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914761">
              <w:rPr>
                <w:rFonts w:ascii="Palatino Linotype" w:hAnsi="Palatino Linotype"/>
                <w:i/>
                <w:iCs/>
                <w:szCs w:val="21"/>
              </w:rPr>
              <w:t>Henrik Andersson valdes till att justera dagens protokoll jämte ordförande</w:t>
            </w:r>
          </w:p>
          <w:p w14:paraId="0355E45C" w14:textId="22F93D27" w:rsidR="009153D5" w:rsidRDefault="009153D5" w:rsidP="00C24EB0">
            <w:p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</w:p>
          <w:p w14:paraId="0423BA22" w14:textId="32F7F9C3" w:rsidR="0009063E" w:rsidRDefault="009153D5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Anmälan om </w:t>
            </w:r>
            <w:r w:rsidR="00503530">
              <w:rPr>
                <w:rFonts w:ascii="Palatino Linotype" w:hAnsi="Palatino Linotype"/>
                <w:b/>
                <w:bCs/>
                <w:szCs w:val="21"/>
              </w:rPr>
              <w:t>Övriga frågor.</w:t>
            </w:r>
          </w:p>
          <w:p w14:paraId="0835F127" w14:textId="52C17EA1" w:rsidR="00213852" w:rsidRDefault="00940F6A" w:rsidP="00971334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Hur många hundar är anmälda </w:t>
            </w:r>
            <w:r w:rsidR="00873673">
              <w:rPr>
                <w:rFonts w:ascii="Palatino Linotype" w:hAnsi="Palatino Linotype"/>
                <w:szCs w:val="21"/>
              </w:rPr>
              <w:t>hittills</w:t>
            </w:r>
            <w:r>
              <w:rPr>
                <w:rFonts w:ascii="Palatino Linotype" w:hAnsi="Palatino Linotype"/>
                <w:szCs w:val="21"/>
              </w:rPr>
              <w:t>?</w:t>
            </w:r>
            <w:r w:rsidR="00971334">
              <w:rPr>
                <w:rFonts w:ascii="Palatino Linotype" w:hAnsi="Palatino Linotype"/>
                <w:szCs w:val="21"/>
              </w:rPr>
              <w:t xml:space="preserve"> </w:t>
            </w:r>
            <w:r w:rsidR="00F26541">
              <w:rPr>
                <w:rFonts w:ascii="Palatino Linotype" w:hAnsi="Palatino Linotype"/>
                <w:szCs w:val="21"/>
              </w:rPr>
              <w:t>U</w:t>
            </w:r>
            <w:r w:rsidR="00971334">
              <w:rPr>
                <w:rFonts w:ascii="Palatino Linotype" w:hAnsi="Palatino Linotype"/>
                <w:szCs w:val="21"/>
              </w:rPr>
              <w:t>ppkomna frågor under mötet tas under punkt 11.</w:t>
            </w:r>
          </w:p>
          <w:p w14:paraId="69A84DCA" w14:textId="27A24ECB" w:rsidR="00971334" w:rsidRPr="0009063E" w:rsidRDefault="00971334" w:rsidP="00971334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78BD3B5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7BC76966" w14:textId="77777777" w:rsidTr="00D815B3">
        <w:tc>
          <w:tcPr>
            <w:tcW w:w="142" w:type="dxa"/>
          </w:tcPr>
          <w:p w14:paraId="73B5A56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A980BAF" w14:textId="38B3BB1C" w:rsidR="0009063E" w:rsidRPr="00FB7FD6" w:rsidRDefault="002213AC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FB7FD6">
              <w:rPr>
                <w:rFonts w:ascii="Palatino Linotype" w:hAnsi="Palatino Linotype"/>
                <w:b/>
                <w:bCs/>
                <w:szCs w:val="21"/>
              </w:rPr>
              <w:t>Gamla ärenden och godkännande av förra mötets anteckningar</w:t>
            </w:r>
          </w:p>
          <w:p w14:paraId="13EC0198" w14:textId="77777777" w:rsidR="009153D5" w:rsidRPr="00FB7FD6" w:rsidRDefault="00785F5B" w:rsidP="005B0B5B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FB7FD6">
              <w:rPr>
                <w:rFonts w:ascii="Palatino Linotype" w:hAnsi="Palatino Linotype"/>
                <w:szCs w:val="21"/>
              </w:rPr>
              <w:t xml:space="preserve">Förra mötets anteckningar godkändes, </w:t>
            </w:r>
          </w:p>
          <w:p w14:paraId="167E1249" w14:textId="383733E9" w:rsidR="00F3044A" w:rsidRPr="00FB7FD6" w:rsidRDefault="00E869A0" w:rsidP="00980BB7">
            <w:p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FB7FD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r w:rsidRPr="00FB7FD6">
              <w:rPr>
                <w:rFonts w:ascii="Palatino Linotype" w:hAnsi="Palatino Linotype"/>
                <w:color w:val="000000"/>
              </w:rPr>
              <w:t xml:space="preserve">Offerten med Kaffebryggare </w:t>
            </w:r>
            <w:proofErr w:type="spellStart"/>
            <w:r w:rsidRPr="00FB7FD6">
              <w:rPr>
                <w:rFonts w:ascii="Palatino Linotype" w:hAnsi="Palatino Linotype"/>
                <w:color w:val="000000"/>
              </w:rPr>
              <w:t>Moccamaster</w:t>
            </w:r>
            <w:proofErr w:type="spellEnd"/>
            <w:r w:rsidRPr="00FB7FD6">
              <w:rPr>
                <w:rFonts w:ascii="Palatino Linotype" w:hAnsi="Palatino Linotype"/>
                <w:color w:val="000000"/>
              </w:rPr>
              <w:t xml:space="preserve"> </w:t>
            </w:r>
            <w:proofErr w:type="spellStart"/>
            <w:r w:rsidRPr="00FB7FD6">
              <w:rPr>
                <w:rFonts w:ascii="Palatino Linotype" w:hAnsi="Palatino Linotype"/>
                <w:color w:val="000000"/>
              </w:rPr>
              <w:t>Automatic</w:t>
            </w:r>
            <w:proofErr w:type="spellEnd"/>
            <w:r w:rsidRPr="00FB7FD6">
              <w:rPr>
                <w:rFonts w:ascii="Palatino Linotype" w:hAnsi="Palatino Linotype"/>
                <w:color w:val="000000"/>
              </w:rPr>
              <w:t xml:space="preserve"> </w:t>
            </w:r>
            <w:proofErr w:type="spellStart"/>
            <w:r w:rsidRPr="00FB7FD6">
              <w:rPr>
                <w:rFonts w:ascii="Palatino Linotype" w:hAnsi="Palatino Linotype"/>
                <w:color w:val="000000"/>
              </w:rPr>
              <w:t>Brushed</w:t>
            </w:r>
            <w:proofErr w:type="spellEnd"/>
            <w:r w:rsidRPr="00FB7FD6">
              <w:rPr>
                <w:rFonts w:ascii="Palatino Linotype" w:hAnsi="Palatino Linotype"/>
                <w:color w:val="000000"/>
              </w:rPr>
              <w:t xml:space="preserve"> Silver </w:t>
            </w:r>
            <w:proofErr w:type="gramStart"/>
            <w:r w:rsidRPr="00FB7FD6">
              <w:rPr>
                <w:rFonts w:ascii="Palatino Linotype" w:hAnsi="Palatino Linotype"/>
                <w:color w:val="000000"/>
              </w:rPr>
              <w:t>2387:-</w:t>
            </w:r>
            <w:proofErr w:type="gramEnd"/>
            <w:r w:rsidRPr="00FB7FD6">
              <w:rPr>
                <w:rFonts w:ascii="Palatino Linotype" w:hAnsi="Palatino Linotype"/>
                <w:color w:val="000000"/>
              </w:rPr>
              <w:t xml:space="preserve"> (inkl.               moms) godkändes av styrelsen. Birgitta gör beställningen</w:t>
            </w:r>
            <w:r w:rsidR="003471BB" w:rsidRPr="00FB7FD6">
              <w:rPr>
                <w:rFonts w:ascii="Palatino Linotype" w:hAnsi="Palatino Linotype"/>
                <w:color w:val="000000"/>
              </w:rPr>
              <w:t xml:space="preserve"> via Heidi av Elon</w:t>
            </w:r>
            <w:r w:rsidR="002F016A" w:rsidRPr="00FB7FD6">
              <w:rPr>
                <w:rFonts w:ascii="Palatino Linotype" w:hAnsi="Palatino Linotype"/>
                <w:color w:val="000000"/>
              </w:rPr>
              <w:t xml:space="preserve">. </w:t>
            </w:r>
            <w:r w:rsidR="003471BB" w:rsidRPr="00FB7FD6">
              <w:rPr>
                <w:rFonts w:ascii="Palatino Linotype" w:hAnsi="Palatino Linotype"/>
                <w:color w:val="000000"/>
              </w:rPr>
              <w:t xml:space="preserve">Kaffefilter samt en termos ingår. </w:t>
            </w:r>
            <w:r w:rsidR="002F016A" w:rsidRPr="00FB7FD6">
              <w:rPr>
                <w:rFonts w:ascii="Palatino Linotype" w:hAnsi="Palatino Linotype"/>
                <w:szCs w:val="21"/>
              </w:rPr>
              <w:t>I</w:t>
            </w:r>
            <w:r w:rsidR="0002349E" w:rsidRPr="00FB7FD6">
              <w:rPr>
                <w:rFonts w:ascii="Palatino Linotype" w:hAnsi="Palatino Linotype"/>
                <w:szCs w:val="21"/>
              </w:rPr>
              <w:t xml:space="preserve">nbjuda till utställningen för </w:t>
            </w:r>
            <w:r w:rsidR="000B5CFA" w:rsidRPr="00FB7FD6">
              <w:rPr>
                <w:rFonts w:ascii="Palatino Linotype" w:hAnsi="Palatino Linotype"/>
                <w:szCs w:val="21"/>
              </w:rPr>
              <w:t>f</w:t>
            </w:r>
            <w:r w:rsidR="0002349E" w:rsidRPr="00FB7FD6">
              <w:rPr>
                <w:rFonts w:ascii="Palatino Linotype" w:hAnsi="Palatino Linotype"/>
                <w:szCs w:val="21"/>
              </w:rPr>
              <w:t>inska hundar är skickad till Västkustens dreverklubben.</w:t>
            </w:r>
            <w:r w:rsidR="002F016A" w:rsidRPr="00FB7FD6">
              <w:rPr>
                <w:rFonts w:ascii="Palatino Linotype" w:hAnsi="Palatino Linotype"/>
                <w:szCs w:val="21"/>
              </w:rPr>
              <w:t xml:space="preserve"> Priserna organiseras och samlas ihop på fredagen, dagen innan utställningen sorteras och märks upp.</w:t>
            </w:r>
            <w:r w:rsidR="00F3044A" w:rsidRPr="00FB7FD6">
              <w:rPr>
                <w:rFonts w:ascii="Palatino Linotype" w:hAnsi="Palatino Linotype"/>
                <w:szCs w:val="21"/>
              </w:rPr>
              <w:t xml:space="preserve">  </w:t>
            </w:r>
            <w:r w:rsidR="00760907" w:rsidRPr="00FB7FD6">
              <w:rPr>
                <w:rFonts w:ascii="Palatino Linotype" w:hAnsi="Palatino Linotype"/>
                <w:szCs w:val="21"/>
              </w:rPr>
              <w:t>M</w:t>
            </w:r>
            <w:r w:rsidR="00F3044A" w:rsidRPr="00FB7FD6">
              <w:rPr>
                <w:rFonts w:ascii="Palatino Linotype" w:hAnsi="Palatino Linotype"/>
                <w:szCs w:val="21"/>
              </w:rPr>
              <w:t xml:space="preserve">edlemmar har visat intresserade av att utbilda sig till jakt/ viltspårdomare till klubben. </w:t>
            </w:r>
          </w:p>
          <w:p w14:paraId="591E7D4A" w14:textId="1D8306FB" w:rsidR="003E20A1" w:rsidRPr="00FB7FD6" w:rsidRDefault="00AE041F" w:rsidP="003E20A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proofErr w:type="gramStart"/>
            <w:r w:rsidRPr="00FB7FD6">
              <w:rPr>
                <w:rFonts w:ascii="Palatino Linotype" w:hAnsi="Palatino Linotype"/>
                <w:szCs w:val="21"/>
              </w:rPr>
              <w:t xml:space="preserve">30 </w:t>
            </w:r>
            <w:proofErr w:type="spellStart"/>
            <w:r w:rsidRPr="00FB7FD6">
              <w:rPr>
                <w:rFonts w:ascii="Palatino Linotype" w:hAnsi="Palatino Linotype"/>
                <w:szCs w:val="21"/>
              </w:rPr>
              <w:t>st</w:t>
            </w:r>
            <w:proofErr w:type="spellEnd"/>
            <w:proofErr w:type="gramEnd"/>
            <w:r w:rsidRPr="00FB7FD6">
              <w:rPr>
                <w:rFonts w:ascii="Palatino Linotype" w:hAnsi="Palatino Linotype"/>
                <w:szCs w:val="21"/>
              </w:rPr>
              <w:t xml:space="preserve"> </w:t>
            </w:r>
            <w:r w:rsidR="009153D5" w:rsidRPr="00FB7FD6">
              <w:rPr>
                <w:rFonts w:ascii="Palatino Linotype" w:hAnsi="Palatino Linotype"/>
                <w:szCs w:val="21"/>
              </w:rPr>
              <w:t>Hundmat</w:t>
            </w:r>
            <w:r w:rsidRPr="00FB7FD6">
              <w:rPr>
                <w:rFonts w:ascii="Palatino Linotype" w:hAnsi="Palatino Linotype"/>
                <w:szCs w:val="21"/>
              </w:rPr>
              <w:t xml:space="preserve">säckar sponsras av </w:t>
            </w:r>
            <w:proofErr w:type="spellStart"/>
            <w:r w:rsidRPr="00FB7FD6">
              <w:rPr>
                <w:rFonts w:ascii="Palatino Linotype" w:hAnsi="Palatino Linotype"/>
                <w:szCs w:val="21"/>
              </w:rPr>
              <w:t>Tasty</w:t>
            </w:r>
            <w:proofErr w:type="spellEnd"/>
            <w:r w:rsidRPr="00FB7FD6">
              <w:rPr>
                <w:rFonts w:ascii="Palatino Linotype" w:hAnsi="Palatino Linotype"/>
                <w:szCs w:val="21"/>
              </w:rPr>
              <w:t xml:space="preserve"> till en reducerad </w:t>
            </w:r>
            <w:r w:rsidR="008A5C7A" w:rsidRPr="00FB7FD6">
              <w:rPr>
                <w:rFonts w:ascii="Palatino Linotype" w:hAnsi="Palatino Linotype"/>
                <w:szCs w:val="21"/>
              </w:rPr>
              <w:t>sponsrings</w:t>
            </w:r>
            <w:r w:rsidRPr="00FB7FD6">
              <w:rPr>
                <w:rFonts w:ascii="Palatino Linotype" w:hAnsi="Palatino Linotype"/>
                <w:szCs w:val="21"/>
              </w:rPr>
              <w:t xml:space="preserve">kostnad av 8 </w:t>
            </w:r>
            <w:r w:rsidR="00760907" w:rsidRPr="00FB7FD6">
              <w:rPr>
                <w:rFonts w:ascii="Palatino Linotype" w:hAnsi="Palatino Linotype"/>
                <w:szCs w:val="21"/>
              </w:rPr>
              <w:t>530</w:t>
            </w:r>
            <w:r w:rsidRPr="00FB7FD6">
              <w:rPr>
                <w:rFonts w:ascii="Palatino Linotype" w:hAnsi="Palatino Linotype"/>
                <w:szCs w:val="21"/>
              </w:rPr>
              <w:t xml:space="preserve"> kr. Henrik </w:t>
            </w:r>
            <w:r w:rsidR="000B5CFA" w:rsidRPr="00FB7FD6">
              <w:rPr>
                <w:rFonts w:ascii="Palatino Linotype" w:hAnsi="Palatino Linotype"/>
                <w:szCs w:val="21"/>
              </w:rPr>
              <w:t xml:space="preserve">fått </w:t>
            </w:r>
            <w:r w:rsidRPr="00FB7FD6">
              <w:rPr>
                <w:rFonts w:ascii="Palatino Linotype" w:hAnsi="Palatino Linotype"/>
                <w:szCs w:val="21"/>
              </w:rPr>
              <w:t>klartecken för beställning.</w:t>
            </w:r>
            <w:r w:rsidR="00785F5B" w:rsidRPr="00FB7FD6">
              <w:rPr>
                <w:rFonts w:ascii="Palatino Linotype" w:hAnsi="Palatino Linotype"/>
                <w:szCs w:val="21"/>
              </w:rPr>
              <w:br/>
            </w:r>
            <w:r w:rsidR="00B02AD9" w:rsidRPr="00FB7FD6">
              <w:rPr>
                <w:rFonts w:ascii="Palatino Linotype" w:hAnsi="Palatino Linotype"/>
                <w:szCs w:val="21"/>
              </w:rPr>
              <w:t xml:space="preserve">Birgitta, Heidi samt Emil representerade </w:t>
            </w:r>
            <w:r w:rsidR="00980BB7" w:rsidRPr="00FB7FD6">
              <w:rPr>
                <w:rFonts w:ascii="Palatino Linotype" w:hAnsi="Palatino Linotype"/>
                <w:szCs w:val="21"/>
              </w:rPr>
              <w:t xml:space="preserve">Klubben </w:t>
            </w:r>
            <w:r w:rsidR="00B02AD9" w:rsidRPr="00FB7FD6">
              <w:rPr>
                <w:rFonts w:ascii="Palatino Linotype" w:hAnsi="Palatino Linotype"/>
                <w:szCs w:val="21"/>
              </w:rPr>
              <w:t xml:space="preserve">på </w:t>
            </w:r>
            <w:r w:rsidR="00980BB7" w:rsidRPr="00FB7FD6">
              <w:rPr>
                <w:rFonts w:ascii="Palatino Linotype" w:hAnsi="Palatino Linotype"/>
                <w:szCs w:val="21"/>
              </w:rPr>
              <w:t xml:space="preserve">mässan i </w:t>
            </w:r>
            <w:r w:rsidR="000178EA" w:rsidRPr="00FB7FD6">
              <w:rPr>
                <w:rFonts w:ascii="Palatino Linotype" w:hAnsi="Palatino Linotype"/>
                <w:szCs w:val="21"/>
              </w:rPr>
              <w:t>S</w:t>
            </w:r>
            <w:r w:rsidR="00980BB7" w:rsidRPr="00FB7FD6">
              <w:rPr>
                <w:rFonts w:ascii="Palatino Linotype" w:hAnsi="Palatino Linotype"/>
                <w:szCs w:val="21"/>
              </w:rPr>
              <w:t>kog 26/28–5</w:t>
            </w:r>
            <w:r w:rsidR="00B02AD9" w:rsidRPr="00FB7FD6">
              <w:rPr>
                <w:rFonts w:ascii="Palatino Linotype" w:hAnsi="Palatino Linotype"/>
                <w:szCs w:val="21"/>
              </w:rPr>
              <w:t xml:space="preserve"> </w:t>
            </w:r>
            <w:r w:rsidR="00980BB7" w:rsidRPr="00FB7FD6">
              <w:rPr>
                <w:rFonts w:ascii="Palatino Linotype" w:hAnsi="Palatino Linotype"/>
                <w:szCs w:val="21"/>
              </w:rPr>
              <w:t xml:space="preserve">med </w:t>
            </w:r>
            <w:r w:rsidR="000178EA" w:rsidRPr="00FB7FD6">
              <w:rPr>
                <w:rFonts w:ascii="Palatino Linotype" w:hAnsi="Palatino Linotype"/>
                <w:szCs w:val="21"/>
              </w:rPr>
              <w:lastRenderedPageBreak/>
              <w:t xml:space="preserve">två </w:t>
            </w:r>
            <w:r w:rsidR="00980BB7" w:rsidRPr="00FB7FD6">
              <w:rPr>
                <w:rFonts w:ascii="Palatino Linotype" w:hAnsi="Palatino Linotype"/>
                <w:szCs w:val="21"/>
              </w:rPr>
              <w:t>hundar</w:t>
            </w:r>
            <w:r w:rsidR="00B02AD9" w:rsidRPr="00FB7FD6">
              <w:rPr>
                <w:rFonts w:ascii="Palatino Linotype" w:hAnsi="Palatino Linotype"/>
                <w:szCs w:val="21"/>
              </w:rPr>
              <w:t xml:space="preserve"> och en massa trevliga hundsnack. Ett uppskattat inslag var många </w:t>
            </w:r>
            <w:r w:rsidR="000178EA" w:rsidRPr="00FB7FD6">
              <w:rPr>
                <w:rFonts w:ascii="Palatino Linotype" w:hAnsi="Palatino Linotype"/>
                <w:szCs w:val="21"/>
              </w:rPr>
              <w:t>f</w:t>
            </w:r>
            <w:r w:rsidR="00B02AD9" w:rsidRPr="00FB7FD6">
              <w:rPr>
                <w:rFonts w:ascii="Palatino Linotype" w:hAnsi="Palatino Linotype"/>
                <w:szCs w:val="21"/>
              </w:rPr>
              <w:t xml:space="preserve">ina drevrar fotograferades </w:t>
            </w:r>
            <w:r w:rsidR="00386462" w:rsidRPr="00FB7FD6">
              <w:rPr>
                <w:rFonts w:ascii="Palatino Linotype" w:hAnsi="Palatino Linotype"/>
                <w:szCs w:val="21"/>
              </w:rPr>
              <w:t>vid vår monter</w:t>
            </w:r>
            <w:r w:rsidR="00B02AD9" w:rsidRPr="00FB7FD6">
              <w:rPr>
                <w:rFonts w:ascii="Palatino Linotype" w:hAnsi="Palatino Linotype"/>
                <w:szCs w:val="21"/>
              </w:rPr>
              <w:t xml:space="preserve"> för att senare visas upp på klubbens </w:t>
            </w:r>
            <w:r w:rsidR="00760907" w:rsidRPr="00FB7FD6">
              <w:rPr>
                <w:rFonts w:ascii="Palatino Linotype" w:hAnsi="Palatino Linotype"/>
                <w:szCs w:val="21"/>
              </w:rPr>
              <w:t>Facebook</w:t>
            </w:r>
            <w:r w:rsidR="00B02AD9" w:rsidRPr="00FB7FD6">
              <w:rPr>
                <w:rFonts w:ascii="Palatino Linotype" w:hAnsi="Palatino Linotype"/>
                <w:szCs w:val="21"/>
              </w:rPr>
              <w:t xml:space="preserve"> sida.</w:t>
            </w:r>
            <w:r w:rsidR="003E20A1" w:rsidRPr="00FB7FD6">
              <w:rPr>
                <w:rFonts w:ascii="Palatino Linotype" w:hAnsi="Palatino Linotype"/>
                <w:szCs w:val="21"/>
              </w:rPr>
              <w:t xml:space="preserve"> Lättare lunch till utställarna på </w:t>
            </w:r>
            <w:r w:rsidR="00760907" w:rsidRPr="00FB7FD6">
              <w:rPr>
                <w:rFonts w:ascii="Palatino Linotype" w:hAnsi="Palatino Linotype"/>
                <w:szCs w:val="21"/>
              </w:rPr>
              <w:t>Skog</w:t>
            </w:r>
            <w:r w:rsidR="003E20A1" w:rsidRPr="00FB7FD6">
              <w:rPr>
                <w:rFonts w:ascii="Palatino Linotype" w:hAnsi="Palatino Linotype"/>
                <w:szCs w:val="21"/>
              </w:rPr>
              <w:t xml:space="preserve"> mässan stod klubben för.</w:t>
            </w:r>
          </w:p>
          <w:p w14:paraId="08B7B6E7" w14:textId="10BAB31E" w:rsidR="00980BB7" w:rsidRPr="00FB7FD6" w:rsidRDefault="00760907" w:rsidP="00980BB7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FB7FD6">
              <w:rPr>
                <w:rFonts w:ascii="Palatino Linotype" w:hAnsi="Palatino Linotype"/>
                <w:szCs w:val="21"/>
              </w:rPr>
              <w:t xml:space="preserve">Jakob hade en genomgång av </w:t>
            </w:r>
            <w:proofErr w:type="spellStart"/>
            <w:r w:rsidRPr="00FB7FD6">
              <w:rPr>
                <w:rFonts w:ascii="Palatino Linotype" w:hAnsi="Palatino Linotype"/>
                <w:szCs w:val="21"/>
              </w:rPr>
              <w:t>DreverData</w:t>
            </w:r>
            <w:proofErr w:type="spellEnd"/>
            <w:r w:rsidRPr="00FB7FD6">
              <w:rPr>
                <w:rFonts w:ascii="Palatino Linotype" w:hAnsi="Palatino Linotype"/>
                <w:szCs w:val="21"/>
              </w:rPr>
              <w:t xml:space="preserve"> med Niklas F och Peter J</w:t>
            </w:r>
          </w:p>
          <w:p w14:paraId="5604FE55" w14:textId="0AF0747E" w:rsidR="00E9609D" w:rsidRPr="00FB7FD6" w:rsidRDefault="00785F5B" w:rsidP="00F3044A">
            <w:pPr>
              <w:shd w:val="clear" w:color="auto" w:fill="FFFFFF"/>
              <w:spacing w:before="0" w:after="160" w:line="259" w:lineRule="auto"/>
              <w:ind w:left="291"/>
              <w:rPr>
                <w:rFonts w:ascii="Palatino Linotype" w:hAnsi="Palatino Linotype"/>
                <w:color w:val="000000"/>
              </w:rPr>
            </w:pPr>
            <w:r w:rsidRPr="00FB7FD6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</w:p>
        </w:tc>
        <w:tc>
          <w:tcPr>
            <w:tcW w:w="1677" w:type="dxa"/>
          </w:tcPr>
          <w:p w14:paraId="189DE0D7" w14:textId="77777777" w:rsidR="0009063E" w:rsidRPr="00FB7FD6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A5E3746" w14:textId="77777777" w:rsidTr="00D815B3">
        <w:tc>
          <w:tcPr>
            <w:tcW w:w="142" w:type="dxa"/>
          </w:tcPr>
          <w:p w14:paraId="2C237155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3B834788" w14:textId="2DA43ADE" w:rsidR="009153D5" w:rsidRPr="000F1229" w:rsidRDefault="002213AC" w:rsidP="009153D5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b/>
                <w:bCs/>
                <w:szCs w:val="21"/>
              </w:rPr>
              <w:t>Ekonomi i klubben</w:t>
            </w:r>
          </w:p>
          <w:p w14:paraId="1073160B" w14:textId="47762B57" w:rsidR="009153D5" w:rsidRPr="000F1229" w:rsidRDefault="00E32758" w:rsidP="009153D5">
            <w:p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>Fortsatt god ekonomi i Klubben.</w:t>
            </w:r>
            <w:r w:rsidR="009153D5" w:rsidRPr="000F1229">
              <w:rPr>
                <w:rFonts w:ascii="Palatino Linotype" w:hAnsi="Palatino Linotype"/>
                <w:b/>
                <w:bCs/>
                <w:szCs w:val="21"/>
              </w:rPr>
              <w:br/>
            </w:r>
          </w:p>
          <w:p w14:paraId="60A0CB33" w14:textId="4F6FEF90" w:rsidR="0015390E" w:rsidRPr="000F1229" w:rsidRDefault="009153D5" w:rsidP="00503530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b/>
                <w:bCs/>
                <w:szCs w:val="21"/>
              </w:rPr>
              <w:t>Sponsring av representanter för DDK som tävlar i SM eller motsvarig tävling.</w:t>
            </w:r>
            <w:r w:rsidR="00785F5B" w:rsidRPr="000F1229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01383E" w:rsidRPr="000F1229">
              <w:rPr>
                <w:rFonts w:ascii="Palatino Linotype" w:hAnsi="Palatino Linotype"/>
                <w:szCs w:val="21"/>
              </w:rPr>
              <w:t xml:space="preserve">Frågan om klubben skall sponsra tävlande representanter för klubben i har SM, drever SM, Viltspårs SM har uppkommit. Tidigare har klubben sponsrat, men det visade sig </w:t>
            </w:r>
            <w:r w:rsidR="008174A8" w:rsidRPr="000F1229">
              <w:rPr>
                <w:rFonts w:ascii="Palatino Linotype" w:hAnsi="Palatino Linotype"/>
                <w:szCs w:val="21"/>
              </w:rPr>
              <w:t xml:space="preserve">kunna </w:t>
            </w:r>
            <w:r w:rsidR="0001383E" w:rsidRPr="000F1229">
              <w:rPr>
                <w:rFonts w:ascii="Palatino Linotype" w:hAnsi="Palatino Linotype"/>
                <w:szCs w:val="21"/>
              </w:rPr>
              <w:t>bli en kostsam sponsring i milersättning, boenden samt arvoden varav den togs bort. Ja</w:t>
            </w:r>
            <w:r w:rsidR="00760907" w:rsidRPr="000F1229">
              <w:rPr>
                <w:rFonts w:ascii="Palatino Linotype" w:hAnsi="Palatino Linotype"/>
                <w:szCs w:val="21"/>
              </w:rPr>
              <w:t>k</w:t>
            </w:r>
            <w:r w:rsidR="0001383E" w:rsidRPr="000F1229">
              <w:rPr>
                <w:rFonts w:ascii="Palatino Linotype" w:hAnsi="Palatino Linotype"/>
                <w:szCs w:val="21"/>
              </w:rPr>
              <w:t xml:space="preserve">ob undersöker </w:t>
            </w:r>
            <w:r w:rsidR="008174A8" w:rsidRPr="000F1229">
              <w:rPr>
                <w:rFonts w:ascii="Palatino Linotype" w:hAnsi="Palatino Linotype"/>
                <w:szCs w:val="21"/>
              </w:rPr>
              <w:t>om beslutet berodde på</w:t>
            </w:r>
            <w:r w:rsidR="0001383E" w:rsidRPr="000F1229">
              <w:rPr>
                <w:rFonts w:ascii="Palatino Linotype" w:hAnsi="Palatino Linotype"/>
                <w:szCs w:val="21"/>
              </w:rPr>
              <w:t xml:space="preserve"> det </w:t>
            </w:r>
            <w:r w:rsidR="008174A8" w:rsidRPr="000F1229">
              <w:rPr>
                <w:rFonts w:ascii="Palatino Linotype" w:hAnsi="Palatino Linotype"/>
                <w:szCs w:val="21"/>
              </w:rPr>
              <w:t xml:space="preserve">att det </w:t>
            </w:r>
            <w:r w:rsidR="0001383E" w:rsidRPr="000F1229">
              <w:rPr>
                <w:rFonts w:ascii="Palatino Linotype" w:hAnsi="Palatino Linotype"/>
                <w:szCs w:val="21"/>
              </w:rPr>
              <w:t xml:space="preserve">togs bort. </w:t>
            </w:r>
            <w:r w:rsidR="008174A8" w:rsidRPr="000F1229">
              <w:rPr>
                <w:rFonts w:ascii="Palatino Linotype" w:hAnsi="Palatino Linotype"/>
                <w:szCs w:val="21"/>
              </w:rPr>
              <w:t xml:space="preserve">Frågan bordlägges tills vidare. </w:t>
            </w:r>
            <w:r w:rsidR="0001383E" w:rsidRPr="000F1229">
              <w:rPr>
                <w:rFonts w:ascii="Palatino Linotype" w:hAnsi="Palatino Linotype"/>
                <w:szCs w:val="21"/>
              </w:rPr>
              <w:t xml:space="preserve">Styrelsen </w:t>
            </w:r>
            <w:r w:rsidR="008174A8" w:rsidRPr="000F1229">
              <w:rPr>
                <w:rFonts w:ascii="Palatino Linotype" w:hAnsi="Palatino Linotype"/>
                <w:szCs w:val="21"/>
              </w:rPr>
              <w:t>bifaller</w:t>
            </w:r>
            <w:r w:rsidR="0001383E" w:rsidRPr="000F1229">
              <w:rPr>
                <w:rFonts w:ascii="Palatino Linotype" w:hAnsi="Palatino Linotype"/>
                <w:szCs w:val="21"/>
              </w:rPr>
              <w:t xml:space="preserve"> frågan om att sponsra deltagande ekipage med en klubb T-shirt.</w:t>
            </w:r>
            <w:r w:rsidR="003515AC" w:rsidRPr="000F1229">
              <w:rPr>
                <w:rFonts w:ascii="Palatino Linotype" w:hAnsi="Palatino Linotype"/>
                <w:b/>
                <w:bCs/>
                <w:szCs w:val="21"/>
              </w:rPr>
              <w:br/>
            </w:r>
          </w:p>
        </w:tc>
        <w:tc>
          <w:tcPr>
            <w:tcW w:w="1677" w:type="dxa"/>
          </w:tcPr>
          <w:p w14:paraId="13A05EB6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754D106" w14:textId="77777777" w:rsidTr="00D815B3">
        <w:tc>
          <w:tcPr>
            <w:tcW w:w="142" w:type="dxa"/>
          </w:tcPr>
          <w:p w14:paraId="5B7B3306" w14:textId="7C62565F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647D4E31" w14:textId="0EE4EDD6" w:rsidR="00300D2F" w:rsidRPr="000F1229" w:rsidRDefault="00E9609D" w:rsidP="009153D5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b/>
                <w:bCs/>
                <w:szCs w:val="21"/>
              </w:rPr>
              <w:t>Leksands u</w:t>
            </w:r>
            <w:r w:rsidR="00E87C3E" w:rsidRPr="000F1229">
              <w:rPr>
                <w:rFonts w:ascii="Palatino Linotype" w:hAnsi="Palatino Linotype"/>
                <w:b/>
                <w:bCs/>
                <w:szCs w:val="21"/>
              </w:rPr>
              <w:t>tställningen</w:t>
            </w:r>
            <w:r w:rsidR="00472122" w:rsidRPr="000F1229"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proofErr w:type="gramStart"/>
            <w:r w:rsidR="00472122" w:rsidRPr="000F1229">
              <w:rPr>
                <w:rFonts w:ascii="Palatino Linotype" w:hAnsi="Palatino Linotype"/>
                <w:b/>
                <w:bCs/>
                <w:szCs w:val="21"/>
              </w:rPr>
              <w:t>8-9</w:t>
            </w:r>
            <w:proofErr w:type="gramEnd"/>
            <w:r w:rsidR="00472122" w:rsidRPr="000F1229">
              <w:rPr>
                <w:rFonts w:ascii="Palatino Linotype" w:hAnsi="Palatino Linotype"/>
                <w:b/>
                <w:bCs/>
                <w:szCs w:val="21"/>
              </w:rPr>
              <w:t>/7</w:t>
            </w:r>
            <w:r w:rsidR="008B46C1" w:rsidRPr="000F1229">
              <w:rPr>
                <w:rFonts w:ascii="Palatino Linotype" w:hAnsi="Palatino Linotype"/>
                <w:b/>
                <w:bCs/>
                <w:szCs w:val="21"/>
              </w:rPr>
              <w:t>-23</w:t>
            </w:r>
            <w:r w:rsidR="0096252A" w:rsidRPr="000F1229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9153D5" w:rsidRPr="000F1229">
              <w:rPr>
                <w:rFonts w:ascii="Palatino Linotype" w:hAnsi="Palatino Linotype"/>
                <w:szCs w:val="21"/>
              </w:rPr>
              <w:t>Plats och avtal påskrivet och klart</w:t>
            </w:r>
            <w:r w:rsidR="000E2B2F" w:rsidRPr="000F1229">
              <w:rPr>
                <w:rFonts w:ascii="Palatino Linotype" w:hAnsi="Palatino Linotype"/>
                <w:szCs w:val="21"/>
              </w:rPr>
              <w:t xml:space="preserve"> för utställningen.</w:t>
            </w:r>
            <w:r w:rsidR="009153D5" w:rsidRPr="000F1229">
              <w:rPr>
                <w:rFonts w:ascii="Palatino Linotype" w:hAnsi="Palatino Linotype"/>
                <w:szCs w:val="21"/>
              </w:rPr>
              <w:br/>
              <w:t xml:space="preserve">Hittills </w:t>
            </w:r>
            <w:r w:rsidR="003A6AD2" w:rsidRPr="000F1229">
              <w:rPr>
                <w:rFonts w:ascii="Palatino Linotype" w:hAnsi="Palatino Linotype"/>
                <w:szCs w:val="21"/>
              </w:rPr>
              <w:t xml:space="preserve">är det </w:t>
            </w:r>
            <w:r w:rsidR="009153D5" w:rsidRPr="000F1229">
              <w:rPr>
                <w:rFonts w:ascii="Palatino Linotype" w:hAnsi="Palatino Linotype"/>
                <w:szCs w:val="21"/>
              </w:rPr>
              <w:t>5</w:t>
            </w:r>
            <w:r w:rsidR="0001383E" w:rsidRPr="000F1229">
              <w:rPr>
                <w:rFonts w:ascii="Palatino Linotype" w:hAnsi="Palatino Linotype"/>
                <w:szCs w:val="21"/>
              </w:rPr>
              <w:t>6</w:t>
            </w:r>
            <w:r w:rsidR="009153D5" w:rsidRPr="000F1229">
              <w:rPr>
                <w:rFonts w:ascii="Palatino Linotype" w:hAnsi="Palatino Linotype"/>
                <w:szCs w:val="21"/>
              </w:rPr>
              <w:t xml:space="preserve"> hundar anmälda.</w:t>
            </w:r>
            <w:r w:rsidR="00423738" w:rsidRPr="000F1229">
              <w:rPr>
                <w:rFonts w:ascii="Palatino Linotype" w:hAnsi="Palatino Linotype"/>
                <w:szCs w:val="21"/>
              </w:rPr>
              <w:t xml:space="preserve"> Norska samt </w:t>
            </w:r>
            <w:r w:rsidR="006E5A46" w:rsidRPr="000F1229">
              <w:rPr>
                <w:rFonts w:ascii="Palatino Linotype" w:hAnsi="Palatino Linotype"/>
                <w:szCs w:val="21"/>
              </w:rPr>
              <w:t>finska</w:t>
            </w:r>
            <w:r w:rsidR="00423738" w:rsidRPr="000F1229">
              <w:rPr>
                <w:rFonts w:ascii="Palatino Linotype" w:hAnsi="Palatino Linotype"/>
                <w:szCs w:val="21"/>
              </w:rPr>
              <w:t xml:space="preserve"> deltagare anmäler sina hundar via dreverdata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 och betalar på plats</w:t>
            </w:r>
            <w:r w:rsidR="00423738" w:rsidRPr="000F1229">
              <w:rPr>
                <w:rFonts w:ascii="Palatino Linotype" w:hAnsi="Palatino Linotype"/>
                <w:szCs w:val="21"/>
              </w:rPr>
              <w:t>. Hittills</w:t>
            </w:r>
            <w:r w:rsidR="000178EA" w:rsidRPr="000F1229">
              <w:rPr>
                <w:rFonts w:ascii="Palatino Linotype" w:hAnsi="Palatino Linotype"/>
                <w:szCs w:val="21"/>
              </w:rPr>
              <w:t xml:space="preserve"> är två</w:t>
            </w:r>
            <w:r w:rsidR="00423738" w:rsidRPr="000F1229">
              <w:rPr>
                <w:rFonts w:ascii="Palatino Linotype" w:hAnsi="Palatino Linotype"/>
                <w:szCs w:val="21"/>
              </w:rPr>
              <w:t xml:space="preserve"> </w:t>
            </w:r>
            <w:proofErr w:type="gramStart"/>
            <w:r w:rsidR="000178EA" w:rsidRPr="000F1229">
              <w:rPr>
                <w:rFonts w:ascii="Palatino Linotype" w:hAnsi="Palatino Linotype"/>
                <w:szCs w:val="21"/>
              </w:rPr>
              <w:t>N</w:t>
            </w:r>
            <w:r w:rsidR="006E5A46" w:rsidRPr="000F1229">
              <w:rPr>
                <w:rFonts w:ascii="Palatino Linotype" w:hAnsi="Palatino Linotype"/>
                <w:szCs w:val="21"/>
              </w:rPr>
              <w:t>orska</w:t>
            </w:r>
            <w:proofErr w:type="gramEnd"/>
            <w:r w:rsidR="00423738" w:rsidRPr="000F1229">
              <w:rPr>
                <w:rFonts w:ascii="Palatino Linotype" w:hAnsi="Palatino Linotype"/>
                <w:szCs w:val="21"/>
              </w:rPr>
              <w:t xml:space="preserve"> hundar anmälda</w:t>
            </w:r>
            <w:r w:rsidR="005024A3" w:rsidRPr="000F1229">
              <w:rPr>
                <w:rFonts w:ascii="Palatino Linotype" w:hAnsi="Palatino Linotype"/>
                <w:szCs w:val="21"/>
              </w:rPr>
              <w:t xml:space="preserve">. Inbjudan till </w:t>
            </w:r>
            <w:r w:rsidR="006E5A46" w:rsidRPr="000F1229">
              <w:rPr>
                <w:rFonts w:ascii="Palatino Linotype" w:hAnsi="Palatino Linotype"/>
                <w:szCs w:val="21"/>
              </w:rPr>
              <w:t>Sveriges</w:t>
            </w:r>
            <w:r w:rsidR="005024A3" w:rsidRPr="000F1229">
              <w:rPr>
                <w:rFonts w:ascii="Palatino Linotype" w:hAnsi="Palatino Linotype"/>
                <w:szCs w:val="21"/>
              </w:rPr>
              <w:t xml:space="preserve"> vackraste hund har gått ut via brev till hundar som </w:t>
            </w:r>
            <w:r w:rsidR="000178EA" w:rsidRPr="000F1229">
              <w:rPr>
                <w:rFonts w:ascii="Palatino Linotype" w:hAnsi="Palatino Linotype"/>
                <w:szCs w:val="21"/>
              </w:rPr>
              <w:t>har erövrat BIM/BIR</w:t>
            </w:r>
            <w:r w:rsidR="005024A3" w:rsidRPr="000F1229">
              <w:rPr>
                <w:rFonts w:ascii="Palatino Linotype" w:hAnsi="Palatino Linotype"/>
                <w:szCs w:val="21"/>
              </w:rPr>
              <w:t>.</w:t>
            </w:r>
            <w:r w:rsidR="00131012" w:rsidRPr="000F1229">
              <w:rPr>
                <w:rFonts w:ascii="Palatino Linotype" w:hAnsi="Palatino Linotype"/>
                <w:szCs w:val="21"/>
              </w:rPr>
              <w:t xml:space="preserve"> En pejl sponsras av </w:t>
            </w:r>
            <w:proofErr w:type="spellStart"/>
            <w:r w:rsidR="00131012" w:rsidRPr="000F1229">
              <w:rPr>
                <w:rFonts w:ascii="Palatino Linotype" w:hAnsi="Palatino Linotype"/>
                <w:szCs w:val="21"/>
              </w:rPr>
              <w:t>Tracker</w:t>
            </w:r>
            <w:proofErr w:type="spellEnd"/>
            <w:r w:rsidR="00131012" w:rsidRPr="000F1229">
              <w:rPr>
                <w:rFonts w:ascii="Palatino Linotype" w:hAnsi="Palatino Linotype"/>
                <w:szCs w:val="21"/>
              </w:rPr>
              <w:t>. Den lottas ut på hundarnas startnummer. Gäller både lördag samt söndag</w:t>
            </w:r>
            <w:r w:rsidR="00823B72" w:rsidRPr="000F1229">
              <w:rPr>
                <w:rFonts w:ascii="Palatino Linotype" w:hAnsi="Palatino Linotype"/>
                <w:szCs w:val="21"/>
              </w:rPr>
              <w:t>ens tävlande</w:t>
            </w:r>
            <w:r w:rsidR="00131012" w:rsidRPr="000F1229">
              <w:rPr>
                <w:rFonts w:ascii="Palatino Linotype" w:hAnsi="Palatino Linotype"/>
                <w:szCs w:val="21"/>
              </w:rPr>
              <w:t xml:space="preserve">. Lottningen sker på </w:t>
            </w:r>
            <w:r w:rsidR="00EA372C" w:rsidRPr="000F1229">
              <w:rPr>
                <w:rFonts w:ascii="Palatino Linotype" w:hAnsi="Palatino Linotype"/>
                <w:szCs w:val="21"/>
              </w:rPr>
              <w:t>l</w:t>
            </w:r>
            <w:r w:rsidR="00131012" w:rsidRPr="000F1229">
              <w:rPr>
                <w:rFonts w:ascii="Palatino Linotype" w:hAnsi="Palatino Linotype"/>
                <w:szCs w:val="21"/>
              </w:rPr>
              <w:t>ördagen.</w:t>
            </w:r>
            <w:r w:rsidR="00EA372C" w:rsidRPr="000F1229">
              <w:rPr>
                <w:rFonts w:ascii="Palatino Linotype" w:hAnsi="Palatino Linotype"/>
                <w:szCs w:val="21"/>
              </w:rPr>
              <w:t xml:space="preserve"> Ja</w:t>
            </w:r>
            <w:r w:rsidR="00760907" w:rsidRPr="000F1229">
              <w:rPr>
                <w:rFonts w:ascii="Palatino Linotype" w:hAnsi="Palatino Linotype"/>
                <w:szCs w:val="21"/>
              </w:rPr>
              <w:t>k</w:t>
            </w:r>
            <w:r w:rsidR="00EA372C" w:rsidRPr="000F1229">
              <w:rPr>
                <w:rFonts w:ascii="Palatino Linotype" w:hAnsi="Palatino Linotype"/>
                <w:szCs w:val="21"/>
              </w:rPr>
              <w:t xml:space="preserve">ob </w:t>
            </w:r>
            <w:r w:rsidR="00760907" w:rsidRPr="000F1229">
              <w:rPr>
                <w:rFonts w:ascii="Palatino Linotype" w:hAnsi="Palatino Linotype"/>
                <w:szCs w:val="21"/>
              </w:rPr>
              <w:t>köper</w:t>
            </w:r>
            <w:r w:rsidR="00EA372C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760907" w:rsidRPr="000F1229">
              <w:rPr>
                <w:rFonts w:ascii="Palatino Linotype" w:hAnsi="Palatino Linotype"/>
                <w:szCs w:val="21"/>
              </w:rPr>
              <w:t>in</w:t>
            </w:r>
            <w:r w:rsidR="00EA372C" w:rsidRPr="000F1229">
              <w:rPr>
                <w:rFonts w:ascii="Palatino Linotype" w:hAnsi="Palatino Linotype"/>
                <w:szCs w:val="21"/>
              </w:rPr>
              <w:t xml:space="preserve"> kioskvarorna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 baserat på förra årets inköp</w:t>
            </w:r>
            <w:r w:rsidR="00EA372C" w:rsidRPr="000F1229">
              <w:rPr>
                <w:rFonts w:ascii="Palatino Linotype" w:hAnsi="Palatino Linotype"/>
                <w:szCs w:val="21"/>
              </w:rPr>
              <w:t xml:space="preserve">. Peter har ordnat sponsring och beställt grillskivor till grillkvällen. </w:t>
            </w:r>
            <w:r w:rsidR="000178EA" w:rsidRPr="000F1229">
              <w:rPr>
                <w:rFonts w:ascii="Palatino Linotype" w:hAnsi="Palatino Linotype"/>
                <w:szCs w:val="21"/>
              </w:rPr>
              <w:t>200</w:t>
            </w:r>
            <w:r w:rsidR="00EA372C" w:rsidRPr="000F1229">
              <w:rPr>
                <w:rFonts w:ascii="Palatino Linotype" w:hAnsi="Palatino Linotype"/>
                <w:szCs w:val="21"/>
              </w:rPr>
              <w:t xml:space="preserve"> skivor till kostnad av 2 300 kr.</w:t>
            </w:r>
            <w:r w:rsidR="00B950B6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DA6E62" w:rsidRPr="000F1229">
              <w:rPr>
                <w:rFonts w:ascii="Palatino Linotype" w:hAnsi="Palatino Linotype"/>
                <w:szCs w:val="21"/>
              </w:rPr>
              <w:t xml:space="preserve">Potatissallad och kol köps in. </w:t>
            </w:r>
            <w:r w:rsidR="00B950B6" w:rsidRPr="000F1229">
              <w:rPr>
                <w:rFonts w:ascii="Palatino Linotype" w:hAnsi="Palatino Linotype"/>
                <w:szCs w:val="21"/>
              </w:rPr>
              <w:t xml:space="preserve">Vi räknar med ca </w:t>
            </w:r>
            <w:r w:rsidR="000178EA" w:rsidRPr="000F1229">
              <w:rPr>
                <w:rFonts w:ascii="Palatino Linotype" w:hAnsi="Palatino Linotype"/>
                <w:szCs w:val="21"/>
              </w:rPr>
              <w:t>100</w:t>
            </w:r>
            <w:r w:rsidR="00B950B6" w:rsidRPr="000F1229">
              <w:rPr>
                <w:rFonts w:ascii="Palatino Linotype" w:hAnsi="Palatino Linotype"/>
                <w:szCs w:val="21"/>
              </w:rPr>
              <w:t xml:space="preserve"> personer på grillkvällen. 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Två </w:t>
            </w:r>
            <w:r w:rsidR="00B950B6" w:rsidRPr="000F1229">
              <w:rPr>
                <w:rFonts w:ascii="Palatino Linotype" w:hAnsi="Palatino Linotype"/>
                <w:szCs w:val="21"/>
              </w:rPr>
              <w:t xml:space="preserve">toaletter ställ ut på campingområdet av Ramirent till en Kostnad av 170 kr/st. Samling sker ca </w:t>
            </w:r>
            <w:r w:rsidR="000178EA" w:rsidRPr="000F1229">
              <w:rPr>
                <w:rFonts w:ascii="Palatino Linotype" w:hAnsi="Palatino Linotype"/>
                <w:szCs w:val="21"/>
              </w:rPr>
              <w:t>kl.</w:t>
            </w:r>
            <w:r w:rsidR="00B950B6" w:rsidRPr="000F1229">
              <w:rPr>
                <w:rFonts w:ascii="Palatino Linotype" w:hAnsi="Palatino Linotype"/>
                <w:szCs w:val="21"/>
              </w:rPr>
              <w:t xml:space="preserve"> 17.00 på fredagen samt </w:t>
            </w:r>
            <w:r w:rsidR="000178EA" w:rsidRPr="000F1229">
              <w:rPr>
                <w:rFonts w:ascii="Palatino Linotype" w:hAnsi="Palatino Linotype"/>
                <w:szCs w:val="21"/>
              </w:rPr>
              <w:t>kl.</w:t>
            </w:r>
            <w:r w:rsidR="00B950B6" w:rsidRPr="000F1229">
              <w:rPr>
                <w:rFonts w:ascii="Palatino Linotype" w:hAnsi="Palatino Linotype"/>
                <w:szCs w:val="21"/>
              </w:rPr>
              <w:t xml:space="preserve"> 07,00 på lördag och söndag.</w:t>
            </w:r>
            <w:r w:rsidR="00DA6E62" w:rsidRPr="000F1229">
              <w:rPr>
                <w:rFonts w:ascii="Palatino Linotype" w:hAnsi="Palatino Linotype"/>
                <w:szCs w:val="21"/>
              </w:rPr>
              <w:t xml:space="preserve"> Ström till utställningsplatsen samt campingen ordnas på fredagen, nyckel från elverket.</w:t>
            </w:r>
            <w:r w:rsidR="00A33DA6" w:rsidRPr="000F1229">
              <w:rPr>
                <w:rFonts w:ascii="Palatino Linotype" w:hAnsi="Palatino Linotype"/>
                <w:szCs w:val="21"/>
              </w:rPr>
              <w:t xml:space="preserve"> Henrik organiserar med bänkar som lånas och körs från Gammelgården till utsedda platser</w:t>
            </w:r>
            <w:r w:rsidR="00B931AB" w:rsidRPr="000F1229">
              <w:rPr>
                <w:rFonts w:ascii="Palatino Linotype" w:hAnsi="Palatino Linotype"/>
                <w:szCs w:val="21"/>
              </w:rPr>
              <w:t xml:space="preserve"> på fredagen</w:t>
            </w:r>
            <w:r w:rsidR="000253BF" w:rsidRPr="000F1229">
              <w:rPr>
                <w:rFonts w:ascii="Palatino Linotype" w:hAnsi="Palatino Linotype"/>
                <w:szCs w:val="21"/>
              </w:rPr>
              <w:t xml:space="preserve">. </w:t>
            </w:r>
            <w:r w:rsidR="00590782" w:rsidRPr="000F1229">
              <w:rPr>
                <w:rFonts w:ascii="Palatino Linotype" w:hAnsi="Palatino Linotype"/>
                <w:szCs w:val="21"/>
              </w:rPr>
              <w:t>Ja</w:t>
            </w:r>
            <w:r w:rsidR="00760907" w:rsidRPr="000F1229">
              <w:rPr>
                <w:rFonts w:ascii="Palatino Linotype" w:hAnsi="Palatino Linotype"/>
                <w:szCs w:val="21"/>
              </w:rPr>
              <w:t>k</w:t>
            </w:r>
            <w:r w:rsidR="00590782" w:rsidRPr="000F1229">
              <w:rPr>
                <w:rFonts w:ascii="Palatino Linotype" w:hAnsi="Palatino Linotype"/>
                <w:szCs w:val="21"/>
              </w:rPr>
              <w:t>ob kollar med kommunen att städning av utställningsplatsen är gjord till fredag e</w:t>
            </w:r>
            <w:r w:rsidR="00760907" w:rsidRPr="000F1229">
              <w:rPr>
                <w:rFonts w:ascii="Palatino Linotype" w:hAnsi="Palatino Linotype"/>
                <w:szCs w:val="21"/>
              </w:rPr>
              <w:t>ftermiddag</w:t>
            </w:r>
            <w:r w:rsidR="00590782" w:rsidRPr="000F1229">
              <w:rPr>
                <w:rFonts w:ascii="Palatino Linotype" w:hAnsi="Palatino Linotype"/>
                <w:szCs w:val="21"/>
              </w:rPr>
              <w:t xml:space="preserve">. </w:t>
            </w:r>
            <w:r w:rsidR="00B931AB" w:rsidRPr="000F1229">
              <w:rPr>
                <w:rFonts w:ascii="Palatino Linotype" w:hAnsi="Palatino Linotype"/>
                <w:szCs w:val="21"/>
              </w:rPr>
              <w:t>H</w:t>
            </w:r>
            <w:r w:rsidR="00590782" w:rsidRPr="000F1229">
              <w:rPr>
                <w:rFonts w:ascii="Palatino Linotype" w:hAnsi="Palatino Linotype"/>
                <w:szCs w:val="21"/>
              </w:rPr>
              <w:t xml:space="preserve">enrik </w:t>
            </w:r>
            <w:r w:rsidR="00760907" w:rsidRPr="000F1229">
              <w:rPr>
                <w:rFonts w:ascii="Palatino Linotype" w:hAnsi="Palatino Linotype"/>
                <w:szCs w:val="21"/>
              </w:rPr>
              <w:t>kollar</w:t>
            </w:r>
            <w:r w:rsidR="00590782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760907" w:rsidRPr="000F1229">
              <w:rPr>
                <w:rFonts w:ascii="Palatino Linotype" w:hAnsi="Palatino Linotype"/>
                <w:szCs w:val="21"/>
              </w:rPr>
              <w:t>om</w:t>
            </w:r>
            <w:r w:rsidR="00590782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B931AB" w:rsidRPr="000F1229">
              <w:rPr>
                <w:rFonts w:ascii="Palatino Linotype" w:hAnsi="Palatino Linotype"/>
                <w:szCs w:val="21"/>
              </w:rPr>
              <w:t>B</w:t>
            </w:r>
            <w:r w:rsidR="00590782" w:rsidRPr="000F1229">
              <w:rPr>
                <w:rFonts w:ascii="Palatino Linotype" w:hAnsi="Palatino Linotype"/>
                <w:szCs w:val="21"/>
              </w:rPr>
              <w:t xml:space="preserve">engt Mats Pers 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kan </w:t>
            </w:r>
            <w:r w:rsidR="00590782" w:rsidRPr="000F1229">
              <w:rPr>
                <w:rFonts w:ascii="Palatino Linotype" w:hAnsi="Palatino Linotype"/>
                <w:szCs w:val="21"/>
              </w:rPr>
              <w:t>skriv</w:t>
            </w:r>
            <w:r w:rsidR="00760907" w:rsidRPr="000F1229">
              <w:rPr>
                <w:rFonts w:ascii="Palatino Linotype" w:hAnsi="Palatino Linotype"/>
                <w:szCs w:val="21"/>
              </w:rPr>
              <w:t>a</w:t>
            </w:r>
            <w:r w:rsidR="00590782" w:rsidRPr="000F1229">
              <w:rPr>
                <w:rFonts w:ascii="Palatino Linotype" w:hAnsi="Palatino Linotype"/>
                <w:szCs w:val="21"/>
              </w:rPr>
              <w:t xml:space="preserve"> ut startlistorna. Separata insläppslistor skrivs ut för av bockning av tikar/hane. </w:t>
            </w:r>
            <w:r w:rsidR="00760907" w:rsidRPr="000F1229">
              <w:rPr>
                <w:rFonts w:ascii="Palatino Linotype" w:hAnsi="Palatino Linotype"/>
                <w:szCs w:val="21"/>
              </w:rPr>
              <w:t>Två</w:t>
            </w:r>
            <w:r w:rsidR="00590782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760907" w:rsidRPr="000F1229">
              <w:rPr>
                <w:rFonts w:ascii="Palatino Linotype" w:hAnsi="Palatino Linotype"/>
                <w:szCs w:val="21"/>
              </w:rPr>
              <w:t>köer vid insläppet hane/tik</w:t>
            </w:r>
            <w:r w:rsidR="00590782" w:rsidRPr="000F1229">
              <w:rPr>
                <w:rFonts w:ascii="Palatino Linotype" w:hAnsi="Palatino Linotype"/>
                <w:szCs w:val="21"/>
              </w:rPr>
              <w:t>.</w:t>
            </w:r>
            <w:r w:rsidR="00C302E9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Ett </w:t>
            </w:r>
            <w:r w:rsidR="00C302E9" w:rsidRPr="000F1229">
              <w:rPr>
                <w:rFonts w:ascii="Palatino Linotype" w:hAnsi="Palatino Linotype"/>
                <w:szCs w:val="21"/>
              </w:rPr>
              <w:t>program ingår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 per </w:t>
            </w:r>
            <w:r w:rsidR="00C302E9" w:rsidRPr="000F1229">
              <w:rPr>
                <w:rFonts w:ascii="Palatino Linotype" w:hAnsi="Palatino Linotype"/>
                <w:szCs w:val="21"/>
              </w:rPr>
              <w:t>startande hund. Nålar samt program säljes i kiosken.</w:t>
            </w:r>
            <w:r w:rsidR="00962043" w:rsidRPr="000F1229">
              <w:rPr>
                <w:rFonts w:ascii="Palatino Linotype" w:hAnsi="Palatino Linotype"/>
                <w:szCs w:val="21"/>
              </w:rPr>
              <w:t xml:space="preserve"> 40 kr/program.</w:t>
            </w:r>
            <w:r w:rsidR="00F065AA" w:rsidRPr="000F1229">
              <w:rPr>
                <w:rFonts w:ascii="Palatino Linotype" w:hAnsi="Palatino Linotype"/>
                <w:szCs w:val="21"/>
              </w:rPr>
              <w:t xml:space="preserve"> Ja</w:t>
            </w:r>
            <w:r w:rsidR="00760907" w:rsidRPr="000F1229">
              <w:rPr>
                <w:rFonts w:ascii="Palatino Linotype" w:hAnsi="Palatino Linotype"/>
                <w:szCs w:val="21"/>
              </w:rPr>
              <w:t>k</w:t>
            </w:r>
            <w:r w:rsidR="00F065AA" w:rsidRPr="000F1229">
              <w:rPr>
                <w:rFonts w:ascii="Palatino Linotype" w:hAnsi="Palatino Linotype"/>
                <w:szCs w:val="21"/>
              </w:rPr>
              <w:t>ob tar med scanner för stickprovskontroll. Ca var 7</w:t>
            </w:r>
            <w:r w:rsidR="009946B8" w:rsidRPr="000F1229">
              <w:rPr>
                <w:rFonts w:ascii="Palatino Linotype" w:hAnsi="Palatino Linotype"/>
                <w:szCs w:val="21"/>
              </w:rPr>
              <w:t>e</w:t>
            </w:r>
            <w:r w:rsidR="00F065AA" w:rsidRPr="000F1229">
              <w:rPr>
                <w:rFonts w:ascii="Palatino Linotype" w:hAnsi="Palatino Linotype"/>
                <w:szCs w:val="21"/>
              </w:rPr>
              <w:t xml:space="preserve">-8 </w:t>
            </w:r>
            <w:r w:rsidR="009946B8" w:rsidRPr="000F1229">
              <w:rPr>
                <w:rFonts w:ascii="Palatino Linotype" w:hAnsi="Palatino Linotype"/>
                <w:szCs w:val="21"/>
              </w:rPr>
              <w:t xml:space="preserve">e </w:t>
            </w:r>
            <w:r w:rsidR="00F065AA" w:rsidRPr="000F1229">
              <w:rPr>
                <w:rFonts w:ascii="Palatino Linotype" w:hAnsi="Palatino Linotype"/>
                <w:szCs w:val="21"/>
              </w:rPr>
              <w:t>hund</w:t>
            </w:r>
            <w:r w:rsidR="009946B8" w:rsidRPr="000F1229">
              <w:rPr>
                <w:rFonts w:ascii="Palatino Linotype" w:hAnsi="Palatino Linotype"/>
                <w:szCs w:val="21"/>
              </w:rPr>
              <w:t>,</w:t>
            </w:r>
            <w:r w:rsidR="00F065AA" w:rsidRPr="000F1229">
              <w:rPr>
                <w:rFonts w:ascii="Palatino Linotype" w:hAnsi="Palatino Linotype"/>
                <w:szCs w:val="21"/>
              </w:rPr>
              <w:t xml:space="preserve"> stickprovs kontrolleras att chippmärkningen stämmer överens med hunden.</w:t>
            </w:r>
            <w:r w:rsidR="002928ED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760907" w:rsidRPr="000F1229">
              <w:rPr>
                <w:rFonts w:ascii="Palatino Linotype" w:hAnsi="Palatino Linotype"/>
                <w:szCs w:val="21"/>
              </w:rPr>
              <w:t>En</w:t>
            </w:r>
            <w:r w:rsidR="002928ED" w:rsidRPr="000F1229">
              <w:rPr>
                <w:rFonts w:ascii="Palatino Linotype" w:hAnsi="Palatino Linotype"/>
                <w:szCs w:val="21"/>
              </w:rPr>
              <w:t xml:space="preserve"> kommissarie samt </w:t>
            </w:r>
            <w:r w:rsidR="00760907" w:rsidRPr="000F1229">
              <w:rPr>
                <w:rFonts w:ascii="Palatino Linotype" w:hAnsi="Palatino Linotype"/>
                <w:szCs w:val="21"/>
              </w:rPr>
              <w:t>två</w:t>
            </w:r>
            <w:r w:rsidR="002928ED" w:rsidRPr="000F1229">
              <w:rPr>
                <w:rFonts w:ascii="Palatino Linotype" w:hAnsi="Palatino Linotype"/>
                <w:szCs w:val="21"/>
              </w:rPr>
              <w:t xml:space="preserve"> bestyr behöver ordnas till utställningen.</w:t>
            </w:r>
          </w:p>
          <w:p w14:paraId="42DD661F" w14:textId="68DFF0EF" w:rsidR="00A4535A" w:rsidRPr="000F1229" w:rsidRDefault="00A4535A" w:rsidP="009153D5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42A38C9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5F742931" w14:textId="77777777" w:rsidTr="00D815B3">
        <w:tc>
          <w:tcPr>
            <w:tcW w:w="142" w:type="dxa"/>
          </w:tcPr>
          <w:p w14:paraId="2BE3A30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56F31BB0" w14:textId="775DA933" w:rsidR="0009063E" w:rsidRPr="000F1229" w:rsidRDefault="007418BF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b/>
                <w:bCs/>
                <w:szCs w:val="21"/>
              </w:rPr>
              <w:t>Övriga frågor</w:t>
            </w:r>
          </w:p>
          <w:p w14:paraId="3961AEB4" w14:textId="0C571B29" w:rsidR="008019D3" w:rsidRPr="000F1229" w:rsidRDefault="00850AE9" w:rsidP="009153D5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>Frågan uppkom om det är färre hundar anmälda mot i fjol? Många hundägare väntar länge med att anmäla in hundarna till de sista dagarna före deadline.</w:t>
            </w:r>
            <w:r w:rsidR="00962043" w:rsidRPr="000F1229">
              <w:rPr>
                <w:rFonts w:ascii="Palatino Linotype" w:hAnsi="Palatino Linotype"/>
                <w:szCs w:val="21"/>
              </w:rPr>
              <w:t xml:space="preserve"> </w:t>
            </w:r>
            <w:r w:rsidR="005B7163" w:rsidRPr="000F1229">
              <w:rPr>
                <w:rFonts w:ascii="Palatino Linotype" w:hAnsi="Palatino Linotype"/>
                <w:szCs w:val="21"/>
              </w:rPr>
              <w:t xml:space="preserve">Morgan 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W </w:t>
            </w:r>
            <w:r w:rsidR="005B7163" w:rsidRPr="000F1229">
              <w:rPr>
                <w:rFonts w:ascii="Palatino Linotype" w:hAnsi="Palatino Linotype"/>
                <w:szCs w:val="21"/>
              </w:rPr>
              <w:t xml:space="preserve">är redan nu bokad till nästa 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år utställning </w:t>
            </w:r>
            <w:r w:rsidR="005B7163" w:rsidRPr="000F1229">
              <w:rPr>
                <w:rFonts w:ascii="Palatino Linotype" w:hAnsi="Palatino Linotype"/>
                <w:szCs w:val="21"/>
              </w:rPr>
              <w:t xml:space="preserve">då han finns i närområdet och därav kan klubben spara pengar på boende och resa för domaren. Klubben har fått klartecken av </w:t>
            </w:r>
            <w:r w:rsidR="00760907" w:rsidRPr="000F1229">
              <w:rPr>
                <w:rFonts w:ascii="Palatino Linotype" w:hAnsi="Palatino Linotype"/>
                <w:szCs w:val="21"/>
              </w:rPr>
              <w:t>SDK</w:t>
            </w:r>
            <w:r w:rsidR="005B7163" w:rsidRPr="000F1229">
              <w:rPr>
                <w:rFonts w:ascii="Palatino Linotype" w:hAnsi="Palatino Linotype"/>
                <w:szCs w:val="21"/>
              </w:rPr>
              <w:t xml:space="preserve"> för att </w:t>
            </w:r>
            <w:r w:rsidR="00760907" w:rsidRPr="000F1229">
              <w:rPr>
                <w:rFonts w:ascii="Palatino Linotype" w:hAnsi="Palatino Linotype"/>
                <w:szCs w:val="21"/>
              </w:rPr>
              <w:t>ha Sveriges vackraste drever år 2024</w:t>
            </w:r>
          </w:p>
        </w:tc>
        <w:tc>
          <w:tcPr>
            <w:tcW w:w="1677" w:type="dxa"/>
          </w:tcPr>
          <w:p w14:paraId="73780C1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0FAA2B1" w14:textId="77777777" w:rsidTr="008E506E"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070D3DA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61823123" w14:textId="2AE9951B" w:rsidR="00110A00" w:rsidRPr="000F1229" w:rsidRDefault="002F3FF7" w:rsidP="0009063E">
            <w:pPr>
              <w:numPr>
                <w:ilvl w:val="0"/>
                <w:numId w:val="1"/>
              </w:num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b/>
                <w:bCs/>
                <w:szCs w:val="21"/>
              </w:rPr>
              <w:t>N</w:t>
            </w:r>
            <w:r w:rsidR="00110A00" w:rsidRPr="000F1229">
              <w:rPr>
                <w:rFonts w:ascii="Palatino Linotype" w:hAnsi="Palatino Linotype"/>
                <w:b/>
                <w:bCs/>
                <w:szCs w:val="21"/>
              </w:rPr>
              <w:t>ästa möte</w:t>
            </w:r>
          </w:p>
          <w:p w14:paraId="5E0A0227" w14:textId="09332C69" w:rsidR="006B0B1D" w:rsidRPr="000F1229" w:rsidRDefault="00D23CEC" w:rsidP="006B0B1D">
            <w:p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 xml:space="preserve">3e juli </w:t>
            </w:r>
            <w:proofErr w:type="spellStart"/>
            <w:r w:rsidRPr="000F1229">
              <w:rPr>
                <w:rFonts w:ascii="Palatino Linotype" w:hAnsi="Palatino Linotype"/>
                <w:szCs w:val="21"/>
              </w:rPr>
              <w:t>kl</w:t>
            </w:r>
            <w:proofErr w:type="spellEnd"/>
            <w:r w:rsidRPr="000F1229">
              <w:rPr>
                <w:rFonts w:ascii="Palatino Linotype" w:hAnsi="Palatino Linotype"/>
                <w:szCs w:val="21"/>
              </w:rPr>
              <w:t xml:space="preserve"> 19,00 digitalt</w:t>
            </w:r>
            <w:r w:rsidR="00760907" w:rsidRPr="000F1229">
              <w:rPr>
                <w:rFonts w:ascii="Palatino Linotype" w:hAnsi="Palatino Linotype"/>
                <w:szCs w:val="21"/>
              </w:rPr>
              <w:t xml:space="preserve"> för att stämma av innan utställningen.</w:t>
            </w:r>
            <w:r w:rsidR="006B0B1D" w:rsidRPr="000F1229">
              <w:rPr>
                <w:rFonts w:ascii="Palatino Linotype" w:hAnsi="Palatino Linotype"/>
                <w:b/>
                <w:bCs/>
                <w:szCs w:val="21"/>
              </w:rPr>
              <w:br/>
            </w:r>
          </w:p>
          <w:p w14:paraId="6F6CF093" w14:textId="6B22AA41" w:rsidR="00110A00" w:rsidRPr="000F1229" w:rsidRDefault="00110A00" w:rsidP="0009063E">
            <w:pPr>
              <w:numPr>
                <w:ilvl w:val="0"/>
                <w:numId w:val="1"/>
              </w:num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b/>
                <w:bCs/>
                <w:szCs w:val="21"/>
              </w:rPr>
              <w:t>Mötet avslutas</w:t>
            </w:r>
          </w:p>
          <w:p w14:paraId="5E694DA6" w14:textId="77777777" w:rsidR="000C18AB" w:rsidRPr="000F1229" w:rsidRDefault="000C18AB" w:rsidP="000C18AB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>Då inget mer förelåg tackade ordförande Jakob Bergvall för visat intresse och avslutade dagens möte.</w:t>
            </w:r>
          </w:p>
          <w:p w14:paraId="01CE0EB5" w14:textId="77777777" w:rsidR="00110A00" w:rsidRPr="000F1229" w:rsidRDefault="00110A00" w:rsidP="0009063E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</w:p>
          <w:p w14:paraId="3C568877" w14:textId="77777777" w:rsidR="0009063E" w:rsidRPr="000F1229" w:rsidRDefault="0009063E" w:rsidP="0009063E">
            <w:pPr>
              <w:rPr>
                <w:rFonts w:ascii="Palatino Linotype" w:hAnsi="Palatino Linotype"/>
                <w:szCs w:val="21"/>
              </w:rPr>
            </w:pPr>
          </w:p>
          <w:p w14:paraId="5EBE0B3B" w14:textId="056E68DB" w:rsidR="0009063E" w:rsidRPr="000F1229" w:rsidRDefault="00E246E3" w:rsidP="00E246E3">
            <w:pPr>
              <w:contextualSpacing/>
              <w:rPr>
                <w:rFonts w:ascii="Palatino Linotype" w:hAnsi="Palatino Linotype"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 xml:space="preserve">      </w:t>
            </w:r>
            <w:r w:rsidR="0009063E" w:rsidRPr="000F1229">
              <w:rPr>
                <w:rFonts w:ascii="Palatino Linotype" w:hAnsi="Palatino Linotype"/>
                <w:szCs w:val="21"/>
              </w:rPr>
              <w:t xml:space="preserve">Vid protokollet </w:t>
            </w:r>
            <w:r w:rsidR="00312A7F" w:rsidRPr="000F1229">
              <w:rPr>
                <w:rFonts w:ascii="Palatino Linotype" w:hAnsi="Palatino Linotype"/>
                <w:szCs w:val="21"/>
              </w:rPr>
              <w:t>sekr. / Birgitta Ingrids</w:t>
            </w:r>
          </w:p>
          <w:p w14:paraId="336B7B81" w14:textId="3D6DE0AA" w:rsidR="007418BF" w:rsidRPr="000F1229" w:rsidRDefault="007418BF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3B509EF4" w14:textId="77777777" w:rsidR="007418BF" w:rsidRPr="000F1229" w:rsidRDefault="007418BF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78C87617" w14:textId="456CC198" w:rsidR="0009063E" w:rsidRPr="000F1229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>Justeras</w:t>
            </w:r>
            <w:r w:rsidR="00312A7F" w:rsidRPr="000F1229">
              <w:rPr>
                <w:rFonts w:ascii="Palatino Linotype" w:hAnsi="Palatino Linotype"/>
                <w:szCs w:val="21"/>
              </w:rPr>
              <w:t>/ Henrik Andersson</w:t>
            </w:r>
            <w:r w:rsidR="002F3FF7" w:rsidRPr="000F1229">
              <w:rPr>
                <w:rFonts w:ascii="Palatino Linotype" w:hAnsi="Palatino Linotype"/>
                <w:szCs w:val="21"/>
              </w:rPr>
              <w:t xml:space="preserve">                           </w:t>
            </w:r>
            <w:r w:rsidRPr="000F1229">
              <w:rPr>
                <w:rFonts w:ascii="Palatino Linotype" w:hAnsi="Palatino Linotype"/>
                <w:szCs w:val="21"/>
              </w:rPr>
              <w:t xml:space="preserve">                 </w:t>
            </w:r>
            <w:r w:rsidR="002F3FF7" w:rsidRPr="000F1229">
              <w:rPr>
                <w:rFonts w:ascii="Palatino Linotype" w:hAnsi="Palatino Linotype"/>
                <w:szCs w:val="21"/>
              </w:rPr>
              <w:t xml:space="preserve">     </w:t>
            </w:r>
            <w:r w:rsidRPr="000F1229">
              <w:rPr>
                <w:rFonts w:ascii="Palatino Linotype" w:hAnsi="Palatino Linotype"/>
                <w:szCs w:val="21"/>
              </w:rPr>
              <w:t xml:space="preserve"> Ordförande</w:t>
            </w:r>
            <w:r w:rsidR="00312A7F" w:rsidRPr="000F1229">
              <w:rPr>
                <w:rFonts w:ascii="Palatino Linotype" w:hAnsi="Palatino Linotype"/>
                <w:szCs w:val="21"/>
              </w:rPr>
              <w:t>/ Ja</w:t>
            </w:r>
            <w:r w:rsidR="00760907" w:rsidRPr="000F1229">
              <w:rPr>
                <w:rFonts w:ascii="Palatino Linotype" w:hAnsi="Palatino Linotype"/>
                <w:szCs w:val="21"/>
              </w:rPr>
              <w:t>k</w:t>
            </w:r>
            <w:r w:rsidR="00312A7F" w:rsidRPr="000F1229">
              <w:rPr>
                <w:rFonts w:ascii="Palatino Linotype" w:hAnsi="Palatino Linotype"/>
                <w:szCs w:val="21"/>
              </w:rPr>
              <w:t>ob Bergvall</w:t>
            </w:r>
          </w:p>
          <w:p w14:paraId="3D673D74" w14:textId="1E90221C" w:rsidR="0009063E" w:rsidRPr="000F1229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1A796171" w14:textId="785912A1" w:rsidR="00D167D1" w:rsidRPr="000F1229" w:rsidRDefault="00D167D1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0C2C914B" w14:textId="77777777" w:rsidR="002F3FF7" w:rsidRPr="000F1229" w:rsidRDefault="002F3FF7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3CAD509A" w14:textId="080FB799" w:rsidR="0009063E" w:rsidRPr="000F1229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 xml:space="preserve">                                        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14:paraId="5FF9E608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8E506E" w:rsidRPr="008E506E" w14:paraId="575A14B6" w14:textId="77777777" w:rsidTr="008E506E">
        <w:tc>
          <w:tcPr>
            <w:tcW w:w="1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21C9D0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2B47EF47" w14:textId="77777777" w:rsidR="008E506E" w:rsidRPr="008E506E" w:rsidRDefault="008E506E" w:rsidP="008E506E">
            <w:pPr>
              <w:ind w:left="423"/>
              <w:contextualSpacing/>
              <w:rPr>
                <w:rFonts w:ascii="Palatino Linotype" w:hAnsi="Palatino Linotype"/>
                <w:b/>
                <w:bCs/>
                <w:sz w:val="4"/>
                <w:szCs w:val="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1B351E9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</w:tr>
      <w:tr w:rsidR="008E506E" w:rsidRPr="0009063E" w14:paraId="3206AAAA" w14:textId="77777777" w:rsidTr="00D4502E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0AD7" w14:textId="39B0BC8F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Protokollet justeras genom att sekreteraren skickar protokollet till justeraren och ordföranden som läser igenom och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föreslår ändringar eller godkänner protokollet.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</w:p>
          <w:p w14:paraId="2ABBB93A" w14:textId="77777777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EF410C6" w14:textId="4C3E7C09" w:rsidR="008E506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Därefter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e-postar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de sitt ok till sekreteraren som för in justeringsdatum och signaturer här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intill. Därmed anses protokollet justerat och officiellt. </w:t>
            </w:r>
          </w:p>
          <w:p w14:paraId="719D86D8" w14:textId="7EBDB5CA" w:rsidR="00D4502E" w:rsidRP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79923" w14:textId="77777777" w:rsidR="008E506E" w:rsidRDefault="00D4502E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  <w:t>Justeringsdatum och signatur</w:t>
            </w:r>
          </w:p>
          <w:p w14:paraId="664CFFF4" w14:textId="1371AFB4" w:rsidR="00AE32FC" w:rsidRPr="00181B2B" w:rsidRDefault="00AE32FC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34B1237" w14:textId="21A7B2D3" w:rsidR="00D4502E" w:rsidRPr="00AE32FC" w:rsidRDefault="00D4502E" w:rsidP="00D4502E">
            <w:pPr>
              <w:spacing w:after="200"/>
              <w:rPr>
                <w:rFonts w:ascii="Palatino Linotype" w:hAnsi="Palatino Linotype"/>
                <w:color w:val="0070C0"/>
                <w:szCs w:val="21"/>
              </w:rPr>
            </w:pPr>
          </w:p>
        </w:tc>
      </w:tr>
    </w:tbl>
    <w:p w14:paraId="66736E3C" w14:textId="77777777" w:rsidR="00055335" w:rsidRDefault="00055335" w:rsidP="00055335"/>
    <w:sectPr w:rsidR="00055335" w:rsidSect="008F522F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22E3" w14:textId="77777777" w:rsidR="00073C22" w:rsidRDefault="00073C22">
      <w:pPr>
        <w:spacing w:after="0" w:line="240" w:lineRule="auto"/>
      </w:pPr>
      <w:r>
        <w:separator/>
      </w:r>
    </w:p>
  </w:endnote>
  <w:endnote w:type="continuationSeparator" w:id="0">
    <w:p w14:paraId="2BB16F38" w14:textId="77777777" w:rsidR="00073C22" w:rsidRDefault="0007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9CE" w14:textId="77777777" w:rsidR="00A667BA" w:rsidRPr="005375DC" w:rsidRDefault="00E72827" w:rsidP="00A667BA">
    <w:pPr>
      <w:pStyle w:val="Sidfot"/>
    </w:pPr>
    <w:r w:rsidRPr="005375DC">
      <w:rPr>
        <w:lang w:bidi="sv-SE"/>
      </w:rPr>
      <w:t xml:space="preserve">Sidan </w:t>
    </w:r>
    <w:r w:rsidRPr="005375DC">
      <w:rPr>
        <w:lang w:bidi="sv-SE"/>
      </w:rPr>
      <w:fldChar w:fldCharType="begin"/>
    </w:r>
    <w:r w:rsidRPr="005375DC">
      <w:rPr>
        <w:lang w:bidi="sv-SE"/>
      </w:rPr>
      <w:instrText xml:space="preserve"> PAGE   \* MERGEFORMAT </w:instrText>
    </w:r>
    <w:r w:rsidRPr="005375DC">
      <w:rPr>
        <w:lang w:bidi="sv-SE"/>
      </w:rPr>
      <w:fldChar w:fldCharType="separate"/>
    </w:r>
    <w:r w:rsidRPr="005375DC">
      <w:rPr>
        <w:noProof/>
        <w:lang w:bidi="sv-SE"/>
      </w:rPr>
      <w:t>2</w:t>
    </w:r>
    <w:r w:rsidRPr="005375DC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DF3E" w14:textId="77777777" w:rsidR="00073C22" w:rsidRDefault="00073C22">
      <w:pPr>
        <w:spacing w:after="0" w:line="240" w:lineRule="auto"/>
      </w:pPr>
      <w:r>
        <w:separator/>
      </w:r>
    </w:p>
  </w:footnote>
  <w:footnote w:type="continuationSeparator" w:id="0">
    <w:p w14:paraId="255C9757" w14:textId="77777777" w:rsidR="00073C22" w:rsidRDefault="0007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BB"/>
    <w:multiLevelType w:val="hybridMultilevel"/>
    <w:tmpl w:val="FD7E923C"/>
    <w:lvl w:ilvl="0" w:tplc="70305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FE4"/>
    <w:multiLevelType w:val="hybridMultilevel"/>
    <w:tmpl w:val="9496C930"/>
    <w:lvl w:ilvl="0" w:tplc="041D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DC336A7"/>
    <w:multiLevelType w:val="hybridMultilevel"/>
    <w:tmpl w:val="CB84460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" w15:restartNumberingAfterBreak="0">
    <w:nsid w:val="0EA32E8A"/>
    <w:multiLevelType w:val="hybridMultilevel"/>
    <w:tmpl w:val="31202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27C6"/>
    <w:multiLevelType w:val="hybridMultilevel"/>
    <w:tmpl w:val="1248CA2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0CA58AE"/>
    <w:multiLevelType w:val="hybridMultilevel"/>
    <w:tmpl w:val="826013EE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6" w15:restartNumberingAfterBreak="0">
    <w:nsid w:val="1E740B27"/>
    <w:multiLevelType w:val="hybridMultilevel"/>
    <w:tmpl w:val="FFC8404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7" w15:restartNumberingAfterBreak="0">
    <w:nsid w:val="1F814123"/>
    <w:multiLevelType w:val="hybridMultilevel"/>
    <w:tmpl w:val="5CDCCF1C"/>
    <w:lvl w:ilvl="0" w:tplc="53125FFA">
      <w:numFmt w:val="bullet"/>
      <w:lvlText w:val="-"/>
      <w:lvlJc w:val="left"/>
      <w:pPr>
        <w:ind w:left="1438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21D17F9C"/>
    <w:multiLevelType w:val="hybridMultilevel"/>
    <w:tmpl w:val="C45A6E46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2D17169A"/>
    <w:multiLevelType w:val="hybridMultilevel"/>
    <w:tmpl w:val="818C3F46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 w15:restartNumberingAfterBreak="0">
    <w:nsid w:val="2D1C39C7"/>
    <w:multiLevelType w:val="hybridMultilevel"/>
    <w:tmpl w:val="CD642B82"/>
    <w:lvl w:ilvl="0" w:tplc="631E0360">
      <w:numFmt w:val="bullet"/>
      <w:lvlText w:val=""/>
      <w:lvlJc w:val="left"/>
      <w:pPr>
        <w:ind w:left="718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4ED223C"/>
    <w:multiLevelType w:val="hybridMultilevel"/>
    <w:tmpl w:val="044E70F2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 w15:restartNumberingAfterBreak="0">
    <w:nsid w:val="3C555547"/>
    <w:multiLevelType w:val="hybridMultilevel"/>
    <w:tmpl w:val="82DCB30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3FC648F5"/>
    <w:multiLevelType w:val="hybridMultilevel"/>
    <w:tmpl w:val="37CA98D0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4" w15:restartNumberingAfterBreak="0">
    <w:nsid w:val="55DB7761"/>
    <w:multiLevelType w:val="hybridMultilevel"/>
    <w:tmpl w:val="2EFA9DCA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 w15:restartNumberingAfterBreak="0">
    <w:nsid w:val="581C71EB"/>
    <w:multiLevelType w:val="hybridMultilevel"/>
    <w:tmpl w:val="3A0C57CE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 w15:restartNumberingAfterBreak="0">
    <w:nsid w:val="603E7231"/>
    <w:multiLevelType w:val="hybridMultilevel"/>
    <w:tmpl w:val="E9AE60C8"/>
    <w:lvl w:ilvl="0" w:tplc="A5F05A26">
      <w:numFmt w:val="bullet"/>
      <w:lvlText w:val=""/>
      <w:lvlJc w:val="left"/>
      <w:pPr>
        <w:ind w:left="1427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4DD3C94"/>
    <w:multiLevelType w:val="hybridMultilevel"/>
    <w:tmpl w:val="12CA253E"/>
    <w:lvl w:ilvl="0" w:tplc="A1444BB0">
      <w:numFmt w:val="bullet"/>
      <w:lvlText w:val="-"/>
      <w:lvlJc w:val="left"/>
      <w:pPr>
        <w:ind w:left="1787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8" w15:restartNumberingAfterBreak="0">
    <w:nsid w:val="6ADB2560"/>
    <w:multiLevelType w:val="hybridMultilevel"/>
    <w:tmpl w:val="F98C1BC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724F003D"/>
    <w:multiLevelType w:val="hybridMultilevel"/>
    <w:tmpl w:val="97564D00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0" w15:restartNumberingAfterBreak="0">
    <w:nsid w:val="765F74C0"/>
    <w:multiLevelType w:val="hybridMultilevel"/>
    <w:tmpl w:val="73782B12"/>
    <w:lvl w:ilvl="0" w:tplc="041D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96294192">
    <w:abstractNumId w:val="0"/>
  </w:num>
  <w:num w:numId="2" w16cid:durableId="172309235">
    <w:abstractNumId w:val="20"/>
  </w:num>
  <w:num w:numId="3" w16cid:durableId="2106999058">
    <w:abstractNumId w:val="1"/>
  </w:num>
  <w:num w:numId="4" w16cid:durableId="76639859">
    <w:abstractNumId w:val="7"/>
  </w:num>
  <w:num w:numId="5" w16cid:durableId="1730574287">
    <w:abstractNumId w:val="16"/>
  </w:num>
  <w:num w:numId="6" w16cid:durableId="1057632790">
    <w:abstractNumId w:val="10"/>
  </w:num>
  <w:num w:numId="7" w16cid:durableId="1059860522">
    <w:abstractNumId w:val="17"/>
  </w:num>
  <w:num w:numId="8" w16cid:durableId="569854700">
    <w:abstractNumId w:val="8"/>
  </w:num>
  <w:num w:numId="9" w16cid:durableId="123618192">
    <w:abstractNumId w:val="9"/>
  </w:num>
  <w:num w:numId="10" w16cid:durableId="707879478">
    <w:abstractNumId w:val="19"/>
  </w:num>
  <w:num w:numId="11" w16cid:durableId="940455917">
    <w:abstractNumId w:val="11"/>
  </w:num>
  <w:num w:numId="12" w16cid:durableId="121580037">
    <w:abstractNumId w:val="14"/>
  </w:num>
  <w:num w:numId="13" w16cid:durableId="578755603">
    <w:abstractNumId w:val="15"/>
  </w:num>
  <w:num w:numId="14" w16cid:durableId="914513385">
    <w:abstractNumId w:val="12"/>
  </w:num>
  <w:num w:numId="15" w16cid:durableId="114371444">
    <w:abstractNumId w:val="4"/>
  </w:num>
  <w:num w:numId="16" w16cid:durableId="154226411">
    <w:abstractNumId w:val="18"/>
  </w:num>
  <w:num w:numId="17" w16cid:durableId="119685467">
    <w:abstractNumId w:val="5"/>
  </w:num>
  <w:num w:numId="18" w16cid:durableId="969168340">
    <w:abstractNumId w:val="6"/>
  </w:num>
  <w:num w:numId="19" w16cid:durableId="941306529">
    <w:abstractNumId w:val="13"/>
  </w:num>
  <w:num w:numId="20" w16cid:durableId="569270307">
    <w:abstractNumId w:val="2"/>
  </w:num>
  <w:num w:numId="21" w16cid:durableId="63086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E"/>
    <w:rsid w:val="0000395A"/>
    <w:rsid w:val="0001383E"/>
    <w:rsid w:val="00017121"/>
    <w:rsid w:val="000178EA"/>
    <w:rsid w:val="0002349E"/>
    <w:rsid w:val="000253BF"/>
    <w:rsid w:val="00026BD3"/>
    <w:rsid w:val="000272C6"/>
    <w:rsid w:val="000465E0"/>
    <w:rsid w:val="00051B22"/>
    <w:rsid w:val="00054E83"/>
    <w:rsid w:val="00055335"/>
    <w:rsid w:val="00073C22"/>
    <w:rsid w:val="0009063E"/>
    <w:rsid w:val="000909A9"/>
    <w:rsid w:val="000976C6"/>
    <w:rsid w:val="000B2397"/>
    <w:rsid w:val="000B357C"/>
    <w:rsid w:val="000B5CFA"/>
    <w:rsid w:val="000B7567"/>
    <w:rsid w:val="000B765F"/>
    <w:rsid w:val="000C18AB"/>
    <w:rsid w:val="000C1A8E"/>
    <w:rsid w:val="000D685F"/>
    <w:rsid w:val="000E2B2F"/>
    <w:rsid w:val="000F1229"/>
    <w:rsid w:val="000F69F6"/>
    <w:rsid w:val="00110A00"/>
    <w:rsid w:val="00117C61"/>
    <w:rsid w:val="001216FD"/>
    <w:rsid w:val="00131012"/>
    <w:rsid w:val="00147686"/>
    <w:rsid w:val="0015390E"/>
    <w:rsid w:val="001708CA"/>
    <w:rsid w:val="00181B2B"/>
    <w:rsid w:val="001847AA"/>
    <w:rsid w:val="00184D54"/>
    <w:rsid w:val="001B2DA5"/>
    <w:rsid w:val="001C0687"/>
    <w:rsid w:val="001D0AB2"/>
    <w:rsid w:val="001E287A"/>
    <w:rsid w:val="001F07CA"/>
    <w:rsid w:val="001F4426"/>
    <w:rsid w:val="00206451"/>
    <w:rsid w:val="00213852"/>
    <w:rsid w:val="002213AC"/>
    <w:rsid w:val="00223524"/>
    <w:rsid w:val="00224B78"/>
    <w:rsid w:val="00260B05"/>
    <w:rsid w:val="00270BD4"/>
    <w:rsid w:val="00281794"/>
    <w:rsid w:val="002928ED"/>
    <w:rsid w:val="002B2FC6"/>
    <w:rsid w:val="002C4CFF"/>
    <w:rsid w:val="002D18AE"/>
    <w:rsid w:val="002D3349"/>
    <w:rsid w:val="002E0EB1"/>
    <w:rsid w:val="002F016A"/>
    <w:rsid w:val="002F23E8"/>
    <w:rsid w:val="002F3FF7"/>
    <w:rsid w:val="00300D2F"/>
    <w:rsid w:val="0030185D"/>
    <w:rsid w:val="00302200"/>
    <w:rsid w:val="00305213"/>
    <w:rsid w:val="003070BA"/>
    <w:rsid w:val="00312A7F"/>
    <w:rsid w:val="00337624"/>
    <w:rsid w:val="003471BB"/>
    <w:rsid w:val="00350E25"/>
    <w:rsid w:val="003515AC"/>
    <w:rsid w:val="00357F4D"/>
    <w:rsid w:val="00360286"/>
    <w:rsid w:val="00361165"/>
    <w:rsid w:val="00361C6C"/>
    <w:rsid w:val="00386462"/>
    <w:rsid w:val="003926C0"/>
    <w:rsid w:val="003A6AD2"/>
    <w:rsid w:val="003D0118"/>
    <w:rsid w:val="003D0EBD"/>
    <w:rsid w:val="003D75BA"/>
    <w:rsid w:val="003E20A1"/>
    <w:rsid w:val="003E3729"/>
    <w:rsid w:val="003F279D"/>
    <w:rsid w:val="00407D89"/>
    <w:rsid w:val="00415562"/>
    <w:rsid w:val="00421A9C"/>
    <w:rsid w:val="00423738"/>
    <w:rsid w:val="00444719"/>
    <w:rsid w:val="00462776"/>
    <w:rsid w:val="004633CE"/>
    <w:rsid w:val="00463B41"/>
    <w:rsid w:val="00472122"/>
    <w:rsid w:val="00477719"/>
    <w:rsid w:val="004848BC"/>
    <w:rsid w:val="004A01DF"/>
    <w:rsid w:val="004B242A"/>
    <w:rsid w:val="004B5F70"/>
    <w:rsid w:val="004D48C0"/>
    <w:rsid w:val="004D749D"/>
    <w:rsid w:val="004E2063"/>
    <w:rsid w:val="004E6C7A"/>
    <w:rsid w:val="004E7B78"/>
    <w:rsid w:val="005019C1"/>
    <w:rsid w:val="005024A3"/>
    <w:rsid w:val="00503530"/>
    <w:rsid w:val="0054556D"/>
    <w:rsid w:val="005515EC"/>
    <w:rsid w:val="00555ED6"/>
    <w:rsid w:val="0056009B"/>
    <w:rsid w:val="0056124F"/>
    <w:rsid w:val="005624DC"/>
    <w:rsid w:val="00575FDB"/>
    <w:rsid w:val="00581793"/>
    <w:rsid w:val="00590782"/>
    <w:rsid w:val="00591EF3"/>
    <w:rsid w:val="0059391B"/>
    <w:rsid w:val="005A5A1A"/>
    <w:rsid w:val="005B0B5B"/>
    <w:rsid w:val="005B58B9"/>
    <w:rsid w:val="005B7163"/>
    <w:rsid w:val="005C7884"/>
    <w:rsid w:val="005D5EAC"/>
    <w:rsid w:val="005E15BA"/>
    <w:rsid w:val="005F681C"/>
    <w:rsid w:val="0060138B"/>
    <w:rsid w:val="00617DDF"/>
    <w:rsid w:val="00624760"/>
    <w:rsid w:val="006331A7"/>
    <w:rsid w:val="00633E29"/>
    <w:rsid w:val="00640092"/>
    <w:rsid w:val="00690456"/>
    <w:rsid w:val="00690BF5"/>
    <w:rsid w:val="006A1F43"/>
    <w:rsid w:val="006B0B1D"/>
    <w:rsid w:val="006B5AF5"/>
    <w:rsid w:val="006E1AC3"/>
    <w:rsid w:val="006E5A46"/>
    <w:rsid w:val="006E7C0B"/>
    <w:rsid w:val="006F02F4"/>
    <w:rsid w:val="00701DBA"/>
    <w:rsid w:val="007044C0"/>
    <w:rsid w:val="007047BC"/>
    <w:rsid w:val="007155AB"/>
    <w:rsid w:val="007418BF"/>
    <w:rsid w:val="007516CA"/>
    <w:rsid w:val="00760907"/>
    <w:rsid w:val="00763CE0"/>
    <w:rsid w:val="00782E78"/>
    <w:rsid w:val="00785F5B"/>
    <w:rsid w:val="00786485"/>
    <w:rsid w:val="00797124"/>
    <w:rsid w:val="007B51A9"/>
    <w:rsid w:val="007B51C6"/>
    <w:rsid w:val="007C106A"/>
    <w:rsid w:val="007F5CBB"/>
    <w:rsid w:val="00800E5D"/>
    <w:rsid w:val="008019D3"/>
    <w:rsid w:val="008108AF"/>
    <w:rsid w:val="0081730A"/>
    <w:rsid w:val="008174A8"/>
    <w:rsid w:val="00822BFD"/>
    <w:rsid w:val="00823892"/>
    <w:rsid w:val="00823B72"/>
    <w:rsid w:val="00825212"/>
    <w:rsid w:val="008311FD"/>
    <w:rsid w:val="00840D63"/>
    <w:rsid w:val="00841CB7"/>
    <w:rsid w:val="00850AE9"/>
    <w:rsid w:val="00867F65"/>
    <w:rsid w:val="00873673"/>
    <w:rsid w:val="00875F1C"/>
    <w:rsid w:val="0089158E"/>
    <w:rsid w:val="008A0916"/>
    <w:rsid w:val="008A3166"/>
    <w:rsid w:val="008A5C7A"/>
    <w:rsid w:val="008B46C1"/>
    <w:rsid w:val="008C6BB1"/>
    <w:rsid w:val="008C7621"/>
    <w:rsid w:val="008E112E"/>
    <w:rsid w:val="008E506E"/>
    <w:rsid w:val="008E5127"/>
    <w:rsid w:val="008E7188"/>
    <w:rsid w:val="008F589C"/>
    <w:rsid w:val="0091045C"/>
    <w:rsid w:val="00914761"/>
    <w:rsid w:val="009153D5"/>
    <w:rsid w:val="009218BF"/>
    <w:rsid w:val="00925DA5"/>
    <w:rsid w:val="00932C59"/>
    <w:rsid w:val="00933DCD"/>
    <w:rsid w:val="00940F6A"/>
    <w:rsid w:val="00950DC2"/>
    <w:rsid w:val="00962043"/>
    <w:rsid w:val="0096252A"/>
    <w:rsid w:val="00967A36"/>
    <w:rsid w:val="00971334"/>
    <w:rsid w:val="00980BB7"/>
    <w:rsid w:val="009828A4"/>
    <w:rsid w:val="00986EEF"/>
    <w:rsid w:val="009874DC"/>
    <w:rsid w:val="009915FC"/>
    <w:rsid w:val="009946B8"/>
    <w:rsid w:val="00996D64"/>
    <w:rsid w:val="009A186C"/>
    <w:rsid w:val="009A76B9"/>
    <w:rsid w:val="009A7CCB"/>
    <w:rsid w:val="009C4BBE"/>
    <w:rsid w:val="009D6FE6"/>
    <w:rsid w:val="009F0437"/>
    <w:rsid w:val="009F58B1"/>
    <w:rsid w:val="009F70D1"/>
    <w:rsid w:val="00A05C4D"/>
    <w:rsid w:val="00A100BB"/>
    <w:rsid w:val="00A33DA6"/>
    <w:rsid w:val="00A4153B"/>
    <w:rsid w:val="00A4437F"/>
    <w:rsid w:val="00A4535A"/>
    <w:rsid w:val="00A4573F"/>
    <w:rsid w:val="00A46558"/>
    <w:rsid w:val="00A53C2A"/>
    <w:rsid w:val="00A541D4"/>
    <w:rsid w:val="00A66946"/>
    <w:rsid w:val="00A70448"/>
    <w:rsid w:val="00A746A5"/>
    <w:rsid w:val="00A75F6B"/>
    <w:rsid w:val="00A82365"/>
    <w:rsid w:val="00A859C7"/>
    <w:rsid w:val="00A93BDF"/>
    <w:rsid w:val="00A9517E"/>
    <w:rsid w:val="00AA4EBA"/>
    <w:rsid w:val="00AC0EFE"/>
    <w:rsid w:val="00AC296C"/>
    <w:rsid w:val="00AC7AF9"/>
    <w:rsid w:val="00AD0C46"/>
    <w:rsid w:val="00AD1C72"/>
    <w:rsid w:val="00AE041F"/>
    <w:rsid w:val="00AE32FC"/>
    <w:rsid w:val="00AF2AA0"/>
    <w:rsid w:val="00B00B84"/>
    <w:rsid w:val="00B02791"/>
    <w:rsid w:val="00B02AD9"/>
    <w:rsid w:val="00B06783"/>
    <w:rsid w:val="00B16BF3"/>
    <w:rsid w:val="00B23834"/>
    <w:rsid w:val="00B57C0A"/>
    <w:rsid w:val="00B63DBB"/>
    <w:rsid w:val="00B8171F"/>
    <w:rsid w:val="00B81AB5"/>
    <w:rsid w:val="00B82A55"/>
    <w:rsid w:val="00B931AB"/>
    <w:rsid w:val="00B950B6"/>
    <w:rsid w:val="00BC4EAC"/>
    <w:rsid w:val="00BC5AD9"/>
    <w:rsid w:val="00BE11AD"/>
    <w:rsid w:val="00BE3A75"/>
    <w:rsid w:val="00BF5D3A"/>
    <w:rsid w:val="00C05ED1"/>
    <w:rsid w:val="00C1422B"/>
    <w:rsid w:val="00C21A4C"/>
    <w:rsid w:val="00C24EB0"/>
    <w:rsid w:val="00C302E9"/>
    <w:rsid w:val="00C35087"/>
    <w:rsid w:val="00C45700"/>
    <w:rsid w:val="00C6030D"/>
    <w:rsid w:val="00C646DF"/>
    <w:rsid w:val="00C75972"/>
    <w:rsid w:val="00C848A2"/>
    <w:rsid w:val="00C854E3"/>
    <w:rsid w:val="00CA065F"/>
    <w:rsid w:val="00CA6292"/>
    <w:rsid w:val="00CB239C"/>
    <w:rsid w:val="00CD1E35"/>
    <w:rsid w:val="00CD73E9"/>
    <w:rsid w:val="00D014B0"/>
    <w:rsid w:val="00D15E97"/>
    <w:rsid w:val="00D167D1"/>
    <w:rsid w:val="00D23CEC"/>
    <w:rsid w:val="00D3230E"/>
    <w:rsid w:val="00D41EA9"/>
    <w:rsid w:val="00D440B3"/>
    <w:rsid w:val="00D4502E"/>
    <w:rsid w:val="00D5447E"/>
    <w:rsid w:val="00D57717"/>
    <w:rsid w:val="00D60E33"/>
    <w:rsid w:val="00D75BD6"/>
    <w:rsid w:val="00D902D3"/>
    <w:rsid w:val="00DA0581"/>
    <w:rsid w:val="00DA6E62"/>
    <w:rsid w:val="00DA7ED4"/>
    <w:rsid w:val="00DC570C"/>
    <w:rsid w:val="00DD192A"/>
    <w:rsid w:val="00DD5665"/>
    <w:rsid w:val="00DE01DD"/>
    <w:rsid w:val="00DE3147"/>
    <w:rsid w:val="00DE70AB"/>
    <w:rsid w:val="00E00367"/>
    <w:rsid w:val="00E02F2C"/>
    <w:rsid w:val="00E043E1"/>
    <w:rsid w:val="00E04FEE"/>
    <w:rsid w:val="00E056D3"/>
    <w:rsid w:val="00E057C3"/>
    <w:rsid w:val="00E246E3"/>
    <w:rsid w:val="00E32758"/>
    <w:rsid w:val="00E37859"/>
    <w:rsid w:val="00E5608A"/>
    <w:rsid w:val="00E62DBF"/>
    <w:rsid w:val="00E65BEB"/>
    <w:rsid w:val="00E703DE"/>
    <w:rsid w:val="00E709EE"/>
    <w:rsid w:val="00E72827"/>
    <w:rsid w:val="00E869A0"/>
    <w:rsid w:val="00E87C3E"/>
    <w:rsid w:val="00E908E2"/>
    <w:rsid w:val="00E9609D"/>
    <w:rsid w:val="00EA372C"/>
    <w:rsid w:val="00EA697F"/>
    <w:rsid w:val="00EB0FB2"/>
    <w:rsid w:val="00EB165A"/>
    <w:rsid w:val="00EC2C4B"/>
    <w:rsid w:val="00EC6ABF"/>
    <w:rsid w:val="00EE2445"/>
    <w:rsid w:val="00EE6DD9"/>
    <w:rsid w:val="00EF2EA9"/>
    <w:rsid w:val="00F065AA"/>
    <w:rsid w:val="00F06643"/>
    <w:rsid w:val="00F20BE1"/>
    <w:rsid w:val="00F23018"/>
    <w:rsid w:val="00F231D8"/>
    <w:rsid w:val="00F25E7B"/>
    <w:rsid w:val="00F26541"/>
    <w:rsid w:val="00F3044A"/>
    <w:rsid w:val="00F32A34"/>
    <w:rsid w:val="00F6718D"/>
    <w:rsid w:val="00F73760"/>
    <w:rsid w:val="00F84F39"/>
    <w:rsid w:val="00F9467B"/>
    <w:rsid w:val="00F95931"/>
    <w:rsid w:val="00FA74C0"/>
    <w:rsid w:val="00FB091B"/>
    <w:rsid w:val="00FB0F49"/>
    <w:rsid w:val="00FB7FD6"/>
    <w:rsid w:val="00FD04D6"/>
    <w:rsid w:val="00FD12E2"/>
    <w:rsid w:val="00FD6D91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7716"/>
  <w15:chartTrackingRefBased/>
  <w15:docId w15:val="{67BC8223-BF9C-47C5-96CC-40B2D8F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09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063E"/>
  </w:style>
  <w:style w:type="table" w:styleId="Listtabell6frgstark">
    <w:name w:val="List Table 6 Colorful"/>
    <w:basedOn w:val="Normaltabell"/>
    <w:uiPriority w:val="51"/>
    <w:rsid w:val="0009063E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stycke">
    <w:name w:val="List Paragraph"/>
    <w:basedOn w:val="Normal"/>
    <w:uiPriority w:val="34"/>
    <w:qFormat/>
    <w:rsid w:val="00A541D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55335"/>
    <w:rPr>
      <w:color w:val="0000FF"/>
      <w:u w:val="single"/>
    </w:rPr>
  </w:style>
  <w:style w:type="table" w:styleId="Tabellrutnt">
    <w:name w:val="Table Grid"/>
    <w:basedOn w:val="Normaltabell"/>
    <w:uiPriority w:val="39"/>
    <w:rsid w:val="0005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300985DAC48719A055CBB93AB5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6FABC-430B-4984-851D-4FBE73C14AAB}"/>
      </w:docPartPr>
      <w:docPartBody>
        <w:p w:rsidR="0050448E" w:rsidRDefault="005F6EC4" w:rsidP="005F6EC4">
          <w:pPr>
            <w:pStyle w:val="84B300985DAC48719A055CBB93AB5AE2"/>
          </w:pPr>
          <w:r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DF3B851EC517417C94B14430D47E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9AE3E-7D97-4E3A-9B1A-2CF40DB81AA4}"/>
      </w:docPartPr>
      <w:docPartBody>
        <w:p w:rsidR="0050448E" w:rsidRDefault="005F6EC4" w:rsidP="005F6EC4">
          <w:pPr>
            <w:pStyle w:val="DF3B851EC517417C94B14430D47E5571"/>
          </w:pPr>
          <w:r w:rsidRPr="00F64388">
            <w:rPr>
              <w:rStyle w:val="Starkbetoning"/>
              <w:lang w:bidi="sv-SE"/>
            </w:rPr>
            <w:t>Möte sammankallat av</w:t>
          </w:r>
        </w:p>
      </w:docPartBody>
    </w:docPart>
    <w:docPart>
      <w:docPartPr>
        <w:name w:val="66BC513AE55C429D917D5DFFE6CF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77010-9AD7-47BC-BEED-0BEEA0CAA841}"/>
      </w:docPartPr>
      <w:docPartBody>
        <w:p w:rsidR="0050448E" w:rsidRDefault="005F6EC4" w:rsidP="005F6EC4">
          <w:pPr>
            <w:pStyle w:val="66BC513AE55C429D917D5DFFE6CFFCAC"/>
          </w:pPr>
          <w:r w:rsidRPr="00802038">
            <w:rPr>
              <w:lang w:bidi="sv-SE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4"/>
    <w:rsid w:val="000367A7"/>
    <w:rsid w:val="00087520"/>
    <w:rsid w:val="000F7B9A"/>
    <w:rsid w:val="00177E88"/>
    <w:rsid w:val="001B4D5E"/>
    <w:rsid w:val="001C493C"/>
    <w:rsid w:val="0050448E"/>
    <w:rsid w:val="005A1558"/>
    <w:rsid w:val="005C352D"/>
    <w:rsid w:val="005C570A"/>
    <w:rsid w:val="005F6EC4"/>
    <w:rsid w:val="006004DB"/>
    <w:rsid w:val="00601B16"/>
    <w:rsid w:val="0060300B"/>
    <w:rsid w:val="006A1BA3"/>
    <w:rsid w:val="00742EA6"/>
    <w:rsid w:val="00890A75"/>
    <w:rsid w:val="009D5BCA"/>
    <w:rsid w:val="00AB4E1E"/>
    <w:rsid w:val="00AB58DF"/>
    <w:rsid w:val="00AB5CE9"/>
    <w:rsid w:val="00AC1F9D"/>
    <w:rsid w:val="00B36F0C"/>
    <w:rsid w:val="00B752AC"/>
    <w:rsid w:val="00DC01F4"/>
    <w:rsid w:val="00E91210"/>
    <w:rsid w:val="00ED0AF2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3"/>
    <w:unhideWhenUsed/>
    <w:qFormat/>
    <w:rsid w:val="005F6EC4"/>
    <w:rPr>
      <w:i/>
      <w:iCs/>
      <w:color w:val="833C0B" w:themeColor="accent2" w:themeShade="80"/>
    </w:rPr>
  </w:style>
  <w:style w:type="paragraph" w:customStyle="1" w:styleId="84B300985DAC48719A055CBB93AB5AE2">
    <w:name w:val="84B300985DAC48719A055CBB93AB5AE2"/>
    <w:rsid w:val="005F6EC4"/>
  </w:style>
  <w:style w:type="paragraph" w:customStyle="1" w:styleId="DF3B851EC517417C94B14430D47E5571">
    <w:name w:val="DF3B851EC517417C94B14430D47E5571"/>
    <w:rsid w:val="005F6EC4"/>
  </w:style>
  <w:style w:type="paragraph" w:customStyle="1" w:styleId="66BC513AE55C429D917D5DFFE6CFFCAC">
    <w:name w:val="66BC513AE55C429D917D5DFFE6CFFCAC"/>
    <w:rsid w:val="005F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Helgesson</dc:creator>
  <cp:keywords/>
  <dc:description/>
  <cp:lastModifiedBy>Birgitta Ingrids</cp:lastModifiedBy>
  <cp:revision>4</cp:revision>
  <dcterms:created xsi:type="dcterms:W3CDTF">2023-06-29T07:38:00Z</dcterms:created>
  <dcterms:modified xsi:type="dcterms:W3CDTF">2023-07-01T20:15:00Z</dcterms:modified>
</cp:coreProperties>
</file>